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59B9" w14:textId="5619C87A" w:rsidR="001078B0" w:rsidRDefault="001078B0">
      <w:pPr>
        <w:rPr>
          <w:sz w:val="20"/>
          <w:lang w:val="da-DK"/>
        </w:rPr>
      </w:pPr>
    </w:p>
    <w:p w14:paraId="25598FDB" w14:textId="47E61B8A" w:rsidR="00E01ED5" w:rsidRPr="00E40FA6" w:rsidRDefault="00E01ED5" w:rsidP="00E01ED5">
      <w:pPr>
        <w:jc w:val="center"/>
        <w:rPr>
          <w:sz w:val="24"/>
          <w:szCs w:val="24"/>
          <w:lang w:val="da-DK"/>
        </w:rPr>
      </w:pPr>
      <w:r w:rsidRPr="00E40FA6">
        <w:rPr>
          <w:sz w:val="24"/>
          <w:szCs w:val="24"/>
          <w:lang w:val="da-DK"/>
        </w:rPr>
        <w:t xml:space="preserve">2023 </w:t>
      </w:r>
      <w:r w:rsidR="00C738DD" w:rsidRPr="00E40FA6">
        <w:rPr>
          <w:sz w:val="24"/>
          <w:szCs w:val="24"/>
          <w:lang w:val="da-DK"/>
        </w:rPr>
        <w:t>Ordinær generalforsamling i Veddelev Strands Bådelaug</w:t>
      </w:r>
    </w:p>
    <w:p w14:paraId="75DDC205" w14:textId="2324A4A8" w:rsidR="00C738DD" w:rsidRPr="00E40FA6" w:rsidRDefault="00E01ED5" w:rsidP="00C738DD">
      <w:pPr>
        <w:jc w:val="center"/>
        <w:rPr>
          <w:b/>
          <w:bCs/>
          <w:i/>
          <w:iCs/>
          <w:sz w:val="24"/>
          <w:szCs w:val="24"/>
          <w:lang w:val="da-DK"/>
        </w:rPr>
      </w:pPr>
      <w:r w:rsidRPr="00E40FA6">
        <w:rPr>
          <w:b/>
          <w:bCs/>
          <w:sz w:val="24"/>
          <w:szCs w:val="24"/>
          <w:lang w:val="da-DK"/>
        </w:rPr>
        <w:t xml:space="preserve">Bilag til dagsorden pkt </w:t>
      </w:r>
      <w:r w:rsidRPr="00E40FA6">
        <w:rPr>
          <w:b/>
          <w:bCs/>
          <w:i/>
          <w:iCs/>
          <w:sz w:val="24"/>
          <w:szCs w:val="24"/>
          <w:lang w:val="da-DK"/>
        </w:rPr>
        <w:t>2.</w:t>
      </w:r>
      <w:r w:rsidR="00D67939" w:rsidRPr="00E40FA6">
        <w:rPr>
          <w:b/>
          <w:bCs/>
          <w:i/>
          <w:iCs/>
          <w:sz w:val="24"/>
          <w:szCs w:val="24"/>
          <w:lang w:val="da-DK"/>
        </w:rPr>
        <w:t xml:space="preserve">b </w:t>
      </w:r>
      <w:r w:rsidR="002635F4" w:rsidRPr="00E40FA6">
        <w:rPr>
          <w:b/>
          <w:bCs/>
          <w:i/>
          <w:iCs/>
          <w:sz w:val="24"/>
          <w:szCs w:val="24"/>
          <w:lang w:val="da-DK"/>
        </w:rPr>
        <w:t>Planer for 2023 – 2024</w:t>
      </w:r>
    </w:p>
    <w:p w14:paraId="692CF556" w14:textId="1027500E" w:rsidR="00E01ED5" w:rsidRPr="00E40FA6" w:rsidRDefault="00C738DD" w:rsidP="00E51910">
      <w:pPr>
        <w:rPr>
          <w:sz w:val="20"/>
          <w:lang w:val="da-DK"/>
        </w:rPr>
      </w:pPr>
      <w:r w:rsidRPr="00E40FA6">
        <w:rPr>
          <w:sz w:val="20"/>
          <w:lang w:val="da-DK"/>
        </w:rPr>
        <w:t xml:space="preserve"> </w:t>
      </w:r>
      <w:r w:rsidR="00D229FA" w:rsidRPr="00E40FA6">
        <w:rPr>
          <w:sz w:val="20"/>
          <w:lang w:val="da-DK"/>
        </w:rPr>
        <w:t xml:space="preserve">Bestyrelsen vil </w:t>
      </w:r>
      <w:r w:rsidR="00B55D96" w:rsidRPr="00E40FA6">
        <w:rPr>
          <w:sz w:val="20"/>
          <w:lang w:val="da-DK"/>
        </w:rPr>
        <w:t>på generalforsamlingen fremlægge følgende forslag til investeringer i 2023</w:t>
      </w:r>
      <w:r w:rsidR="005C5B1F" w:rsidRPr="00E40FA6">
        <w:rPr>
          <w:sz w:val="20"/>
          <w:lang w:val="da-DK"/>
        </w:rPr>
        <w:t>/</w:t>
      </w:r>
      <w:r w:rsidR="005E7BE8" w:rsidRPr="00E40FA6">
        <w:rPr>
          <w:sz w:val="20"/>
          <w:lang w:val="da-DK"/>
        </w:rPr>
        <w:t>2024.</w:t>
      </w:r>
    </w:p>
    <w:p w14:paraId="6E662B8F" w14:textId="31FE4624" w:rsidR="005E7BE8" w:rsidRPr="00E40FA6" w:rsidRDefault="000E2519" w:rsidP="00C738DD">
      <w:pPr>
        <w:rPr>
          <w:sz w:val="20"/>
          <w:lang w:val="da-DK"/>
        </w:rPr>
      </w:pPr>
      <w:r w:rsidRPr="00E40FA6">
        <w:rPr>
          <w:sz w:val="20"/>
          <w:lang w:val="da-DK"/>
        </w:rPr>
        <w:t>Investeringerne er indarbejdet i det budget for 2023, som bestyrelsen vil fremlægge til godkendelse</w:t>
      </w:r>
      <w:r w:rsidR="003658BF" w:rsidRPr="00E40FA6">
        <w:rPr>
          <w:sz w:val="20"/>
          <w:lang w:val="da-DK"/>
        </w:rPr>
        <w:t xml:space="preserve"> på generalforsamlingen</w:t>
      </w:r>
      <w:r w:rsidRPr="00E40FA6">
        <w:rPr>
          <w:sz w:val="20"/>
          <w:lang w:val="da-DK"/>
        </w:rPr>
        <w:t>.</w:t>
      </w:r>
    </w:p>
    <w:p w14:paraId="68B3AF7B" w14:textId="34A2E3FA" w:rsidR="004C368E" w:rsidRPr="00E40FA6" w:rsidRDefault="004C368E" w:rsidP="00C738DD">
      <w:pPr>
        <w:rPr>
          <w:sz w:val="20"/>
          <w:lang w:val="da-DK"/>
        </w:rPr>
      </w:pPr>
      <w:r w:rsidRPr="00E40FA6">
        <w:rPr>
          <w:sz w:val="20"/>
          <w:lang w:val="da-DK"/>
        </w:rPr>
        <w:t xml:space="preserve">På generalforsamlingen vil bestyrelse og udvalg gennemgå disse og der vil være mulighed </w:t>
      </w:r>
      <w:r w:rsidR="00204792" w:rsidRPr="00E40FA6">
        <w:rPr>
          <w:sz w:val="20"/>
          <w:lang w:val="da-DK"/>
        </w:rPr>
        <w:t>f</w:t>
      </w:r>
      <w:r w:rsidRPr="00E40FA6">
        <w:rPr>
          <w:sz w:val="20"/>
          <w:lang w:val="da-DK"/>
        </w:rPr>
        <w:t>or at stille spørgsmål.</w:t>
      </w:r>
    </w:p>
    <w:p w14:paraId="7A8F665F" w14:textId="2A8F59DE" w:rsidR="00AE2DC4" w:rsidRPr="00E40FA6" w:rsidRDefault="00AE2DC4" w:rsidP="00C738DD">
      <w:pPr>
        <w:rPr>
          <w:sz w:val="20"/>
          <w:lang w:val="da-DK"/>
        </w:rPr>
      </w:pPr>
      <w:r w:rsidRPr="00E40FA6">
        <w:rPr>
          <w:sz w:val="20"/>
          <w:lang w:val="da-DK"/>
        </w:rPr>
        <w:t xml:space="preserve">Flere af de anførte investeringer </w:t>
      </w:r>
      <w:r w:rsidR="001D6FF4" w:rsidRPr="00E40FA6">
        <w:rPr>
          <w:sz w:val="20"/>
          <w:lang w:val="da-DK"/>
        </w:rPr>
        <w:t xml:space="preserve">er </w:t>
      </w:r>
      <w:r w:rsidR="003333C3" w:rsidRPr="00E40FA6">
        <w:rPr>
          <w:sz w:val="20"/>
          <w:lang w:val="da-DK"/>
        </w:rPr>
        <w:t>anslået og omfat</w:t>
      </w:r>
      <w:r w:rsidR="00331B66">
        <w:rPr>
          <w:sz w:val="20"/>
          <w:lang w:val="da-DK"/>
        </w:rPr>
        <w:t>t</w:t>
      </w:r>
      <w:r w:rsidR="003333C3" w:rsidRPr="00E40FA6">
        <w:rPr>
          <w:sz w:val="20"/>
          <w:lang w:val="da-DK"/>
        </w:rPr>
        <w:t xml:space="preserve">er nogen usikkerhed. I det omfang det kan holdes inden for det samlede budget </w:t>
      </w:r>
      <w:r w:rsidR="001C1FD9" w:rsidRPr="00E40FA6">
        <w:rPr>
          <w:sz w:val="20"/>
          <w:lang w:val="da-DK"/>
        </w:rPr>
        <w:t xml:space="preserve">og det kan laves meningsfyldt </w:t>
      </w:r>
      <w:r w:rsidR="003333C3" w:rsidRPr="00E40FA6">
        <w:rPr>
          <w:sz w:val="20"/>
          <w:lang w:val="da-DK"/>
        </w:rPr>
        <w:t>vil bestyrelsen</w:t>
      </w:r>
      <w:r w:rsidR="001C1FD9" w:rsidRPr="00E40FA6">
        <w:rPr>
          <w:sz w:val="20"/>
          <w:lang w:val="da-DK"/>
        </w:rPr>
        <w:t xml:space="preserve"> kunne flytte beløb</w:t>
      </w:r>
      <w:r w:rsidR="00E94312" w:rsidRPr="00E40FA6">
        <w:rPr>
          <w:sz w:val="20"/>
          <w:lang w:val="da-DK"/>
        </w:rPr>
        <w:t xml:space="preserve"> mellem disse.</w:t>
      </w:r>
      <w:r w:rsidR="001D6FF4" w:rsidRPr="00E40FA6">
        <w:rPr>
          <w:sz w:val="20"/>
          <w:lang w:val="da-DK"/>
        </w:rPr>
        <w:t xml:space="preserve"> </w:t>
      </w:r>
    </w:p>
    <w:p w14:paraId="1F1C7B82" w14:textId="77777777" w:rsidR="008F1663" w:rsidRPr="00E40FA6" w:rsidRDefault="008F1663" w:rsidP="008F1663">
      <w:pPr>
        <w:pStyle w:val="p2"/>
        <w:spacing w:before="0" w:beforeAutospacing="0" w:after="0" w:afterAutospacing="0"/>
        <w:rPr>
          <w:lang w:val="da-DK"/>
        </w:rPr>
      </w:pPr>
      <w:r w:rsidRPr="00E40FA6">
        <w:rPr>
          <w:lang w:val="da-DK"/>
        </w:rPr>
        <w:t> </w:t>
      </w:r>
    </w:p>
    <w:p w14:paraId="0BF9DCCC" w14:textId="7A2792D2" w:rsidR="000D6F2B" w:rsidRPr="00E40FA6" w:rsidRDefault="00B36FDB" w:rsidP="00624637">
      <w:pPr>
        <w:pStyle w:val="p3"/>
        <w:numPr>
          <w:ilvl w:val="0"/>
          <w:numId w:val="9"/>
        </w:numPr>
        <w:spacing w:before="0" w:beforeAutospacing="0" w:after="0" w:afterAutospacing="0"/>
        <w:rPr>
          <w:rFonts w:ascii="UICTFontTextStyleEmphasizedBody" w:hAnsi="UICTFontTextStyleEmphasizedBody" w:hint="eastAsia"/>
          <w:b/>
          <w:bCs/>
          <w:lang w:val="da-DK"/>
        </w:rPr>
      </w:pPr>
      <w:r w:rsidRPr="00E40FA6">
        <w:rPr>
          <w:rFonts w:ascii="UICTFontTextStyleEmphasizedBody" w:hAnsi="UICTFontTextStyleEmphasizedBody"/>
          <w:b/>
          <w:bCs/>
          <w:lang w:val="da-DK"/>
        </w:rPr>
        <w:t xml:space="preserve">Renovering af belægning og afløb mm ved VSB søsætningskaj </w:t>
      </w:r>
      <w:r w:rsidR="000D6F2B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0D6F2B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0D6F2B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6850DE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0D6F2B" w:rsidRPr="00E40FA6">
        <w:rPr>
          <w:rFonts w:ascii="UICTFontTextStyleEmphasizedBody" w:hAnsi="UICTFontTextStyleEmphasizedBody"/>
          <w:b/>
          <w:bCs/>
          <w:lang w:val="da-DK"/>
        </w:rPr>
        <w:t>kr 160.000</w:t>
      </w:r>
    </w:p>
    <w:p w14:paraId="22C9ECDD" w14:textId="77563E4B" w:rsidR="000D6F2B" w:rsidRPr="00E40FA6" w:rsidRDefault="000D6F2B" w:rsidP="00B36FDB">
      <w:pPr>
        <w:pStyle w:val="p3"/>
        <w:spacing w:before="0" w:beforeAutospacing="0" w:after="0" w:afterAutospacing="0"/>
        <w:rPr>
          <w:rStyle w:val="s2"/>
          <w:lang w:val="da-DK"/>
        </w:rPr>
      </w:pPr>
    </w:p>
    <w:p w14:paraId="42A0BF07" w14:textId="1A4759B0" w:rsidR="002945FB" w:rsidRPr="00E40FA6" w:rsidRDefault="002945FB" w:rsidP="00624637">
      <w:pPr>
        <w:pStyle w:val="p3"/>
        <w:spacing w:before="0" w:beforeAutospacing="0" w:after="0" w:afterAutospacing="0"/>
        <w:ind w:firstLine="360"/>
        <w:rPr>
          <w:rStyle w:val="s2"/>
          <w:lang w:val="da-DK"/>
        </w:rPr>
      </w:pPr>
      <w:r w:rsidRPr="00E40FA6">
        <w:rPr>
          <w:rStyle w:val="s2"/>
          <w:lang w:val="da-DK"/>
        </w:rPr>
        <w:t>Baggrund</w:t>
      </w:r>
      <w:r w:rsidR="00C866F5" w:rsidRPr="00E40FA6">
        <w:rPr>
          <w:rStyle w:val="s2"/>
          <w:lang w:val="da-DK"/>
        </w:rPr>
        <w:t xml:space="preserve"> og indstilling</w:t>
      </w:r>
      <w:r w:rsidRPr="00E40FA6">
        <w:rPr>
          <w:rStyle w:val="s2"/>
          <w:lang w:val="da-DK"/>
        </w:rPr>
        <w:t>:</w:t>
      </w:r>
    </w:p>
    <w:p w14:paraId="22CFD3B7" w14:textId="48447D09" w:rsidR="0099705D" w:rsidRPr="00E40FA6" w:rsidRDefault="002945FB" w:rsidP="0099705D">
      <w:pPr>
        <w:pStyle w:val="p3"/>
        <w:spacing w:before="0"/>
        <w:ind w:left="720"/>
        <w:rPr>
          <w:lang w:val="da-DK"/>
        </w:rPr>
      </w:pPr>
      <w:r w:rsidRPr="002945FB">
        <w:rPr>
          <w:lang w:val="da-DK"/>
        </w:rPr>
        <w:t xml:space="preserve">Der har især i de senere år været problemer </w:t>
      </w:r>
      <w:r w:rsidR="006A6F21" w:rsidRPr="00E40FA6">
        <w:rPr>
          <w:lang w:val="da-DK"/>
        </w:rPr>
        <w:t>med</w:t>
      </w:r>
      <w:r w:rsidRPr="002945FB">
        <w:rPr>
          <w:lang w:val="da-DK"/>
        </w:rPr>
        <w:t xml:space="preserve"> belægningen ved hammeren</w:t>
      </w:r>
      <w:r w:rsidR="006A6F21" w:rsidRPr="00E40FA6">
        <w:rPr>
          <w:lang w:val="da-DK"/>
        </w:rPr>
        <w:t>, der</w:t>
      </w:r>
      <w:r w:rsidRPr="002945FB">
        <w:rPr>
          <w:lang w:val="da-DK"/>
        </w:rPr>
        <w:t xml:space="preserve"> er sunket ved at det underliggende grus er forsvundet. Senest har man foretaget en reparation med grus og SF-sten, da de oprindelige vingesten ikke findes mere. </w:t>
      </w:r>
      <w:r w:rsidR="001D041F" w:rsidRPr="00E40FA6">
        <w:rPr>
          <w:lang w:val="da-DK"/>
        </w:rPr>
        <w:t>S</w:t>
      </w:r>
      <w:r w:rsidRPr="002945FB">
        <w:rPr>
          <w:lang w:val="da-DK"/>
        </w:rPr>
        <w:t xml:space="preserve">kader forekommer efter Bodil stormen og </w:t>
      </w:r>
      <w:r w:rsidR="00876BD2" w:rsidRPr="00E40FA6">
        <w:rPr>
          <w:lang w:val="da-DK"/>
        </w:rPr>
        <w:t>tidligere højvande</w:t>
      </w:r>
      <w:r w:rsidR="0099705D" w:rsidRPr="00E40FA6">
        <w:rPr>
          <w:lang w:val="da-DK"/>
        </w:rPr>
        <w:t>. D</w:t>
      </w:r>
      <w:r w:rsidR="00F700A8" w:rsidRPr="00E40FA6">
        <w:rPr>
          <w:lang w:val="da-DK"/>
        </w:rPr>
        <w:t xml:space="preserve">er er behov for at se på og udbedre </w:t>
      </w:r>
      <w:r w:rsidR="0084341B" w:rsidRPr="00E40FA6">
        <w:rPr>
          <w:lang w:val="da-DK"/>
        </w:rPr>
        <w:t>dette.</w:t>
      </w:r>
    </w:p>
    <w:p w14:paraId="20607F03" w14:textId="32D42491" w:rsidR="0099705D" w:rsidRPr="00E40FA6" w:rsidRDefault="001D041F" w:rsidP="0099705D">
      <w:pPr>
        <w:pStyle w:val="p3"/>
        <w:spacing w:before="0"/>
        <w:ind w:left="720"/>
        <w:rPr>
          <w:lang w:val="da-DK"/>
        </w:rPr>
      </w:pPr>
      <w:r w:rsidRPr="00E40FA6">
        <w:rPr>
          <w:lang w:val="da-DK"/>
        </w:rPr>
        <w:t>I tillæg har vi</w:t>
      </w:r>
      <w:r w:rsidR="00452A8B" w:rsidRPr="00E40FA6">
        <w:rPr>
          <w:lang w:val="da-DK"/>
        </w:rPr>
        <w:t xml:space="preserve">, som en anden prioritet, </w:t>
      </w:r>
      <w:r w:rsidRPr="00E40FA6">
        <w:rPr>
          <w:lang w:val="da-DK"/>
        </w:rPr>
        <w:t xml:space="preserve">et ønske om at forøge flisebelægningen på kajen </w:t>
      </w:r>
      <w:r w:rsidR="00B51B0C" w:rsidRPr="00E40FA6">
        <w:rPr>
          <w:lang w:val="da-DK"/>
        </w:rPr>
        <w:t xml:space="preserve">med ca 100 m2 </w:t>
      </w:r>
      <w:r w:rsidRPr="00E40FA6">
        <w:rPr>
          <w:lang w:val="da-DK"/>
        </w:rPr>
        <w:t>til ca det dobbelte</w:t>
      </w:r>
      <w:r w:rsidR="00622E0A" w:rsidRPr="00E40FA6">
        <w:rPr>
          <w:lang w:val="da-DK"/>
        </w:rPr>
        <w:t xml:space="preserve"> af det nuværende areal</w:t>
      </w:r>
      <w:r w:rsidR="00452A8B" w:rsidRPr="00E40FA6">
        <w:rPr>
          <w:lang w:val="da-DK"/>
        </w:rPr>
        <w:t>.</w:t>
      </w:r>
    </w:p>
    <w:p w14:paraId="7F92A179" w14:textId="09D26765" w:rsidR="002945FB" w:rsidRPr="00E40FA6" w:rsidRDefault="0084341B" w:rsidP="0099705D">
      <w:pPr>
        <w:pStyle w:val="p3"/>
        <w:spacing w:before="0"/>
        <w:ind w:left="720"/>
        <w:rPr>
          <w:lang w:val="da-DK"/>
        </w:rPr>
      </w:pPr>
      <w:r w:rsidRPr="00E40FA6">
        <w:rPr>
          <w:lang w:val="da-DK"/>
        </w:rPr>
        <w:t>En gruppe personer i VSB har set på forskellige muligheder og har indhentet forel</w:t>
      </w:r>
      <w:r w:rsidR="00C866F5" w:rsidRPr="00E40FA6">
        <w:rPr>
          <w:lang w:val="da-DK"/>
        </w:rPr>
        <w:t>øbige tilbud.</w:t>
      </w:r>
      <w:r w:rsidR="001906A2" w:rsidRPr="00E40FA6">
        <w:rPr>
          <w:lang w:val="da-DK"/>
        </w:rPr>
        <w:t xml:space="preserve"> Det er vores vurdering </w:t>
      </w:r>
      <w:r w:rsidR="00D01C2F" w:rsidRPr="00E40FA6">
        <w:rPr>
          <w:lang w:val="da-DK"/>
        </w:rPr>
        <w:t>at dette arbejde bør igangsættes</w:t>
      </w:r>
      <w:r w:rsidR="00737CCA" w:rsidRPr="00E40FA6">
        <w:rPr>
          <w:lang w:val="da-DK"/>
        </w:rPr>
        <w:t xml:space="preserve">, </w:t>
      </w:r>
      <w:r w:rsidR="00D01C2F" w:rsidRPr="00E40FA6">
        <w:rPr>
          <w:lang w:val="da-DK"/>
        </w:rPr>
        <w:t xml:space="preserve"> men at vi </w:t>
      </w:r>
      <w:r w:rsidR="00AD7F0D" w:rsidRPr="00E40FA6">
        <w:rPr>
          <w:lang w:val="da-DK"/>
        </w:rPr>
        <w:t>vil tage den fornødne tid til at sikre bedre forståelse af omfang inden igangsætning.</w:t>
      </w:r>
    </w:p>
    <w:p w14:paraId="76D3241A" w14:textId="1C4769F1" w:rsidR="00C866F5" w:rsidRPr="00E40FA6" w:rsidRDefault="00C866F5" w:rsidP="002945FB">
      <w:pPr>
        <w:pStyle w:val="p3"/>
        <w:spacing w:before="0"/>
        <w:ind w:left="720"/>
        <w:rPr>
          <w:lang w:val="da-DK"/>
        </w:rPr>
      </w:pPr>
      <w:r w:rsidRPr="00E40FA6">
        <w:rPr>
          <w:lang w:val="da-DK"/>
        </w:rPr>
        <w:t xml:space="preserve">Da vi ikke </w:t>
      </w:r>
      <w:r w:rsidR="00E0243F" w:rsidRPr="00E40FA6">
        <w:rPr>
          <w:lang w:val="da-DK"/>
        </w:rPr>
        <w:t xml:space="preserve">på forhånd kender årsag </w:t>
      </w:r>
      <w:r w:rsidR="00E71662" w:rsidRPr="00E40FA6">
        <w:rPr>
          <w:lang w:val="da-DK"/>
        </w:rPr>
        <w:t xml:space="preserve">og omfang for udbedringen anmoder vi generalforsamlingen om at godkende en førøgelse af den reservation vi </w:t>
      </w:r>
      <w:r w:rsidR="00C824C2" w:rsidRPr="00E40FA6">
        <w:rPr>
          <w:lang w:val="da-DK"/>
        </w:rPr>
        <w:t xml:space="preserve">vedtog </w:t>
      </w:r>
      <w:r w:rsidR="00E71662" w:rsidRPr="00E40FA6">
        <w:rPr>
          <w:lang w:val="da-DK"/>
        </w:rPr>
        <w:t>på generalforsamlingen sidste år til k</w:t>
      </w:r>
      <w:r w:rsidR="0007309E" w:rsidRPr="00E40FA6">
        <w:rPr>
          <w:lang w:val="da-DK"/>
        </w:rPr>
        <w:t xml:space="preserve">r 160.000. </w:t>
      </w:r>
      <w:r w:rsidR="004C368E" w:rsidRPr="00E40FA6">
        <w:rPr>
          <w:lang w:val="da-DK"/>
        </w:rPr>
        <w:t xml:space="preserve"> </w:t>
      </w:r>
    </w:p>
    <w:p w14:paraId="7AB8023D" w14:textId="6D13C434" w:rsidR="005E58F9" w:rsidRPr="002945FB" w:rsidRDefault="005E58F9" w:rsidP="002945FB">
      <w:pPr>
        <w:pStyle w:val="p3"/>
        <w:spacing w:before="0"/>
        <w:ind w:left="720"/>
        <w:rPr>
          <w:lang w:val="da-DK"/>
        </w:rPr>
      </w:pPr>
      <w:r w:rsidRPr="00E40FA6">
        <w:rPr>
          <w:lang w:val="da-DK"/>
        </w:rPr>
        <w:t>Piet Jansen har udarbejdet en udførlig beskrivelse af baggrund og f</w:t>
      </w:r>
      <w:r w:rsidR="000B19FD" w:rsidRPr="00E40FA6">
        <w:rPr>
          <w:lang w:val="da-DK"/>
        </w:rPr>
        <w:t>orslag til rennoveringen. Denne kan rekvi</w:t>
      </w:r>
      <w:r w:rsidR="008A07D2" w:rsidRPr="00E40FA6">
        <w:rPr>
          <w:lang w:val="da-DK"/>
        </w:rPr>
        <w:t>reres på mail til VSB@vsb.dk.</w:t>
      </w:r>
    </w:p>
    <w:p w14:paraId="0E3E2DE6" w14:textId="2CEB2C89" w:rsidR="008F1663" w:rsidRPr="00E40FA6" w:rsidRDefault="008F1663" w:rsidP="008F1663">
      <w:pPr>
        <w:pStyle w:val="p2"/>
        <w:spacing w:before="0" w:beforeAutospacing="0" w:after="0" w:afterAutospacing="0"/>
        <w:rPr>
          <w:lang w:val="da-DK"/>
        </w:rPr>
      </w:pPr>
    </w:p>
    <w:p w14:paraId="70B1CC65" w14:textId="1F272DCD" w:rsidR="00B51B0C" w:rsidRPr="00E40FA6" w:rsidRDefault="008F1663" w:rsidP="00624637">
      <w:pPr>
        <w:pStyle w:val="p3"/>
        <w:numPr>
          <w:ilvl w:val="0"/>
          <w:numId w:val="9"/>
        </w:numPr>
        <w:spacing w:before="0" w:beforeAutospacing="0" w:after="0" w:afterAutospacing="0"/>
        <w:rPr>
          <w:rFonts w:ascii="UICTFontTextStyleEmphasizedBody" w:hAnsi="UICTFontTextStyleEmphasizedBody" w:hint="eastAsia"/>
          <w:b/>
          <w:bCs/>
          <w:lang w:val="da-DK"/>
        </w:rPr>
      </w:pPr>
      <w:r w:rsidRPr="00E40FA6">
        <w:rPr>
          <w:rStyle w:val="s3"/>
          <w:rFonts w:ascii="UICTFontTextStyleEmphasizedBody" w:hAnsi="UICTFontTextStyleEmphasizedBody"/>
          <w:b/>
          <w:bCs/>
          <w:lang w:val="da-DK"/>
        </w:rPr>
        <w:t>Ny “miljøstation”</w:t>
      </w:r>
      <w:r w:rsidR="00B51B0C" w:rsidRPr="00E40FA6">
        <w:rPr>
          <w:rStyle w:val="s3"/>
          <w:rFonts w:ascii="UICTFontTextStyleEmphasizedBody" w:hAnsi="UICTFontTextStyleEmphasizedBody"/>
          <w:b/>
          <w:bCs/>
          <w:lang w:val="da-DK"/>
        </w:rPr>
        <w:t xml:space="preserve"> </w:t>
      </w:r>
      <w:r w:rsidR="00B51B0C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B51B0C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B51B0C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336AB9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336AB9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336AB9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6850DE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6850DE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336AB9" w:rsidRPr="00E40FA6">
        <w:rPr>
          <w:rFonts w:ascii="UICTFontTextStyleEmphasizedBody" w:hAnsi="UICTFontTextStyleEmphasizedBody"/>
          <w:b/>
          <w:bCs/>
          <w:lang w:val="da-DK"/>
        </w:rPr>
        <w:tab/>
      </w:r>
      <w:r w:rsidR="00B51B0C" w:rsidRPr="00E40FA6">
        <w:rPr>
          <w:rFonts w:ascii="UICTFontTextStyleEmphasizedBody" w:hAnsi="UICTFontTextStyleEmphasizedBody"/>
          <w:b/>
          <w:bCs/>
          <w:lang w:val="da-DK"/>
        </w:rPr>
        <w:t xml:space="preserve">kr </w:t>
      </w:r>
      <w:r w:rsidR="00B552F8" w:rsidRPr="00E40FA6">
        <w:rPr>
          <w:rFonts w:ascii="UICTFontTextStyleEmphasizedBody" w:hAnsi="UICTFontTextStyleEmphasizedBody"/>
          <w:b/>
          <w:bCs/>
          <w:lang w:val="da-DK"/>
        </w:rPr>
        <w:t>30</w:t>
      </w:r>
      <w:r w:rsidR="00B51B0C" w:rsidRPr="00E40FA6">
        <w:rPr>
          <w:rFonts w:ascii="UICTFontTextStyleEmphasizedBody" w:hAnsi="UICTFontTextStyleEmphasizedBody"/>
          <w:b/>
          <w:bCs/>
          <w:lang w:val="da-DK"/>
        </w:rPr>
        <w:t>.000</w:t>
      </w:r>
    </w:p>
    <w:p w14:paraId="027395CB" w14:textId="5950F4B5" w:rsidR="008F1663" w:rsidRPr="00E40FA6" w:rsidRDefault="008F1663" w:rsidP="008F1663">
      <w:pPr>
        <w:pStyle w:val="p3"/>
        <w:spacing w:before="0" w:beforeAutospacing="0" w:after="0" w:afterAutospacing="0"/>
        <w:rPr>
          <w:lang w:val="da-DK"/>
        </w:rPr>
      </w:pPr>
    </w:p>
    <w:p w14:paraId="11C8B81F" w14:textId="23D3655F" w:rsidR="00B552F8" w:rsidRPr="00E40FA6" w:rsidRDefault="00B552F8" w:rsidP="00AC690C">
      <w:pPr>
        <w:pStyle w:val="p3"/>
        <w:spacing w:before="0" w:beforeAutospacing="0" w:after="0" w:afterAutospacing="0"/>
        <w:ind w:firstLine="360"/>
        <w:rPr>
          <w:lang w:val="da-DK"/>
        </w:rPr>
      </w:pPr>
      <w:r w:rsidRPr="00E40FA6">
        <w:rPr>
          <w:lang w:val="da-DK"/>
        </w:rPr>
        <w:t>Baggrund og indstilling:</w:t>
      </w:r>
    </w:p>
    <w:p w14:paraId="7FE4A508" w14:textId="3592B7DA" w:rsidR="00B552F8" w:rsidRPr="00E40FA6" w:rsidRDefault="00B552F8" w:rsidP="00B552F8">
      <w:pPr>
        <w:pStyle w:val="p3"/>
        <w:spacing w:before="0" w:beforeAutospacing="0" w:after="0" w:afterAutospacing="0"/>
        <w:ind w:left="720"/>
        <w:rPr>
          <w:lang w:val="da-DK"/>
        </w:rPr>
      </w:pPr>
      <w:r w:rsidRPr="00E40FA6">
        <w:rPr>
          <w:lang w:val="da-DK"/>
        </w:rPr>
        <w:t xml:space="preserve">Roskilde Kommune har ifølge aftale med VSB og VSL </w:t>
      </w:r>
      <w:r w:rsidR="009D680A" w:rsidRPr="00E40FA6">
        <w:rPr>
          <w:lang w:val="da-DK"/>
        </w:rPr>
        <w:t xml:space="preserve">fjernet miljøstationen </w:t>
      </w:r>
      <w:r w:rsidR="00644488" w:rsidRPr="00E40FA6">
        <w:rPr>
          <w:lang w:val="da-DK"/>
        </w:rPr>
        <w:t xml:space="preserve">på havnen </w:t>
      </w:r>
      <w:r w:rsidR="009D680A" w:rsidRPr="00E40FA6">
        <w:rPr>
          <w:lang w:val="da-DK"/>
        </w:rPr>
        <w:t>og vil foretage en oprensning. Samtidig skal vi som havn</w:t>
      </w:r>
      <w:r w:rsidR="00D57F9C" w:rsidRPr="00E40FA6">
        <w:rPr>
          <w:lang w:val="da-DK"/>
        </w:rPr>
        <w:t xml:space="preserve"> etablere affaldssortering på havnen.</w:t>
      </w:r>
    </w:p>
    <w:p w14:paraId="52C3317B" w14:textId="254E0A96" w:rsidR="00D57F9C" w:rsidRPr="00E40FA6" w:rsidRDefault="00D57F9C" w:rsidP="00B552F8">
      <w:pPr>
        <w:pStyle w:val="p3"/>
        <w:spacing w:before="0" w:beforeAutospacing="0" w:after="0" w:afterAutospacing="0"/>
        <w:ind w:left="720"/>
        <w:rPr>
          <w:lang w:val="da-DK"/>
        </w:rPr>
      </w:pPr>
    </w:p>
    <w:p w14:paraId="3DF8DA3C" w14:textId="62AEEEF7" w:rsidR="00D57F9C" w:rsidRPr="00E40FA6" w:rsidRDefault="00D57F9C" w:rsidP="00B552F8">
      <w:pPr>
        <w:pStyle w:val="p3"/>
        <w:spacing w:before="0" w:beforeAutospacing="0" w:after="0" w:afterAutospacing="0"/>
        <w:ind w:left="720"/>
        <w:rPr>
          <w:lang w:val="da-DK"/>
        </w:rPr>
      </w:pPr>
      <w:r w:rsidRPr="00E40FA6">
        <w:rPr>
          <w:lang w:val="da-DK"/>
        </w:rPr>
        <w:t>Det medfører, at vi skal etablere en ny miljøstation med plads til nye affalds</w:t>
      </w:r>
      <w:r w:rsidR="003F27D5" w:rsidRPr="00E40FA6">
        <w:rPr>
          <w:lang w:val="da-DK"/>
        </w:rPr>
        <w:t xml:space="preserve">containere. </w:t>
      </w:r>
    </w:p>
    <w:p w14:paraId="274639EE" w14:textId="28DFD9CB" w:rsidR="008F1663" w:rsidRPr="00E40FA6" w:rsidRDefault="00336AB9" w:rsidP="001E6475">
      <w:pPr>
        <w:pStyle w:val="p3"/>
        <w:spacing w:before="0" w:beforeAutospacing="0" w:after="0" w:afterAutospacing="0"/>
        <w:ind w:left="720"/>
        <w:rPr>
          <w:lang w:val="da-DK"/>
        </w:rPr>
      </w:pPr>
      <w:r w:rsidRPr="00E40FA6">
        <w:rPr>
          <w:lang w:val="da-DK"/>
        </w:rPr>
        <w:t>B</w:t>
      </w:r>
      <w:r w:rsidR="00075F1D" w:rsidRPr="00E40FA6">
        <w:rPr>
          <w:lang w:val="da-DK"/>
        </w:rPr>
        <w:t>e</w:t>
      </w:r>
      <w:r w:rsidRPr="00E40FA6">
        <w:rPr>
          <w:lang w:val="da-DK"/>
        </w:rPr>
        <w:t>styrelsen indstiller</w:t>
      </w:r>
      <w:r w:rsidR="00075F1D" w:rsidRPr="00E40FA6">
        <w:rPr>
          <w:lang w:val="da-DK"/>
        </w:rPr>
        <w:t>,</w:t>
      </w:r>
      <w:r w:rsidRPr="00E40FA6">
        <w:rPr>
          <w:lang w:val="da-DK"/>
        </w:rPr>
        <w:t xml:space="preserve"> at vi </w:t>
      </w:r>
      <w:r w:rsidR="003F27D5" w:rsidRPr="00E40FA6">
        <w:rPr>
          <w:lang w:val="da-DK"/>
        </w:rPr>
        <w:t>etablere</w:t>
      </w:r>
      <w:r w:rsidRPr="00E40FA6">
        <w:rPr>
          <w:lang w:val="da-DK"/>
        </w:rPr>
        <w:t>r</w:t>
      </w:r>
      <w:r w:rsidR="003F27D5" w:rsidRPr="00E40FA6">
        <w:rPr>
          <w:lang w:val="da-DK"/>
        </w:rPr>
        <w:t xml:space="preserve"> </w:t>
      </w:r>
      <w:r w:rsidR="008F1663" w:rsidRPr="00E40FA6">
        <w:rPr>
          <w:rStyle w:val="s2"/>
          <w:lang w:val="da-DK"/>
        </w:rPr>
        <w:t xml:space="preserve">15-20 m2 fliseareal </w:t>
      </w:r>
      <w:r w:rsidR="00486732" w:rsidRPr="00E40FA6">
        <w:rPr>
          <w:rStyle w:val="s2"/>
          <w:lang w:val="da-DK"/>
        </w:rPr>
        <w:t>med indhegning på</w:t>
      </w:r>
      <w:r w:rsidR="008F1663" w:rsidRPr="00E40FA6">
        <w:rPr>
          <w:rStyle w:val="s2"/>
          <w:lang w:val="da-DK"/>
        </w:rPr>
        <w:t xml:space="preserve"> samme placering som den </w:t>
      </w:r>
      <w:r w:rsidR="001E6475" w:rsidRPr="00E40FA6">
        <w:rPr>
          <w:rStyle w:val="s2"/>
          <w:lang w:val="da-DK"/>
        </w:rPr>
        <w:t>tidligere miljøstation</w:t>
      </w:r>
      <w:r w:rsidR="008F1663" w:rsidRPr="00E40FA6">
        <w:rPr>
          <w:rStyle w:val="s2"/>
          <w:lang w:val="da-DK"/>
        </w:rPr>
        <w:t>.</w:t>
      </w:r>
    </w:p>
    <w:p w14:paraId="4C29273F" w14:textId="0CCF3C59" w:rsidR="008F1663" w:rsidRPr="00E40FA6" w:rsidRDefault="008F1663" w:rsidP="008F1663">
      <w:pPr>
        <w:pStyle w:val="p2"/>
        <w:spacing w:before="0" w:beforeAutospacing="0" w:after="0" w:afterAutospacing="0"/>
        <w:rPr>
          <w:lang w:val="da-DK"/>
        </w:rPr>
      </w:pPr>
      <w:r w:rsidRPr="00E40FA6">
        <w:rPr>
          <w:lang w:val="da-DK"/>
        </w:rPr>
        <w:t> </w:t>
      </w:r>
    </w:p>
    <w:p w14:paraId="0BA35E80" w14:textId="3DFA2E3D" w:rsidR="00487D4A" w:rsidRPr="00E40FA6" w:rsidRDefault="00894826" w:rsidP="00C745A8">
      <w:pPr>
        <w:pStyle w:val="p2"/>
        <w:spacing w:before="0" w:beforeAutospacing="0" w:after="0" w:afterAutospacing="0"/>
        <w:ind w:left="720"/>
        <w:rPr>
          <w:lang w:val="da-DK"/>
        </w:rPr>
      </w:pPr>
      <w:r w:rsidRPr="00E40FA6">
        <w:rPr>
          <w:lang w:val="da-DK"/>
        </w:rPr>
        <w:t xml:space="preserve">Vi afsætter i 2023 kr 30.000 til projektet. </w:t>
      </w:r>
      <w:r w:rsidR="00487D4A" w:rsidRPr="00E40FA6">
        <w:rPr>
          <w:lang w:val="da-DK"/>
        </w:rPr>
        <w:t>Indhegning et</w:t>
      </w:r>
      <w:r w:rsidR="0087123F" w:rsidRPr="00E40FA6">
        <w:rPr>
          <w:lang w:val="da-DK"/>
        </w:rPr>
        <w:t>a</w:t>
      </w:r>
      <w:r w:rsidR="00487D4A" w:rsidRPr="00E40FA6">
        <w:rPr>
          <w:lang w:val="da-DK"/>
        </w:rPr>
        <w:t>bleres muligvis først i 2024.</w:t>
      </w:r>
      <w:r w:rsidR="00C745A8" w:rsidRPr="00E40FA6">
        <w:rPr>
          <w:lang w:val="da-DK"/>
        </w:rPr>
        <w:t xml:space="preserve"> </w:t>
      </w:r>
    </w:p>
    <w:p w14:paraId="117EE304" w14:textId="77777777" w:rsidR="00487D4A" w:rsidRPr="00E40FA6" w:rsidRDefault="00487D4A" w:rsidP="008F1663">
      <w:pPr>
        <w:pStyle w:val="p2"/>
        <w:spacing w:before="0" w:beforeAutospacing="0" w:after="0" w:afterAutospacing="0"/>
        <w:rPr>
          <w:lang w:val="da-DK"/>
        </w:rPr>
      </w:pPr>
    </w:p>
    <w:p w14:paraId="061C2BFB" w14:textId="77777777" w:rsidR="008F1663" w:rsidRPr="00E40FA6" w:rsidRDefault="008F1663" w:rsidP="008F1663">
      <w:pPr>
        <w:pStyle w:val="p2"/>
        <w:spacing w:before="0" w:beforeAutospacing="0" w:after="0" w:afterAutospacing="0"/>
        <w:rPr>
          <w:lang w:val="da-DK"/>
        </w:rPr>
      </w:pPr>
      <w:r w:rsidRPr="00E40FA6">
        <w:rPr>
          <w:lang w:val="da-DK"/>
        </w:rPr>
        <w:t> </w:t>
      </w:r>
    </w:p>
    <w:p w14:paraId="01CFFDAD" w14:textId="3D14C8C5" w:rsidR="008F1663" w:rsidRPr="00E40FA6" w:rsidRDefault="008F1663" w:rsidP="00AC690C">
      <w:pPr>
        <w:pStyle w:val="p3"/>
        <w:numPr>
          <w:ilvl w:val="0"/>
          <w:numId w:val="9"/>
        </w:numPr>
        <w:spacing w:before="0" w:beforeAutospacing="0" w:after="0" w:afterAutospacing="0"/>
        <w:rPr>
          <w:lang w:val="da-DK"/>
        </w:rPr>
      </w:pPr>
      <w:r w:rsidRPr="00E40FA6">
        <w:rPr>
          <w:rStyle w:val="s3"/>
          <w:rFonts w:ascii="UICTFontTextStyleEmphasizedBody" w:hAnsi="UICTFontTextStyleEmphasizedBody"/>
          <w:b/>
          <w:bCs/>
          <w:lang w:val="da-DK"/>
        </w:rPr>
        <w:t>El - lovliggørelse, udvidelse af kapacitet og belysning.</w:t>
      </w:r>
      <w:r w:rsidR="008712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8712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8712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8712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6850DE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8712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>Kr 25.000</w:t>
      </w:r>
    </w:p>
    <w:p w14:paraId="329399F5" w14:textId="77777777" w:rsidR="0087123F" w:rsidRPr="00E40FA6" w:rsidRDefault="0087123F" w:rsidP="008F1663">
      <w:pPr>
        <w:pStyle w:val="p3"/>
        <w:spacing w:before="0" w:beforeAutospacing="0" w:after="0" w:afterAutospacing="0"/>
        <w:rPr>
          <w:rStyle w:val="s2"/>
          <w:lang w:val="da-DK"/>
        </w:rPr>
      </w:pPr>
    </w:p>
    <w:p w14:paraId="2A3EB9F9" w14:textId="62EB3E47" w:rsidR="0087123F" w:rsidRPr="00E40FA6" w:rsidRDefault="0087123F" w:rsidP="00AC690C">
      <w:pPr>
        <w:pStyle w:val="p3"/>
        <w:spacing w:before="0" w:beforeAutospacing="0" w:after="0" w:afterAutospacing="0"/>
        <w:ind w:firstLine="360"/>
        <w:rPr>
          <w:rStyle w:val="s2"/>
          <w:lang w:val="da-DK"/>
        </w:rPr>
      </w:pPr>
      <w:r w:rsidRPr="00E40FA6">
        <w:rPr>
          <w:rStyle w:val="s2"/>
          <w:lang w:val="da-DK"/>
        </w:rPr>
        <w:t>Baggrund og indstilling</w:t>
      </w:r>
    </w:p>
    <w:p w14:paraId="75C121AD" w14:textId="38CB46DD" w:rsidR="0087123F" w:rsidRPr="00E40FA6" w:rsidRDefault="00A0092B" w:rsidP="0087123F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>Vorel el installationer på land trænger til et eftersyn</w:t>
      </w:r>
      <w:r w:rsidR="006E478F" w:rsidRPr="00E40FA6">
        <w:rPr>
          <w:rStyle w:val="s2"/>
          <w:lang w:val="da-DK"/>
        </w:rPr>
        <w:t xml:space="preserve"> både af hensyn til tjek af lovlighed</w:t>
      </w:r>
      <w:r w:rsidR="007C5B53" w:rsidRPr="00E40FA6">
        <w:rPr>
          <w:rStyle w:val="s2"/>
          <w:lang w:val="da-DK"/>
        </w:rPr>
        <w:t xml:space="preserve"> </w:t>
      </w:r>
      <w:r w:rsidR="006E478F" w:rsidRPr="00E40FA6">
        <w:rPr>
          <w:rStyle w:val="s2"/>
          <w:lang w:val="da-DK"/>
        </w:rPr>
        <w:t xml:space="preserve">og </w:t>
      </w:r>
      <w:r w:rsidR="007C5B53" w:rsidRPr="00E40FA6">
        <w:rPr>
          <w:rStyle w:val="s2"/>
          <w:lang w:val="da-DK"/>
        </w:rPr>
        <w:t xml:space="preserve">kapacitet. I tillæg har vi et ønske om at forbedre belysningen </w:t>
      </w:r>
      <w:r w:rsidR="00016E5C" w:rsidRPr="00E40FA6">
        <w:rPr>
          <w:rStyle w:val="s2"/>
          <w:lang w:val="da-DK"/>
        </w:rPr>
        <w:t>på syd- og nordpladsen.</w:t>
      </w:r>
    </w:p>
    <w:p w14:paraId="57B89637" w14:textId="5F679D03" w:rsidR="00016E5C" w:rsidRPr="00E40FA6" w:rsidRDefault="00016E5C" w:rsidP="0087123F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3B10879B" w14:textId="77777777" w:rsidR="00174207" w:rsidRPr="00E40FA6" w:rsidRDefault="00016E5C" w:rsidP="0087123F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>Betyrelsen indstiller</w:t>
      </w:r>
      <w:r w:rsidR="00FD250E" w:rsidRPr="00E40FA6">
        <w:rPr>
          <w:rStyle w:val="s2"/>
          <w:lang w:val="da-DK"/>
        </w:rPr>
        <w:t>,</w:t>
      </w:r>
      <w:r w:rsidRPr="00E40FA6">
        <w:rPr>
          <w:rStyle w:val="s2"/>
          <w:lang w:val="da-DK"/>
        </w:rPr>
        <w:t xml:space="preserve"> at vi i 2023</w:t>
      </w:r>
      <w:r w:rsidR="00BD2FC6" w:rsidRPr="00E40FA6">
        <w:rPr>
          <w:rStyle w:val="s2"/>
          <w:lang w:val="da-DK"/>
        </w:rPr>
        <w:t xml:space="preserve"> anvender kr 25.000 til gennemgang</w:t>
      </w:r>
      <w:r w:rsidR="00A9265A" w:rsidRPr="00E40FA6">
        <w:rPr>
          <w:rStyle w:val="s2"/>
          <w:lang w:val="da-DK"/>
        </w:rPr>
        <w:t>,</w:t>
      </w:r>
      <w:r w:rsidR="00BD2FC6" w:rsidRPr="00E40FA6">
        <w:rPr>
          <w:rStyle w:val="s2"/>
          <w:lang w:val="da-DK"/>
        </w:rPr>
        <w:t xml:space="preserve"> lovliggørelse</w:t>
      </w:r>
      <w:r w:rsidR="00A9265A" w:rsidRPr="00E40FA6">
        <w:rPr>
          <w:rStyle w:val="s2"/>
          <w:lang w:val="da-DK"/>
        </w:rPr>
        <w:t xml:space="preserve"> opdatering af elstandere</w:t>
      </w:r>
      <w:r w:rsidR="00FD250E" w:rsidRPr="00E40FA6">
        <w:rPr>
          <w:rStyle w:val="s2"/>
          <w:lang w:val="da-DK"/>
        </w:rPr>
        <w:t xml:space="preserve"> på land</w:t>
      </w:r>
      <w:r w:rsidR="00A9265A" w:rsidRPr="00E40FA6">
        <w:rPr>
          <w:rStyle w:val="s2"/>
          <w:lang w:val="da-DK"/>
        </w:rPr>
        <w:t>.</w:t>
      </w:r>
      <w:r w:rsidR="00CB67C6" w:rsidRPr="00E40FA6">
        <w:rPr>
          <w:rStyle w:val="s2"/>
          <w:lang w:val="da-DK"/>
        </w:rPr>
        <w:t xml:space="preserve"> </w:t>
      </w:r>
      <w:r w:rsidR="00174207" w:rsidRPr="00E40FA6">
        <w:rPr>
          <w:rStyle w:val="s2"/>
          <w:lang w:val="da-DK"/>
        </w:rPr>
        <w:t xml:space="preserve">Vi forventer at dette arbejde udføres inden vi poåbegynder forårsklargøringen. </w:t>
      </w:r>
    </w:p>
    <w:p w14:paraId="1F4940CA" w14:textId="77777777" w:rsidR="00174207" w:rsidRPr="00E40FA6" w:rsidRDefault="00174207" w:rsidP="0087123F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1708D768" w14:textId="76B372B6" w:rsidR="00860560" w:rsidRPr="00E40FA6" w:rsidRDefault="00174207" w:rsidP="0008488D">
      <w:pPr>
        <w:pStyle w:val="p3"/>
        <w:spacing w:before="0" w:beforeAutospacing="0" w:after="0" w:afterAutospacing="0"/>
        <w:ind w:left="720"/>
        <w:rPr>
          <w:lang w:val="da-DK"/>
        </w:rPr>
      </w:pPr>
      <w:r w:rsidRPr="00E40FA6">
        <w:rPr>
          <w:rStyle w:val="s2"/>
          <w:lang w:val="da-DK"/>
        </w:rPr>
        <w:t xml:space="preserve">I </w:t>
      </w:r>
      <w:r w:rsidR="00CB67C6" w:rsidRPr="00E40FA6">
        <w:rPr>
          <w:rStyle w:val="s2"/>
          <w:lang w:val="da-DK"/>
        </w:rPr>
        <w:t xml:space="preserve">det omfang det kan klares inden for dette løb påbegynder vi etablering af </w:t>
      </w:r>
      <w:r w:rsidR="00860560" w:rsidRPr="00E40FA6">
        <w:rPr>
          <w:rStyle w:val="s2"/>
          <w:lang w:val="da-DK"/>
        </w:rPr>
        <w:t>en bedre belysning.</w:t>
      </w:r>
      <w:r w:rsidR="00A9265A" w:rsidRPr="00E40FA6">
        <w:rPr>
          <w:rStyle w:val="s2"/>
          <w:lang w:val="da-DK"/>
        </w:rPr>
        <w:t xml:space="preserve"> </w:t>
      </w:r>
      <w:r w:rsidR="00860560" w:rsidRPr="00E40FA6">
        <w:rPr>
          <w:lang w:val="da-DK"/>
        </w:rPr>
        <w:t xml:space="preserve">I budget for 2024 kan vi </w:t>
      </w:r>
      <w:r w:rsidR="00ED7DAA" w:rsidRPr="00E40FA6">
        <w:rPr>
          <w:lang w:val="da-DK"/>
        </w:rPr>
        <w:t>vudere om der er behov for at udvide antallet af standere.</w:t>
      </w:r>
    </w:p>
    <w:p w14:paraId="5D44B377" w14:textId="77777777" w:rsidR="0008488D" w:rsidRPr="00E40FA6" w:rsidRDefault="0008488D" w:rsidP="0008488D">
      <w:pPr>
        <w:pStyle w:val="p3"/>
        <w:spacing w:before="0" w:beforeAutospacing="0" w:after="0" w:afterAutospacing="0"/>
        <w:ind w:left="720"/>
        <w:rPr>
          <w:lang w:val="da-DK"/>
        </w:rPr>
      </w:pPr>
    </w:p>
    <w:p w14:paraId="5ADE4E3E" w14:textId="0984AB32" w:rsidR="008F1663" w:rsidRPr="00E40FA6" w:rsidRDefault="008F1663" w:rsidP="008F1663">
      <w:pPr>
        <w:pStyle w:val="p2"/>
        <w:spacing w:before="0" w:beforeAutospacing="0" w:after="0" w:afterAutospacing="0"/>
        <w:rPr>
          <w:lang w:val="da-DK"/>
        </w:rPr>
      </w:pPr>
      <w:r w:rsidRPr="00E40FA6">
        <w:rPr>
          <w:lang w:val="da-DK"/>
        </w:rPr>
        <w:t> </w:t>
      </w:r>
    </w:p>
    <w:p w14:paraId="1D6C8AD9" w14:textId="6CE365FD" w:rsidR="008F1663" w:rsidRPr="00E40FA6" w:rsidRDefault="008F1663" w:rsidP="00AC690C">
      <w:pPr>
        <w:pStyle w:val="p3"/>
        <w:numPr>
          <w:ilvl w:val="0"/>
          <w:numId w:val="9"/>
        </w:numPr>
        <w:spacing w:before="0" w:beforeAutospacing="0" w:after="0" w:afterAutospacing="0"/>
        <w:rPr>
          <w:lang w:val="da-DK"/>
        </w:rPr>
      </w:pPr>
      <w:r w:rsidRPr="00E40FA6">
        <w:rPr>
          <w:rStyle w:val="s3"/>
          <w:rFonts w:ascii="UICTFontTextStyleEmphasizedBody" w:hAnsi="UICTFontTextStyleEmphasizedBody"/>
          <w:b/>
          <w:bCs/>
          <w:lang w:val="da-DK"/>
        </w:rPr>
        <w:t>Trafik regulering - simpel løsning</w:t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ED7DAA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  <w:t>Kr 10.000</w:t>
      </w:r>
    </w:p>
    <w:p w14:paraId="43599C75" w14:textId="77777777" w:rsidR="00ED7DAA" w:rsidRPr="00E40FA6" w:rsidRDefault="00ED7DAA" w:rsidP="008F1663">
      <w:pPr>
        <w:pStyle w:val="p3"/>
        <w:spacing w:before="0" w:beforeAutospacing="0" w:after="0" w:afterAutospacing="0"/>
        <w:rPr>
          <w:rStyle w:val="s2"/>
          <w:lang w:val="da-DK"/>
        </w:rPr>
      </w:pPr>
    </w:p>
    <w:p w14:paraId="6775FDC6" w14:textId="216C8FF2" w:rsidR="00ED7DAA" w:rsidRPr="00E40FA6" w:rsidRDefault="00ED7DAA" w:rsidP="00AC690C">
      <w:pPr>
        <w:pStyle w:val="p3"/>
        <w:spacing w:before="0" w:beforeAutospacing="0" w:after="0" w:afterAutospacing="0"/>
        <w:ind w:firstLine="360"/>
        <w:rPr>
          <w:rStyle w:val="s2"/>
          <w:lang w:val="da-DK"/>
        </w:rPr>
      </w:pPr>
      <w:r w:rsidRPr="00E40FA6">
        <w:rPr>
          <w:rStyle w:val="s2"/>
          <w:lang w:val="da-DK"/>
        </w:rPr>
        <w:t>Baggrund og indstilling</w:t>
      </w:r>
    </w:p>
    <w:p w14:paraId="22F16A73" w14:textId="75293FD7" w:rsidR="00E43EB5" w:rsidRPr="00E40FA6" w:rsidRDefault="00E43EB5" w:rsidP="00F94376">
      <w:pPr>
        <w:pStyle w:val="p3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 xml:space="preserve">I 2021 nedsatte generalforsamlingen et udvalg der skulle se på og komme med oplæg </w:t>
      </w:r>
      <w:r w:rsidR="00F94376" w:rsidRPr="00E40FA6">
        <w:rPr>
          <w:rStyle w:val="s2"/>
          <w:lang w:val="da-DK"/>
        </w:rPr>
        <w:t>på forbed</w:t>
      </w:r>
      <w:r w:rsidR="00861994" w:rsidRPr="00E40FA6">
        <w:rPr>
          <w:rStyle w:val="s2"/>
          <w:lang w:val="da-DK"/>
        </w:rPr>
        <w:t xml:space="preserve">ring </w:t>
      </w:r>
      <w:r w:rsidR="00F94376" w:rsidRPr="00E40FA6">
        <w:rPr>
          <w:rStyle w:val="s2"/>
          <w:lang w:val="da-DK"/>
        </w:rPr>
        <w:t>ng af de trafikale forhold på havnen.</w:t>
      </w:r>
      <w:r w:rsidR="00ED7DAA" w:rsidRPr="00E40FA6">
        <w:rPr>
          <w:rStyle w:val="s2"/>
          <w:lang w:val="da-DK"/>
        </w:rPr>
        <w:tab/>
      </w:r>
    </w:p>
    <w:p w14:paraId="15AE8A3E" w14:textId="3E4CCE49" w:rsidR="00E43EB5" w:rsidRPr="00E40FA6" w:rsidRDefault="00F94376" w:rsidP="00ED67C8">
      <w:pPr>
        <w:pStyle w:val="p3"/>
        <w:ind w:firstLine="720"/>
        <w:rPr>
          <w:lang w:val="da-DK"/>
        </w:rPr>
      </w:pPr>
      <w:r w:rsidRPr="00E40FA6">
        <w:rPr>
          <w:lang w:val="da-DK"/>
        </w:rPr>
        <w:t>I</w:t>
      </w:r>
      <w:r w:rsidR="000C4B8D" w:rsidRPr="00E40FA6">
        <w:rPr>
          <w:lang w:val="da-DK"/>
        </w:rPr>
        <w:t xml:space="preserve"> de senere år er trafikken på havnen forøget markant</w:t>
      </w:r>
      <w:r w:rsidR="00ED67C8" w:rsidRPr="00E40FA6">
        <w:rPr>
          <w:lang w:val="da-DK"/>
        </w:rPr>
        <w:t xml:space="preserve">, hvilket </w:t>
      </w:r>
      <w:r w:rsidR="00E43EB5" w:rsidRPr="00E40FA6">
        <w:rPr>
          <w:lang w:val="da-DK"/>
        </w:rPr>
        <w:t>giver en række udfordringer</w:t>
      </w:r>
      <w:r w:rsidR="00ED67C8" w:rsidRPr="00E40FA6">
        <w:rPr>
          <w:lang w:val="da-DK"/>
        </w:rPr>
        <w:t xml:space="preserve">: </w:t>
      </w:r>
    </w:p>
    <w:p w14:paraId="3654A393" w14:textId="7148ECBA" w:rsidR="000C4B8D" w:rsidRPr="000C4B8D" w:rsidRDefault="000C4B8D" w:rsidP="00ED67C8">
      <w:pPr>
        <w:pStyle w:val="p3"/>
        <w:ind w:left="1440"/>
        <w:rPr>
          <w:lang w:val="da-DK"/>
        </w:rPr>
      </w:pPr>
      <w:r w:rsidRPr="000C4B8D">
        <w:rPr>
          <w:lang w:val="da-DK"/>
        </w:rPr>
        <w:t>Mange af klubbens medlemmer anvender trailer rampe, men har svært ved at vende og parkere trailere</w:t>
      </w:r>
    </w:p>
    <w:p w14:paraId="681408E1" w14:textId="78EFF02B" w:rsidR="000C4B8D" w:rsidRPr="000C4B8D" w:rsidRDefault="000C4B8D" w:rsidP="00ED67C8">
      <w:pPr>
        <w:pStyle w:val="p3"/>
        <w:ind w:left="1440"/>
        <w:rPr>
          <w:lang w:val="da-DK"/>
        </w:rPr>
      </w:pPr>
      <w:r w:rsidRPr="000C4B8D">
        <w:rPr>
          <w:lang w:val="da-DK"/>
        </w:rPr>
        <w:t xml:space="preserve">I weekender med forårsklargøring kan VSB medlemmer ikke altid komme til deres både grundet parkerede biler og trailere. </w:t>
      </w:r>
      <w:r w:rsidR="00B479DB" w:rsidRPr="00E40FA6">
        <w:rPr>
          <w:lang w:val="da-DK"/>
        </w:rPr>
        <w:t>Dette er særligt en u</w:t>
      </w:r>
      <w:r w:rsidRPr="000C4B8D">
        <w:rPr>
          <w:lang w:val="da-DK"/>
        </w:rPr>
        <w:t xml:space="preserve">dfordring er på sydpladsen. </w:t>
      </w:r>
    </w:p>
    <w:p w14:paraId="63A58EB5" w14:textId="77777777" w:rsidR="000C4B8D" w:rsidRPr="000C4B8D" w:rsidRDefault="000C4B8D" w:rsidP="00ED67C8">
      <w:pPr>
        <w:pStyle w:val="p3"/>
        <w:ind w:left="1440"/>
        <w:rPr>
          <w:lang w:val="da-DK"/>
        </w:rPr>
      </w:pPr>
      <w:r w:rsidRPr="000C4B8D">
        <w:rPr>
          <w:lang w:val="da-DK"/>
        </w:rPr>
        <w:t>På enkelte sommerdage kan det være svært som VSB medlem at finde parkeringsplads på havnen.</w:t>
      </w:r>
    </w:p>
    <w:p w14:paraId="61608FF7" w14:textId="3513991B" w:rsidR="000C4B8D" w:rsidRPr="000C4B8D" w:rsidRDefault="000C4B8D" w:rsidP="00796B36">
      <w:pPr>
        <w:pStyle w:val="p3"/>
        <w:ind w:left="720"/>
        <w:rPr>
          <w:lang w:val="da-DK"/>
        </w:rPr>
      </w:pPr>
      <w:r w:rsidRPr="000C4B8D">
        <w:rPr>
          <w:lang w:val="da-DK"/>
        </w:rPr>
        <w:t xml:space="preserve">Der er </w:t>
      </w:r>
      <w:r w:rsidR="00B479DB" w:rsidRPr="00E40FA6">
        <w:rPr>
          <w:lang w:val="da-DK"/>
        </w:rPr>
        <w:t xml:space="preserve">idag </w:t>
      </w:r>
      <w:r w:rsidRPr="000C4B8D">
        <w:rPr>
          <w:lang w:val="da-DK"/>
        </w:rPr>
        <w:t>ikke t</w:t>
      </w:r>
      <w:r w:rsidR="00B479DB" w:rsidRPr="00E40FA6">
        <w:rPr>
          <w:lang w:val="da-DK"/>
        </w:rPr>
        <w:t>i</w:t>
      </w:r>
      <w:r w:rsidRPr="000C4B8D">
        <w:rPr>
          <w:lang w:val="da-DK"/>
        </w:rPr>
        <w:t xml:space="preserve">lstrækkelig og tydelig skiltning på havnen. Det gør det svært for havnefogeder at regulere </w:t>
      </w:r>
      <w:r w:rsidR="00F05BA6" w:rsidRPr="00E40FA6">
        <w:rPr>
          <w:lang w:val="da-DK"/>
        </w:rPr>
        <w:t xml:space="preserve">trafikken </w:t>
      </w:r>
      <w:r w:rsidRPr="000C4B8D">
        <w:rPr>
          <w:lang w:val="da-DK"/>
        </w:rPr>
        <w:t>på de travle dage</w:t>
      </w:r>
      <w:r w:rsidR="00B81C1A" w:rsidRPr="00E40FA6">
        <w:rPr>
          <w:lang w:val="da-DK"/>
        </w:rPr>
        <w:t>.</w:t>
      </w:r>
    </w:p>
    <w:p w14:paraId="3218D448" w14:textId="6A13104E" w:rsidR="0078089A" w:rsidRPr="00E40FA6" w:rsidRDefault="00F05BA6" w:rsidP="003F0E1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>Bestyrelsen og arbejdsgruppen indstiller at vi i 2023</w:t>
      </w:r>
      <w:r w:rsidR="005C2365" w:rsidRPr="00E40FA6">
        <w:rPr>
          <w:rStyle w:val="s2"/>
          <w:lang w:val="da-DK"/>
        </w:rPr>
        <w:t xml:space="preserve"> etablerer nogle ”milde indgreb” i form af tydligere skiltning</w:t>
      </w:r>
      <w:r w:rsidR="00063997" w:rsidRPr="00E40FA6">
        <w:rPr>
          <w:rStyle w:val="s2"/>
          <w:lang w:val="da-DK"/>
        </w:rPr>
        <w:t xml:space="preserve">, etablering af </w:t>
      </w:r>
      <w:r w:rsidR="003F0E13" w:rsidRPr="00E40FA6">
        <w:rPr>
          <w:rStyle w:val="s2"/>
          <w:lang w:val="da-DK"/>
        </w:rPr>
        <w:t>et mobilt</w:t>
      </w:r>
      <w:r w:rsidR="00063997" w:rsidRPr="00E40FA6">
        <w:rPr>
          <w:rStyle w:val="s2"/>
          <w:lang w:val="da-DK"/>
        </w:rPr>
        <w:t xml:space="preserve"> vejbump på sydplads ved klub</w:t>
      </w:r>
      <w:r w:rsidR="00FC3C40" w:rsidRPr="00E40FA6">
        <w:rPr>
          <w:rStyle w:val="s2"/>
          <w:lang w:val="da-DK"/>
        </w:rPr>
        <w:t xml:space="preserve">huset samt etabrerer mulighed for afspæring af </w:t>
      </w:r>
      <w:r w:rsidR="0078089A" w:rsidRPr="00E40FA6">
        <w:rPr>
          <w:rStyle w:val="s2"/>
          <w:lang w:val="da-DK"/>
        </w:rPr>
        <w:t xml:space="preserve">uvedkommende </w:t>
      </w:r>
      <w:r w:rsidR="00FC3C40" w:rsidRPr="00E40FA6">
        <w:rPr>
          <w:rStyle w:val="s2"/>
          <w:lang w:val="da-DK"/>
        </w:rPr>
        <w:t>trafik på sydplads</w:t>
      </w:r>
      <w:r w:rsidR="0078089A" w:rsidRPr="00E40FA6">
        <w:rPr>
          <w:rStyle w:val="s2"/>
          <w:lang w:val="da-DK"/>
        </w:rPr>
        <w:t xml:space="preserve"> på weekender med klargøring og optagning.</w:t>
      </w:r>
      <w:r w:rsidR="0097620A" w:rsidRPr="00E40FA6">
        <w:rPr>
          <w:rStyle w:val="s2"/>
          <w:lang w:val="da-DK"/>
        </w:rPr>
        <w:t xml:space="preserve"> Investeringen er anslået ti kr. 10.000.</w:t>
      </w:r>
    </w:p>
    <w:p w14:paraId="47CD5809" w14:textId="5CC5DA57" w:rsidR="0078089A" w:rsidRPr="00E40FA6" w:rsidRDefault="0078089A" w:rsidP="003F0E1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2D5632E5" w14:textId="0526FCFD" w:rsidR="0097620A" w:rsidRPr="00E40FA6" w:rsidRDefault="0097620A" w:rsidP="003F0E1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 xml:space="preserve">I </w:t>
      </w:r>
      <w:r w:rsidR="00726E33" w:rsidRPr="00E40FA6">
        <w:rPr>
          <w:rStyle w:val="s2"/>
          <w:lang w:val="da-DK"/>
        </w:rPr>
        <w:t>2023 vil havnefogeder og bestyrelse vurdere</w:t>
      </w:r>
      <w:r w:rsidR="00A812D7" w:rsidRPr="00E40FA6">
        <w:rPr>
          <w:rStyle w:val="s2"/>
          <w:lang w:val="da-DK"/>
        </w:rPr>
        <w:t>,</w:t>
      </w:r>
      <w:r w:rsidR="00726E33" w:rsidRPr="00E40FA6">
        <w:rPr>
          <w:rStyle w:val="s2"/>
          <w:lang w:val="da-DK"/>
        </w:rPr>
        <w:t xml:space="preserve"> om dette er tilstrækkeligt.</w:t>
      </w:r>
      <w:r w:rsidR="00832BFC" w:rsidRPr="00E40FA6">
        <w:rPr>
          <w:rStyle w:val="s2"/>
          <w:lang w:val="da-DK"/>
        </w:rPr>
        <w:t xml:space="preserve"> I tillæg tager bestyrelsen dialog med de øvrige foreninger på havnen.</w:t>
      </w:r>
    </w:p>
    <w:p w14:paraId="3DB83AF6" w14:textId="07BB272F" w:rsidR="00F05BA6" w:rsidRPr="00E40FA6" w:rsidRDefault="00FC3C40" w:rsidP="003F0E1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 xml:space="preserve"> </w:t>
      </w:r>
    </w:p>
    <w:p w14:paraId="31DAE940" w14:textId="3633186A" w:rsidR="007F7314" w:rsidRPr="00E40FA6" w:rsidRDefault="007F7314" w:rsidP="003F0E1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613C5E04" w14:textId="77777777" w:rsidR="007F7314" w:rsidRPr="00E40FA6" w:rsidRDefault="007F7314" w:rsidP="003F0E1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673D48D6" w14:textId="4C31B9D7" w:rsidR="008F1663" w:rsidRPr="00E40FA6" w:rsidRDefault="00C9329A" w:rsidP="009E30CB">
      <w:pPr>
        <w:pStyle w:val="p3"/>
        <w:spacing w:before="0" w:beforeAutospacing="0" w:after="0" w:afterAutospacing="0"/>
        <w:rPr>
          <w:lang w:val="da-DK"/>
        </w:rPr>
      </w:pPr>
      <w:r w:rsidRPr="00E40FA6">
        <w:rPr>
          <w:rStyle w:val="s2"/>
          <w:lang w:val="da-DK"/>
        </w:rPr>
        <w:t xml:space="preserve"> </w:t>
      </w:r>
      <w:r w:rsidR="008F1663" w:rsidRPr="00E40FA6">
        <w:rPr>
          <w:lang w:val="da-DK"/>
        </w:rPr>
        <w:t> </w:t>
      </w:r>
    </w:p>
    <w:p w14:paraId="2F78B4CE" w14:textId="347136A2" w:rsidR="008F1663" w:rsidRPr="00E40FA6" w:rsidRDefault="008F1663" w:rsidP="008F1663">
      <w:pPr>
        <w:pStyle w:val="p2"/>
        <w:spacing w:before="0" w:beforeAutospacing="0" w:after="0" w:afterAutospacing="0"/>
        <w:rPr>
          <w:lang w:val="da-DK"/>
        </w:rPr>
      </w:pPr>
      <w:r w:rsidRPr="00E40FA6">
        <w:rPr>
          <w:lang w:val="da-DK"/>
        </w:rPr>
        <w:t> </w:t>
      </w:r>
      <w:r w:rsidR="00AC690C" w:rsidRPr="00E40FA6">
        <w:rPr>
          <w:lang w:val="da-DK"/>
        </w:rPr>
        <w:tab/>
      </w:r>
      <w:r w:rsidR="00AC690C" w:rsidRPr="00E40FA6">
        <w:rPr>
          <w:lang w:val="da-DK"/>
        </w:rPr>
        <w:tab/>
      </w:r>
    </w:p>
    <w:p w14:paraId="0DE6AFEF" w14:textId="31C6ACEA" w:rsidR="0078527E" w:rsidRPr="00E40FA6" w:rsidRDefault="0078527E" w:rsidP="00AC690C">
      <w:pPr>
        <w:pStyle w:val="p3"/>
        <w:numPr>
          <w:ilvl w:val="0"/>
          <w:numId w:val="9"/>
        </w:numPr>
        <w:spacing w:before="0" w:beforeAutospacing="0" w:after="0" w:afterAutospacing="0"/>
        <w:rPr>
          <w:rStyle w:val="s3"/>
          <w:rFonts w:ascii="UICTFontTextStyleEmphasizedBody" w:hAnsi="UICTFontTextStyleEmphasizedBody" w:hint="eastAsia"/>
          <w:b/>
          <w:bCs/>
          <w:lang w:val="da-DK"/>
        </w:rPr>
      </w:pPr>
      <w:r w:rsidRPr="00E40FA6">
        <w:rPr>
          <w:rStyle w:val="s3"/>
          <w:rFonts w:ascii="UICTFontTextStyleEmphasizedBody" w:hAnsi="UICTFontTextStyleEmphasizedBody"/>
          <w:b/>
          <w:bCs/>
          <w:lang w:val="da-DK"/>
        </w:rPr>
        <w:t xml:space="preserve">Maling af </w:t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 xml:space="preserve">VSB klubhus </w:t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C690C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7F7314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  <w:t>kr. 50</w:t>
      </w:r>
      <w:r w:rsidR="00411803" w:rsidRPr="00E40FA6">
        <w:rPr>
          <w:rStyle w:val="s3"/>
          <w:rFonts w:ascii="UICTFontTextStyleEmphasizedBody" w:hAnsi="UICTFontTextStyleEmphasizedBody"/>
          <w:b/>
          <w:bCs/>
          <w:lang w:val="da-DK"/>
        </w:rPr>
        <w:t>.</w:t>
      </w:r>
      <w:r w:rsidR="00AF58F6" w:rsidRPr="00E40FA6">
        <w:rPr>
          <w:rStyle w:val="s3"/>
          <w:rFonts w:ascii="UICTFontTextStyleEmphasizedBody" w:hAnsi="UICTFontTextStyleEmphasizedBody"/>
          <w:b/>
          <w:bCs/>
          <w:lang w:val="da-DK"/>
        </w:rPr>
        <w:t>000</w:t>
      </w:r>
    </w:p>
    <w:p w14:paraId="2C74EB31" w14:textId="77777777" w:rsidR="004B6E3C" w:rsidRPr="00E40FA6" w:rsidRDefault="004B6E3C" w:rsidP="008F1663">
      <w:pPr>
        <w:pStyle w:val="p3"/>
        <w:spacing w:before="0" w:beforeAutospacing="0" w:after="0" w:afterAutospacing="0"/>
        <w:rPr>
          <w:lang w:val="da-DK"/>
        </w:rPr>
      </w:pPr>
    </w:p>
    <w:p w14:paraId="79E4D3AB" w14:textId="5C4A91BF" w:rsidR="0078527E" w:rsidRPr="00E40FA6" w:rsidRDefault="003248F4" w:rsidP="00AC690C">
      <w:pPr>
        <w:pStyle w:val="p3"/>
        <w:spacing w:before="0" w:beforeAutospacing="0" w:after="0" w:afterAutospacing="0"/>
        <w:ind w:firstLine="360"/>
        <w:rPr>
          <w:rStyle w:val="s3"/>
          <w:rFonts w:ascii="UICTFontTextStyleEmphasizedBody" w:hAnsi="UICTFontTextStyleEmphasizedBody" w:hint="eastAsia"/>
          <w:b/>
          <w:bCs/>
          <w:lang w:val="da-DK"/>
        </w:rPr>
      </w:pPr>
      <w:r w:rsidRPr="00E40FA6">
        <w:rPr>
          <w:lang w:val="da-DK"/>
        </w:rPr>
        <w:t>Baggr</w:t>
      </w:r>
      <w:r w:rsidR="00EB5E78" w:rsidRPr="00E40FA6">
        <w:rPr>
          <w:lang w:val="da-DK"/>
        </w:rPr>
        <w:t>u</w:t>
      </w:r>
      <w:r w:rsidRPr="00E40FA6">
        <w:rPr>
          <w:lang w:val="da-DK"/>
        </w:rPr>
        <w:t xml:space="preserve">nd </w:t>
      </w:r>
      <w:r w:rsidR="004B6E3C" w:rsidRPr="00E40FA6">
        <w:rPr>
          <w:lang w:val="da-DK"/>
        </w:rPr>
        <w:t>og indstilling</w:t>
      </w:r>
    </w:p>
    <w:p w14:paraId="35F0E680" w14:textId="3EA461D8" w:rsidR="004B6E3C" w:rsidRPr="00E40FA6" w:rsidRDefault="003E4EEA" w:rsidP="005A5319">
      <w:pPr>
        <w:pStyle w:val="p3"/>
        <w:spacing w:before="0" w:beforeAutospacing="0" w:after="0" w:afterAutospacing="0"/>
        <w:ind w:left="720"/>
        <w:rPr>
          <w:rStyle w:val="s3"/>
          <w:rFonts w:ascii="UICTFontTextStyleEmphasizedBody" w:hAnsi="UICTFontTextStyleEmphasizedBody" w:hint="eastAsia"/>
          <w:lang w:val="da-DK"/>
        </w:rPr>
      </w:pPr>
      <w:r w:rsidRPr="00E40FA6">
        <w:rPr>
          <w:lang w:val="da-DK"/>
        </w:rPr>
        <w:lastRenderedPageBreak/>
        <w:t>Vores klubhus</w:t>
      </w:r>
      <w:r w:rsidRPr="00E40FA6">
        <w:rPr>
          <w:rStyle w:val="s3"/>
          <w:rFonts w:ascii="UICTFontTextStyleEmphasizedBody" w:hAnsi="UICTFontTextStyleEmphasizedBody"/>
          <w:lang w:val="da-DK"/>
        </w:rPr>
        <w:t xml:space="preserve"> </w:t>
      </w:r>
      <w:r w:rsidR="006B1DFD" w:rsidRPr="00E40FA6">
        <w:rPr>
          <w:rStyle w:val="s3"/>
          <w:rFonts w:ascii="UICTFontTextStyleEmphasizedBody" w:hAnsi="UICTFontTextStyleEmphasizedBody"/>
          <w:lang w:val="da-DK"/>
        </w:rPr>
        <w:t xml:space="preserve">trænger til at blive malet. Bestyrelsen indstiller til generalforsamlingen at vi </w:t>
      </w:r>
      <w:r w:rsidR="005A5319" w:rsidRPr="00E40FA6">
        <w:rPr>
          <w:rStyle w:val="s3"/>
          <w:rFonts w:ascii="UICTFontTextStyleEmphasizedBody" w:hAnsi="UICTFontTextStyleEmphasizedBody"/>
          <w:lang w:val="da-DK"/>
        </w:rPr>
        <w:t>afsætter kr 50.000 til dette</w:t>
      </w:r>
      <w:r w:rsidR="00A812D7" w:rsidRPr="00E40FA6">
        <w:rPr>
          <w:rStyle w:val="s3"/>
          <w:rFonts w:ascii="UICTFontTextStyleEmphasizedBody" w:hAnsi="UICTFontTextStyleEmphasizedBody"/>
          <w:lang w:val="da-DK"/>
        </w:rPr>
        <w:t xml:space="preserve"> arbejde </w:t>
      </w:r>
      <w:r w:rsidR="005A5319" w:rsidRPr="00E40FA6">
        <w:rPr>
          <w:rStyle w:val="s3"/>
          <w:rFonts w:ascii="UICTFontTextStyleEmphasizedBody" w:hAnsi="UICTFontTextStyleEmphasizedBody"/>
          <w:lang w:val="da-DK"/>
        </w:rPr>
        <w:t xml:space="preserve"> i 2023.</w:t>
      </w:r>
    </w:p>
    <w:p w14:paraId="0A07EDA4" w14:textId="52854005" w:rsidR="006B1DFD" w:rsidRPr="00E40FA6" w:rsidRDefault="006B1DFD" w:rsidP="003E4EEA">
      <w:pPr>
        <w:pStyle w:val="p3"/>
        <w:spacing w:before="0" w:beforeAutospacing="0" w:after="0" w:afterAutospacing="0"/>
        <w:rPr>
          <w:rStyle w:val="s3"/>
          <w:rFonts w:ascii="UICTFontTextStyleEmphasizedBody" w:hAnsi="UICTFontTextStyleEmphasizedBody" w:hint="eastAsia"/>
          <w:lang w:val="da-DK"/>
        </w:rPr>
      </w:pPr>
    </w:p>
    <w:p w14:paraId="5CF5E591" w14:textId="77777777" w:rsidR="006B1DFD" w:rsidRPr="00E40FA6" w:rsidRDefault="006B1DFD" w:rsidP="003E4EEA">
      <w:pPr>
        <w:pStyle w:val="p3"/>
        <w:spacing w:before="0" w:beforeAutospacing="0" w:after="0" w:afterAutospacing="0"/>
        <w:rPr>
          <w:rStyle w:val="s3"/>
          <w:rFonts w:ascii="UICTFontTextStyleEmphasizedBody" w:hAnsi="UICTFontTextStyleEmphasizedBody" w:hint="eastAsia"/>
          <w:lang w:val="da-DK"/>
        </w:rPr>
      </w:pPr>
    </w:p>
    <w:p w14:paraId="44BD0885" w14:textId="0B504991" w:rsidR="008F1663" w:rsidRPr="00E40FA6" w:rsidRDefault="00E77B21" w:rsidP="00AC690C">
      <w:pPr>
        <w:pStyle w:val="p3"/>
        <w:numPr>
          <w:ilvl w:val="0"/>
          <w:numId w:val="9"/>
        </w:numPr>
        <w:spacing w:before="0" w:beforeAutospacing="0" w:after="0" w:afterAutospacing="0"/>
        <w:rPr>
          <w:lang w:val="da-DK"/>
        </w:rPr>
      </w:pPr>
      <w:r w:rsidRPr="00E40FA6">
        <w:rPr>
          <w:rStyle w:val="s3"/>
          <w:rFonts w:ascii="UICTFontTextStyleEmphasizedBody" w:hAnsi="UICTFontTextStyleEmphasizedBody"/>
          <w:b/>
          <w:bCs/>
          <w:lang w:val="da-DK"/>
        </w:rPr>
        <w:t xml:space="preserve">VSB </w:t>
      </w:r>
      <w:r w:rsidR="008F1663" w:rsidRPr="00E40FA6">
        <w:rPr>
          <w:rStyle w:val="s3"/>
          <w:rFonts w:ascii="UICTFontTextStyleEmphasizedBody" w:hAnsi="UICTFontTextStyleEmphasizedBody"/>
          <w:b/>
          <w:bCs/>
          <w:lang w:val="da-DK"/>
        </w:rPr>
        <w:t>Sejlerskole</w:t>
      </w:r>
      <w:r w:rsidR="007E38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 xml:space="preserve"> og VSB Fiskerklub </w:t>
      </w:r>
      <w:r w:rsidR="008F1663" w:rsidRPr="00E40FA6">
        <w:rPr>
          <w:rStyle w:val="s3"/>
          <w:rFonts w:ascii="UICTFontTextStyleEmphasizedBody" w:hAnsi="UICTFontTextStyleEmphasizedBody"/>
          <w:b/>
          <w:bCs/>
          <w:lang w:val="da-DK"/>
        </w:rPr>
        <w:t xml:space="preserve">ønsker investering i </w:t>
      </w:r>
      <w:r w:rsidR="00980E93" w:rsidRPr="00E40FA6">
        <w:rPr>
          <w:rStyle w:val="s3"/>
          <w:rFonts w:ascii="UICTFontTextStyleEmphasizedBody" w:hAnsi="UICTFontTextStyleEmphasizedBody"/>
          <w:b/>
          <w:bCs/>
          <w:lang w:val="da-DK"/>
        </w:rPr>
        <w:t>motorjolle</w:t>
      </w:r>
      <w:r w:rsidR="007E38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7E38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</w:r>
      <w:r w:rsidR="007E383F" w:rsidRPr="00E40FA6">
        <w:rPr>
          <w:rStyle w:val="s3"/>
          <w:rFonts w:ascii="UICTFontTextStyleEmphasizedBody" w:hAnsi="UICTFontTextStyleEmphasizedBody"/>
          <w:b/>
          <w:bCs/>
          <w:lang w:val="da-DK"/>
        </w:rPr>
        <w:tab/>
        <w:t>kr. 15.000</w:t>
      </w:r>
    </w:p>
    <w:p w14:paraId="483A5594" w14:textId="77777777" w:rsidR="007E383F" w:rsidRPr="00E40FA6" w:rsidRDefault="007E383F" w:rsidP="008F1663">
      <w:pPr>
        <w:pStyle w:val="p3"/>
        <w:spacing w:before="0" w:beforeAutospacing="0" w:after="0" w:afterAutospacing="0"/>
        <w:rPr>
          <w:rStyle w:val="s2"/>
          <w:lang w:val="da-DK"/>
        </w:rPr>
      </w:pPr>
    </w:p>
    <w:p w14:paraId="0AFA2EA4" w14:textId="2DAA558F" w:rsidR="00FC6476" w:rsidRPr="00E40FA6" w:rsidRDefault="00FC6476" w:rsidP="00A370F3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 xml:space="preserve">VSB har fået en mulighed for at købe en ældre velholdt 13-14 fods glasfiberjolle med en 20 Hp udenbords motor. Jollen er en Dory lignende i skrogfaconen, 4,25 m lang og 2,5 m i bredden. Med en skrogfacon som en Dory er den meget stabil og velsejlende. </w:t>
      </w:r>
    </w:p>
    <w:p w14:paraId="3ADBFC4E" w14:textId="77777777" w:rsidR="00FC6476" w:rsidRPr="00E40FA6" w:rsidRDefault="00FC6476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246B150E" w14:textId="77777777" w:rsidR="00FC6476" w:rsidRPr="00E40FA6" w:rsidRDefault="00FC6476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>Bådtypen er meget velegnet til både at lære at sejle motor/bådjoller/ i og for medlemmer i VSB Fiskeklub, så de kan komme på fjorden og fange hornfisk</w:t>
      </w:r>
      <w:r w:rsidRPr="00E40FA6">
        <w:rPr>
          <w:lang w:val="da-DK"/>
        </w:rPr>
        <w:t xml:space="preserve">, ørreder og andet. </w:t>
      </w:r>
    </w:p>
    <w:p w14:paraId="46327134" w14:textId="77777777" w:rsidR="00156B58" w:rsidRPr="00E40FA6" w:rsidRDefault="00156B58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3B136FF6" w14:textId="525C9E51" w:rsidR="00FC6476" w:rsidRPr="00E40FA6" w:rsidRDefault="00FC6476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 xml:space="preserve">Båden vil også kunne anvendes både til diverse arbejdsformål for havnefoged og havneudvalg, samt VSL og indgå i vores del af fjordberedskabet. </w:t>
      </w:r>
    </w:p>
    <w:p w14:paraId="70C42FD8" w14:textId="22230044" w:rsidR="00156B58" w:rsidRPr="00E40FA6" w:rsidRDefault="00156B58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33CDFA35" w14:textId="00E6ABD8" w:rsidR="00980E93" w:rsidRPr="00E40FA6" w:rsidRDefault="004D6F40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>Jollen vedligeholdes af sejlerskole og fiskerklub</w:t>
      </w:r>
      <w:r w:rsidR="00D71911" w:rsidRPr="00E40FA6">
        <w:rPr>
          <w:rStyle w:val="s2"/>
          <w:lang w:val="da-DK"/>
        </w:rPr>
        <w:t xml:space="preserve"> og de årlige driftsomkostninger vil blive dækket af </w:t>
      </w:r>
      <w:r w:rsidR="007D0D39" w:rsidRPr="00E40FA6">
        <w:rPr>
          <w:rStyle w:val="s2"/>
          <w:lang w:val="da-DK"/>
        </w:rPr>
        <w:t>indtægter fra klub aktiviteter.</w:t>
      </w:r>
    </w:p>
    <w:p w14:paraId="4D2246D8" w14:textId="77777777" w:rsidR="00980E93" w:rsidRPr="00E40FA6" w:rsidRDefault="00980E93" w:rsidP="00FC6476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</w:p>
    <w:p w14:paraId="3DF728CF" w14:textId="59AC94D6" w:rsidR="00EB1553" w:rsidRPr="00E40FA6" w:rsidRDefault="00AB2E99" w:rsidP="008472EB">
      <w:pPr>
        <w:pStyle w:val="p3"/>
        <w:spacing w:before="0" w:beforeAutospacing="0" w:after="0" w:afterAutospacing="0"/>
        <w:ind w:left="720"/>
        <w:rPr>
          <w:rStyle w:val="s2"/>
          <w:lang w:val="da-DK"/>
        </w:rPr>
      </w:pPr>
      <w:r w:rsidRPr="00E40FA6">
        <w:rPr>
          <w:rStyle w:val="s2"/>
          <w:lang w:val="da-DK"/>
        </w:rPr>
        <w:t xml:space="preserve">Bestyrelsen, VSB Sejlerskole og VSB Fiskerklub instiller til generalforsamlingen at VSB køber </w:t>
      </w:r>
      <w:r w:rsidR="00143722" w:rsidRPr="00E40FA6">
        <w:rPr>
          <w:rStyle w:val="s2"/>
          <w:lang w:val="da-DK"/>
        </w:rPr>
        <w:t xml:space="preserve">motorjolle med motor. Investeringen </w:t>
      </w:r>
      <w:r w:rsidR="008472EB" w:rsidRPr="00E40FA6">
        <w:rPr>
          <w:rStyle w:val="s2"/>
          <w:lang w:val="da-DK"/>
        </w:rPr>
        <w:t xml:space="preserve">er </w:t>
      </w:r>
      <w:r w:rsidR="00143722" w:rsidRPr="00E40FA6">
        <w:rPr>
          <w:rStyle w:val="s2"/>
          <w:lang w:val="da-DK"/>
        </w:rPr>
        <w:t xml:space="preserve">kr 15.000 </w:t>
      </w:r>
      <w:r w:rsidR="008472EB" w:rsidRPr="00E40FA6">
        <w:rPr>
          <w:rStyle w:val="s2"/>
          <w:lang w:val="da-DK"/>
        </w:rPr>
        <w:t>og den dækker k</w:t>
      </w:r>
      <w:r w:rsidR="00143722" w:rsidRPr="00E40FA6">
        <w:rPr>
          <w:rStyle w:val="s2"/>
          <w:lang w:val="da-DK"/>
        </w:rPr>
        <w:t>øb</w:t>
      </w:r>
      <w:r w:rsidR="008472EB" w:rsidRPr="00E40FA6">
        <w:rPr>
          <w:rStyle w:val="s2"/>
          <w:lang w:val="da-DK"/>
        </w:rPr>
        <w:t xml:space="preserve"> og standsættelse).</w:t>
      </w:r>
    </w:p>
    <w:p w14:paraId="5D8CD574" w14:textId="77777777" w:rsidR="004D7C7F" w:rsidRPr="00E40FA6" w:rsidRDefault="004D7C7F" w:rsidP="008472EB">
      <w:pPr>
        <w:pStyle w:val="p3"/>
        <w:spacing w:before="0" w:beforeAutospacing="0" w:after="0" w:afterAutospacing="0"/>
        <w:rPr>
          <w:rStyle w:val="s2"/>
          <w:lang w:val="da-DK"/>
        </w:rPr>
      </w:pPr>
    </w:p>
    <w:sectPr w:rsidR="004D7C7F" w:rsidRPr="00E40FA6" w:rsidSect="00540F7B">
      <w:headerReference w:type="default" r:id="rId7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B0CD" w14:textId="77777777" w:rsidR="00FE1B04" w:rsidRDefault="00FE1B04" w:rsidP="00C738DD">
      <w:pPr>
        <w:spacing w:after="0" w:line="240" w:lineRule="auto"/>
      </w:pPr>
      <w:r>
        <w:separator/>
      </w:r>
    </w:p>
  </w:endnote>
  <w:endnote w:type="continuationSeparator" w:id="0">
    <w:p w14:paraId="5210C244" w14:textId="77777777" w:rsidR="00FE1B04" w:rsidRDefault="00FE1B04" w:rsidP="00C7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EmphasizedBody">
    <w:altName w:val="Calibri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8516" w14:textId="77777777" w:rsidR="00FE1B04" w:rsidRDefault="00FE1B04" w:rsidP="00C738DD">
      <w:pPr>
        <w:spacing w:after="0" w:line="240" w:lineRule="auto"/>
      </w:pPr>
      <w:r>
        <w:separator/>
      </w:r>
    </w:p>
  </w:footnote>
  <w:footnote w:type="continuationSeparator" w:id="0">
    <w:p w14:paraId="5070313D" w14:textId="77777777" w:rsidR="00FE1B04" w:rsidRDefault="00FE1B04" w:rsidP="00C7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C714" w14:textId="50AD43BB" w:rsidR="00C738DD" w:rsidRDefault="00C738DD">
    <w:pPr>
      <w:pStyle w:val="Header"/>
    </w:pPr>
    <w:r>
      <w:rPr>
        <w:noProof/>
      </w:rPr>
      <w:drawing>
        <wp:inline distT="0" distB="0" distL="0" distR="0" wp14:anchorId="220C42B0" wp14:editId="1A469A25">
          <wp:extent cx="6120130" cy="6750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AFD"/>
    <w:multiLevelType w:val="hybridMultilevel"/>
    <w:tmpl w:val="FD8EB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C09"/>
    <w:multiLevelType w:val="hybridMultilevel"/>
    <w:tmpl w:val="ACEC8A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C7BF2"/>
    <w:multiLevelType w:val="hybridMultilevel"/>
    <w:tmpl w:val="6BF2B0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319AC"/>
    <w:multiLevelType w:val="hybridMultilevel"/>
    <w:tmpl w:val="21FAFC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D134E"/>
    <w:multiLevelType w:val="hybridMultilevel"/>
    <w:tmpl w:val="E342ECD6"/>
    <w:lvl w:ilvl="0" w:tplc="41B88F60">
      <w:start w:val="21"/>
      <w:numFmt w:val="bullet"/>
      <w:lvlText w:val="-"/>
      <w:lvlJc w:val="left"/>
      <w:pPr>
        <w:ind w:left="720" w:hanging="360"/>
      </w:pPr>
      <w:rPr>
        <w:rFonts w:ascii="Apis For Office" w:eastAsiaTheme="minorEastAsia" w:hAnsi="Apis For Office" w:cs="Apis For Offic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54E5"/>
    <w:multiLevelType w:val="hybridMultilevel"/>
    <w:tmpl w:val="4120DC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1F73AF"/>
    <w:multiLevelType w:val="hybridMultilevel"/>
    <w:tmpl w:val="A194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85076"/>
    <w:multiLevelType w:val="hybridMultilevel"/>
    <w:tmpl w:val="4A8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646"/>
    <w:multiLevelType w:val="hybridMultilevel"/>
    <w:tmpl w:val="6F3E3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87432">
    <w:abstractNumId w:val="2"/>
  </w:num>
  <w:num w:numId="2" w16cid:durableId="392585211">
    <w:abstractNumId w:val="7"/>
  </w:num>
  <w:num w:numId="3" w16cid:durableId="1582788039">
    <w:abstractNumId w:val="4"/>
  </w:num>
  <w:num w:numId="4" w16cid:durableId="1674648378">
    <w:abstractNumId w:val="6"/>
  </w:num>
  <w:num w:numId="5" w16cid:durableId="1074933270">
    <w:abstractNumId w:val="1"/>
  </w:num>
  <w:num w:numId="6" w16cid:durableId="152262172">
    <w:abstractNumId w:val="0"/>
  </w:num>
  <w:num w:numId="7" w16cid:durableId="683897966">
    <w:abstractNumId w:val="3"/>
  </w:num>
  <w:num w:numId="8" w16cid:durableId="1205412320">
    <w:abstractNumId w:val="5"/>
  </w:num>
  <w:num w:numId="9" w16cid:durableId="1662386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DD"/>
    <w:rsid w:val="00016E5C"/>
    <w:rsid w:val="00050AE5"/>
    <w:rsid w:val="00063997"/>
    <w:rsid w:val="0007309E"/>
    <w:rsid w:val="00075F1D"/>
    <w:rsid w:val="0008488D"/>
    <w:rsid w:val="000B19FD"/>
    <w:rsid w:val="000B5C53"/>
    <w:rsid w:val="000C23C9"/>
    <w:rsid w:val="000C4B8D"/>
    <w:rsid w:val="000D02BB"/>
    <w:rsid w:val="000D6F2B"/>
    <w:rsid w:val="000E2519"/>
    <w:rsid w:val="000E79FB"/>
    <w:rsid w:val="00104A38"/>
    <w:rsid w:val="001078B0"/>
    <w:rsid w:val="001314F5"/>
    <w:rsid w:val="00132C5A"/>
    <w:rsid w:val="00143722"/>
    <w:rsid w:val="00156B58"/>
    <w:rsid w:val="0016460A"/>
    <w:rsid w:val="00174207"/>
    <w:rsid w:val="00176529"/>
    <w:rsid w:val="001906A2"/>
    <w:rsid w:val="001A4960"/>
    <w:rsid w:val="001A6864"/>
    <w:rsid w:val="001B2E4A"/>
    <w:rsid w:val="001C1FD9"/>
    <w:rsid w:val="001D041F"/>
    <w:rsid w:val="001D6FF4"/>
    <w:rsid w:val="001E1BB0"/>
    <w:rsid w:val="001E51A4"/>
    <w:rsid w:val="001E6475"/>
    <w:rsid w:val="00204792"/>
    <w:rsid w:val="00212162"/>
    <w:rsid w:val="00225A15"/>
    <w:rsid w:val="002306C9"/>
    <w:rsid w:val="00236935"/>
    <w:rsid w:val="002635F4"/>
    <w:rsid w:val="002945FB"/>
    <w:rsid w:val="002A1E23"/>
    <w:rsid w:val="002E1969"/>
    <w:rsid w:val="002F5E04"/>
    <w:rsid w:val="003248F4"/>
    <w:rsid w:val="00331B66"/>
    <w:rsid w:val="003333C3"/>
    <w:rsid w:val="003357EC"/>
    <w:rsid w:val="00336A52"/>
    <w:rsid w:val="00336AB9"/>
    <w:rsid w:val="003658BF"/>
    <w:rsid w:val="00390CF4"/>
    <w:rsid w:val="00396F3D"/>
    <w:rsid w:val="003D0ABC"/>
    <w:rsid w:val="003E4EEA"/>
    <w:rsid w:val="003F0E13"/>
    <w:rsid w:val="003F27D5"/>
    <w:rsid w:val="003F5F29"/>
    <w:rsid w:val="00411803"/>
    <w:rsid w:val="00414C8E"/>
    <w:rsid w:val="00435B1A"/>
    <w:rsid w:val="00452A8B"/>
    <w:rsid w:val="004546EC"/>
    <w:rsid w:val="00471C29"/>
    <w:rsid w:val="00486732"/>
    <w:rsid w:val="00487D4A"/>
    <w:rsid w:val="004B6E3C"/>
    <w:rsid w:val="004C368E"/>
    <w:rsid w:val="004D6F40"/>
    <w:rsid w:val="004D74BA"/>
    <w:rsid w:val="004D7C7F"/>
    <w:rsid w:val="004E4023"/>
    <w:rsid w:val="004F707C"/>
    <w:rsid w:val="005116D1"/>
    <w:rsid w:val="00540F7B"/>
    <w:rsid w:val="0054408C"/>
    <w:rsid w:val="005814E3"/>
    <w:rsid w:val="005941B4"/>
    <w:rsid w:val="005A5319"/>
    <w:rsid w:val="005C09BE"/>
    <w:rsid w:val="005C2365"/>
    <w:rsid w:val="005C5B1F"/>
    <w:rsid w:val="005D6B4D"/>
    <w:rsid w:val="005E0F38"/>
    <w:rsid w:val="005E58F9"/>
    <w:rsid w:val="005E7BE8"/>
    <w:rsid w:val="005F26CC"/>
    <w:rsid w:val="00602F3E"/>
    <w:rsid w:val="006123C0"/>
    <w:rsid w:val="00622E0A"/>
    <w:rsid w:val="00624637"/>
    <w:rsid w:val="00624D56"/>
    <w:rsid w:val="00644488"/>
    <w:rsid w:val="006459A8"/>
    <w:rsid w:val="0064675D"/>
    <w:rsid w:val="00653E7B"/>
    <w:rsid w:val="00657BB5"/>
    <w:rsid w:val="0066233D"/>
    <w:rsid w:val="00676024"/>
    <w:rsid w:val="006850DE"/>
    <w:rsid w:val="00690AF0"/>
    <w:rsid w:val="00691F98"/>
    <w:rsid w:val="006A6F21"/>
    <w:rsid w:val="006B1DFD"/>
    <w:rsid w:val="006C5E08"/>
    <w:rsid w:val="006E478F"/>
    <w:rsid w:val="007050B0"/>
    <w:rsid w:val="00713DE0"/>
    <w:rsid w:val="00726E33"/>
    <w:rsid w:val="00737CCA"/>
    <w:rsid w:val="00762AB0"/>
    <w:rsid w:val="0078089A"/>
    <w:rsid w:val="0078527E"/>
    <w:rsid w:val="00796B36"/>
    <w:rsid w:val="007A78FE"/>
    <w:rsid w:val="007C5B53"/>
    <w:rsid w:val="007D0D39"/>
    <w:rsid w:val="007E383F"/>
    <w:rsid w:val="007F7314"/>
    <w:rsid w:val="00830260"/>
    <w:rsid w:val="00832BFC"/>
    <w:rsid w:val="00833CC8"/>
    <w:rsid w:val="0084041A"/>
    <w:rsid w:val="0084341B"/>
    <w:rsid w:val="008472EB"/>
    <w:rsid w:val="00860560"/>
    <w:rsid w:val="00861994"/>
    <w:rsid w:val="0087123F"/>
    <w:rsid w:val="00873812"/>
    <w:rsid w:val="00875C6F"/>
    <w:rsid w:val="0087647C"/>
    <w:rsid w:val="00876BD2"/>
    <w:rsid w:val="00894826"/>
    <w:rsid w:val="008A07D2"/>
    <w:rsid w:val="008A6491"/>
    <w:rsid w:val="008B324D"/>
    <w:rsid w:val="008E49D3"/>
    <w:rsid w:val="008F1663"/>
    <w:rsid w:val="00913CB9"/>
    <w:rsid w:val="00934D1D"/>
    <w:rsid w:val="0097620A"/>
    <w:rsid w:val="00980E93"/>
    <w:rsid w:val="00981925"/>
    <w:rsid w:val="0099705D"/>
    <w:rsid w:val="009C7FEC"/>
    <w:rsid w:val="009D680A"/>
    <w:rsid w:val="009D6D3C"/>
    <w:rsid w:val="009E2351"/>
    <w:rsid w:val="009E30CB"/>
    <w:rsid w:val="00A0092B"/>
    <w:rsid w:val="00A370F3"/>
    <w:rsid w:val="00A614D8"/>
    <w:rsid w:val="00A630ED"/>
    <w:rsid w:val="00A812D7"/>
    <w:rsid w:val="00A9265A"/>
    <w:rsid w:val="00AB2E99"/>
    <w:rsid w:val="00AC690C"/>
    <w:rsid w:val="00AD7F0D"/>
    <w:rsid w:val="00AE2DC4"/>
    <w:rsid w:val="00AE4E15"/>
    <w:rsid w:val="00AF2F24"/>
    <w:rsid w:val="00AF58F6"/>
    <w:rsid w:val="00B20F96"/>
    <w:rsid w:val="00B32721"/>
    <w:rsid w:val="00B36FDB"/>
    <w:rsid w:val="00B479DB"/>
    <w:rsid w:val="00B51B0C"/>
    <w:rsid w:val="00B552F8"/>
    <w:rsid w:val="00B55D96"/>
    <w:rsid w:val="00B618E3"/>
    <w:rsid w:val="00B81C1A"/>
    <w:rsid w:val="00B9338C"/>
    <w:rsid w:val="00BD2FC6"/>
    <w:rsid w:val="00BE5487"/>
    <w:rsid w:val="00BE5EE0"/>
    <w:rsid w:val="00BE6119"/>
    <w:rsid w:val="00C3746C"/>
    <w:rsid w:val="00C57FF6"/>
    <w:rsid w:val="00C612B8"/>
    <w:rsid w:val="00C61D5A"/>
    <w:rsid w:val="00C62E59"/>
    <w:rsid w:val="00C738DD"/>
    <w:rsid w:val="00C745A8"/>
    <w:rsid w:val="00C824C2"/>
    <w:rsid w:val="00C866F5"/>
    <w:rsid w:val="00C92813"/>
    <w:rsid w:val="00C9329A"/>
    <w:rsid w:val="00CB67C6"/>
    <w:rsid w:val="00CC2117"/>
    <w:rsid w:val="00CC4950"/>
    <w:rsid w:val="00CD4E59"/>
    <w:rsid w:val="00CE0CED"/>
    <w:rsid w:val="00CE7209"/>
    <w:rsid w:val="00D01C2F"/>
    <w:rsid w:val="00D229FA"/>
    <w:rsid w:val="00D50665"/>
    <w:rsid w:val="00D57675"/>
    <w:rsid w:val="00D57F9C"/>
    <w:rsid w:val="00D67939"/>
    <w:rsid w:val="00D71911"/>
    <w:rsid w:val="00D754E4"/>
    <w:rsid w:val="00DA7A64"/>
    <w:rsid w:val="00DC5AF4"/>
    <w:rsid w:val="00DD0A6C"/>
    <w:rsid w:val="00DF60EA"/>
    <w:rsid w:val="00E01ED5"/>
    <w:rsid w:val="00E0243F"/>
    <w:rsid w:val="00E40FA6"/>
    <w:rsid w:val="00E43EB5"/>
    <w:rsid w:val="00E51910"/>
    <w:rsid w:val="00E700FA"/>
    <w:rsid w:val="00E71662"/>
    <w:rsid w:val="00E77B21"/>
    <w:rsid w:val="00E86A16"/>
    <w:rsid w:val="00E94312"/>
    <w:rsid w:val="00EA781C"/>
    <w:rsid w:val="00EB1553"/>
    <w:rsid w:val="00EB5E78"/>
    <w:rsid w:val="00ED67C8"/>
    <w:rsid w:val="00ED7DAA"/>
    <w:rsid w:val="00EF4B2E"/>
    <w:rsid w:val="00F05BA6"/>
    <w:rsid w:val="00F14D31"/>
    <w:rsid w:val="00F700A8"/>
    <w:rsid w:val="00F827D1"/>
    <w:rsid w:val="00F94376"/>
    <w:rsid w:val="00FC3C40"/>
    <w:rsid w:val="00FC6476"/>
    <w:rsid w:val="00FD250E"/>
    <w:rsid w:val="00FD68A5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0AA42"/>
  <w15:chartTrackingRefBased/>
  <w15:docId w15:val="{BF975E9A-8D23-4887-8E69-62DBB25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DD"/>
  </w:style>
  <w:style w:type="paragraph" w:styleId="Footer">
    <w:name w:val="footer"/>
    <w:basedOn w:val="Normal"/>
    <w:link w:val="FooterChar"/>
    <w:uiPriority w:val="99"/>
    <w:unhideWhenUsed/>
    <w:rsid w:val="00C73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DD"/>
  </w:style>
  <w:style w:type="paragraph" w:styleId="ListParagraph">
    <w:name w:val="List Paragraph"/>
    <w:basedOn w:val="Normal"/>
    <w:uiPriority w:val="34"/>
    <w:qFormat/>
    <w:rsid w:val="00C7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CC"/>
    <w:rPr>
      <w:color w:val="005A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6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8F16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8F16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8F1663"/>
  </w:style>
  <w:style w:type="character" w:customStyle="1" w:styleId="s3">
    <w:name w:val="s3"/>
    <w:basedOn w:val="DefaultParagraphFont"/>
    <w:rsid w:val="008F1663"/>
  </w:style>
  <w:style w:type="paragraph" w:styleId="NormalWeb">
    <w:name w:val="Normal (Web)"/>
    <w:basedOn w:val="Normal"/>
    <w:uiPriority w:val="99"/>
    <w:semiHidden/>
    <w:unhideWhenUsed/>
    <w:rsid w:val="000C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AVGN (Anders Vognsen)</dc:creator>
  <cp:keywords/>
  <dc:description/>
  <cp:lastModifiedBy>AVGN (Anders Vognsen)</cp:lastModifiedBy>
  <cp:revision>135</cp:revision>
  <dcterms:created xsi:type="dcterms:W3CDTF">2023-02-27T11:34:00Z</dcterms:created>
  <dcterms:modified xsi:type="dcterms:W3CDTF">2023-02-27T13:38:00Z</dcterms:modified>
</cp:coreProperties>
</file>