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4C7130" w:rsidRPr="00D433C6" w14:paraId="749A0AA2" w14:textId="77777777" w:rsidTr="00766A44">
        <w:trPr>
          <w:jc w:val="center"/>
        </w:trPr>
        <w:tc>
          <w:tcPr>
            <w:tcW w:w="9396" w:type="dxa"/>
          </w:tcPr>
          <w:p w14:paraId="0C4956F7" w14:textId="77777777" w:rsidR="004C7130" w:rsidRPr="00D433C6" w:rsidRDefault="004C7130" w:rsidP="004C7130">
            <w:pPr>
              <w:jc w:val="center"/>
            </w:pPr>
            <w:r w:rsidRPr="00D433C6">
              <w:rPr>
                <w:rFonts w:ascii="Arial" w:hAnsi="Arial" w:cs="Arial"/>
                <w:b/>
                <w:noProof/>
                <w:sz w:val="40"/>
                <w:szCs w:val="40"/>
                <w:lang w:eastAsia="da-DK"/>
              </w:rPr>
              <w:drawing>
                <wp:inline distT="0" distB="0" distL="0" distR="0" wp14:anchorId="62A8BBBE" wp14:editId="7E3758DD">
                  <wp:extent cx="5821680" cy="640080"/>
                  <wp:effectExtent l="0" t="0" r="7620" b="762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680" cy="640080"/>
                          </a:xfrm>
                          <a:prstGeom prst="rect">
                            <a:avLst/>
                          </a:prstGeom>
                          <a:noFill/>
                          <a:ln>
                            <a:noFill/>
                          </a:ln>
                        </pic:spPr>
                      </pic:pic>
                    </a:graphicData>
                  </a:graphic>
                </wp:inline>
              </w:drawing>
            </w:r>
          </w:p>
        </w:tc>
      </w:tr>
      <w:tr w:rsidR="004C7130" w:rsidRPr="00D433C6" w14:paraId="2AB107A1" w14:textId="77777777" w:rsidTr="00766A44">
        <w:trPr>
          <w:jc w:val="center"/>
        </w:trPr>
        <w:tc>
          <w:tcPr>
            <w:tcW w:w="9396" w:type="dxa"/>
          </w:tcPr>
          <w:p w14:paraId="5496DEF0" w14:textId="77777777" w:rsidR="004C7130" w:rsidRPr="00D433C6" w:rsidRDefault="004C7130" w:rsidP="004C7130"/>
          <w:p w14:paraId="3AF38138" w14:textId="0325E517" w:rsidR="004C7130" w:rsidRPr="00D433C6" w:rsidRDefault="004C7130" w:rsidP="00FB49B4">
            <w:pPr>
              <w:jc w:val="right"/>
              <w:rPr>
                <w:rFonts w:ascii="Arial" w:hAnsi="Arial" w:cs="Arial"/>
              </w:rPr>
            </w:pPr>
          </w:p>
        </w:tc>
      </w:tr>
    </w:tbl>
    <w:p w14:paraId="47CEB699" w14:textId="44326701" w:rsidR="004C7130" w:rsidRPr="00D433C6" w:rsidRDefault="004C7130" w:rsidP="004C7130">
      <w:pPr>
        <w:rPr>
          <w:rFonts w:ascii="Arial" w:hAnsi="Arial" w:cs="Arial"/>
          <w:sz w:val="32"/>
        </w:rPr>
      </w:pPr>
    </w:p>
    <w:p w14:paraId="4A16D17B" w14:textId="0DCCCD2A" w:rsidR="00270A12" w:rsidRPr="00D433C6" w:rsidRDefault="00A10E25" w:rsidP="004C7130">
      <w:pPr>
        <w:rPr>
          <w:rFonts w:ascii="Arial" w:hAnsi="Arial" w:cs="Arial"/>
          <w:sz w:val="32"/>
        </w:rPr>
      </w:pPr>
      <w:r>
        <w:rPr>
          <w:rFonts w:ascii="Arial" w:hAnsi="Arial" w:cs="Arial"/>
          <w:sz w:val="32"/>
        </w:rPr>
        <w:t xml:space="preserve"> </w:t>
      </w:r>
      <w:r w:rsidR="00B85203">
        <w:rPr>
          <w:rFonts w:ascii="Arial" w:hAnsi="Arial" w:cs="Arial"/>
          <w:sz w:val="32"/>
        </w:rPr>
        <w:t>Referat</w:t>
      </w:r>
      <w:r w:rsidR="00FD37CF">
        <w:rPr>
          <w:rFonts w:ascii="Arial" w:hAnsi="Arial" w:cs="Arial"/>
          <w:sz w:val="32"/>
        </w:rPr>
        <w:t xml:space="preserve"> for </w:t>
      </w:r>
      <w:r w:rsidR="00E95B3D">
        <w:rPr>
          <w:rFonts w:ascii="Arial" w:hAnsi="Arial" w:cs="Arial"/>
          <w:sz w:val="32"/>
        </w:rPr>
        <w:t xml:space="preserve">bestyrelsesmøde </w:t>
      </w:r>
      <w:r w:rsidR="006F3928">
        <w:rPr>
          <w:rFonts w:ascii="Arial" w:hAnsi="Arial" w:cs="Arial"/>
          <w:sz w:val="32"/>
        </w:rPr>
        <w:t>27</w:t>
      </w:r>
      <w:r w:rsidR="005339B0">
        <w:rPr>
          <w:rFonts w:ascii="Arial" w:hAnsi="Arial" w:cs="Arial"/>
          <w:sz w:val="32"/>
        </w:rPr>
        <w:t xml:space="preserve"> </w:t>
      </w:r>
      <w:r w:rsidR="006F3928">
        <w:rPr>
          <w:rFonts w:ascii="Arial" w:hAnsi="Arial" w:cs="Arial"/>
          <w:sz w:val="32"/>
        </w:rPr>
        <w:t xml:space="preserve">maj </w:t>
      </w:r>
      <w:r w:rsidR="005C6A01">
        <w:rPr>
          <w:rFonts w:ascii="Arial" w:hAnsi="Arial" w:cs="Arial"/>
          <w:sz w:val="32"/>
        </w:rPr>
        <w:t xml:space="preserve">2024 </w:t>
      </w:r>
      <w:r w:rsidR="004C7130" w:rsidRPr="00D433C6">
        <w:rPr>
          <w:rFonts w:ascii="Arial" w:hAnsi="Arial" w:cs="Arial"/>
          <w:sz w:val="32"/>
        </w:rPr>
        <w:t>VSB</w:t>
      </w:r>
    </w:p>
    <w:tbl>
      <w:tblPr>
        <w:tblStyle w:val="Tabel-Gitter"/>
        <w:tblW w:w="24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946"/>
        <w:gridCol w:w="83"/>
        <w:gridCol w:w="7312"/>
        <w:gridCol w:w="7312"/>
      </w:tblGrid>
      <w:tr w:rsidR="004C7130" w:rsidRPr="00D433C6" w14:paraId="195F9C56" w14:textId="77777777" w:rsidTr="00FD37CF">
        <w:trPr>
          <w:gridAfter w:val="3"/>
          <w:wAfter w:w="14707" w:type="dxa"/>
          <w:trHeight w:val="80"/>
        </w:trPr>
        <w:tc>
          <w:tcPr>
            <w:tcW w:w="2835" w:type="dxa"/>
          </w:tcPr>
          <w:p w14:paraId="0BF86CF0" w14:textId="77777777" w:rsidR="004C7130" w:rsidRPr="004A7AFF" w:rsidRDefault="004C7130" w:rsidP="004C7130">
            <w:pPr>
              <w:rPr>
                <w:rFonts w:ascii="Arial" w:hAnsi="Arial" w:cs="Arial"/>
                <w:b/>
              </w:rPr>
            </w:pPr>
            <w:r w:rsidRPr="004A7AFF">
              <w:rPr>
                <w:rFonts w:ascii="Arial" w:hAnsi="Arial" w:cs="Arial"/>
                <w:b/>
              </w:rPr>
              <w:t>Dato:</w:t>
            </w:r>
          </w:p>
        </w:tc>
        <w:tc>
          <w:tcPr>
            <w:tcW w:w="6946" w:type="dxa"/>
          </w:tcPr>
          <w:p w14:paraId="5477F785" w14:textId="68783A65" w:rsidR="0009311C" w:rsidRPr="00D433C6" w:rsidRDefault="005C6A01" w:rsidP="007A586A">
            <w:pPr>
              <w:rPr>
                <w:rFonts w:ascii="Arial" w:hAnsi="Arial" w:cs="Arial"/>
              </w:rPr>
            </w:pPr>
            <w:r>
              <w:rPr>
                <w:rFonts w:ascii="Arial" w:hAnsi="Arial" w:cs="Arial"/>
              </w:rPr>
              <w:t xml:space="preserve">Mandag den </w:t>
            </w:r>
            <w:r w:rsidR="007674F8">
              <w:rPr>
                <w:rFonts w:ascii="Arial" w:hAnsi="Arial" w:cs="Arial"/>
              </w:rPr>
              <w:t>27</w:t>
            </w:r>
            <w:r>
              <w:rPr>
                <w:rFonts w:ascii="Arial" w:hAnsi="Arial" w:cs="Arial"/>
              </w:rPr>
              <w:t>-</w:t>
            </w:r>
            <w:r w:rsidR="007674F8">
              <w:rPr>
                <w:rFonts w:ascii="Arial" w:hAnsi="Arial" w:cs="Arial"/>
              </w:rPr>
              <w:t>5</w:t>
            </w:r>
            <w:r>
              <w:rPr>
                <w:rFonts w:ascii="Arial" w:hAnsi="Arial" w:cs="Arial"/>
              </w:rPr>
              <w:t>-2024</w:t>
            </w:r>
          </w:p>
        </w:tc>
      </w:tr>
      <w:tr w:rsidR="004C7130" w:rsidRPr="00D433C6" w14:paraId="41A34F83" w14:textId="77777777" w:rsidTr="00FD37CF">
        <w:trPr>
          <w:gridAfter w:val="3"/>
          <w:wAfter w:w="14707" w:type="dxa"/>
        </w:trPr>
        <w:tc>
          <w:tcPr>
            <w:tcW w:w="2835" w:type="dxa"/>
          </w:tcPr>
          <w:p w14:paraId="03FD3BC1" w14:textId="77777777" w:rsidR="004C7130" w:rsidRPr="004A7AFF" w:rsidRDefault="004C7130" w:rsidP="004C7130">
            <w:pPr>
              <w:rPr>
                <w:rFonts w:ascii="Arial" w:hAnsi="Arial" w:cs="Arial"/>
                <w:b/>
              </w:rPr>
            </w:pPr>
            <w:r w:rsidRPr="004A7AFF">
              <w:rPr>
                <w:rFonts w:ascii="Arial" w:hAnsi="Arial" w:cs="Arial"/>
                <w:b/>
              </w:rPr>
              <w:t>Sted:</w:t>
            </w:r>
          </w:p>
        </w:tc>
        <w:tc>
          <w:tcPr>
            <w:tcW w:w="6946" w:type="dxa"/>
          </w:tcPr>
          <w:p w14:paraId="24EA0A8B" w14:textId="7DD020E4" w:rsidR="004C7130" w:rsidRPr="00D433C6" w:rsidRDefault="002B365D" w:rsidP="00283A84">
            <w:pPr>
              <w:rPr>
                <w:rFonts w:ascii="Arial" w:hAnsi="Arial" w:cs="Arial"/>
              </w:rPr>
            </w:pPr>
            <w:r>
              <w:rPr>
                <w:rFonts w:ascii="Arial" w:hAnsi="Arial" w:cs="Arial"/>
              </w:rPr>
              <w:t>VSB-klubhus</w:t>
            </w:r>
          </w:p>
        </w:tc>
      </w:tr>
      <w:tr w:rsidR="004C7130" w:rsidRPr="00D433C6" w14:paraId="4FBB8B0C" w14:textId="77777777" w:rsidTr="00FD37CF">
        <w:trPr>
          <w:gridAfter w:val="3"/>
          <w:wAfter w:w="14707" w:type="dxa"/>
        </w:trPr>
        <w:tc>
          <w:tcPr>
            <w:tcW w:w="2835" w:type="dxa"/>
          </w:tcPr>
          <w:p w14:paraId="312E2656" w14:textId="77777777" w:rsidR="004C7130" w:rsidRPr="004A7AFF" w:rsidRDefault="004C7130" w:rsidP="004C7130">
            <w:pPr>
              <w:rPr>
                <w:rFonts w:ascii="Arial" w:hAnsi="Arial" w:cs="Arial"/>
              </w:rPr>
            </w:pPr>
          </w:p>
        </w:tc>
        <w:tc>
          <w:tcPr>
            <w:tcW w:w="6946" w:type="dxa"/>
          </w:tcPr>
          <w:p w14:paraId="52819199" w14:textId="77777777" w:rsidR="004C7130" w:rsidRPr="00D433C6" w:rsidRDefault="004C7130" w:rsidP="004C7130">
            <w:pPr>
              <w:rPr>
                <w:rFonts w:ascii="Arial" w:hAnsi="Arial" w:cs="Arial"/>
              </w:rPr>
            </w:pPr>
          </w:p>
        </w:tc>
      </w:tr>
      <w:tr w:rsidR="004C7130" w:rsidRPr="00942270" w14:paraId="4D70FABC" w14:textId="77777777" w:rsidTr="00FD37CF">
        <w:trPr>
          <w:gridAfter w:val="3"/>
          <w:wAfter w:w="14707" w:type="dxa"/>
        </w:trPr>
        <w:tc>
          <w:tcPr>
            <w:tcW w:w="2835" w:type="dxa"/>
          </w:tcPr>
          <w:p w14:paraId="68D23DD9" w14:textId="77777777" w:rsidR="004C7130" w:rsidRPr="004A7AFF" w:rsidRDefault="004C7130" w:rsidP="004C7130">
            <w:pPr>
              <w:rPr>
                <w:rFonts w:ascii="Arial" w:hAnsi="Arial" w:cs="Arial"/>
                <w:b/>
              </w:rPr>
            </w:pPr>
            <w:r w:rsidRPr="004A7AFF">
              <w:rPr>
                <w:rFonts w:ascii="Arial" w:hAnsi="Arial" w:cs="Arial"/>
                <w:b/>
              </w:rPr>
              <w:t>Deltagere:</w:t>
            </w:r>
          </w:p>
        </w:tc>
        <w:tc>
          <w:tcPr>
            <w:tcW w:w="6946" w:type="dxa"/>
          </w:tcPr>
          <w:p w14:paraId="0E2C7D0D" w14:textId="5E1278FC" w:rsidR="00FD7059" w:rsidRPr="00A565FA" w:rsidRDefault="00A20DF3" w:rsidP="00FD7059">
            <w:pPr>
              <w:rPr>
                <w:rFonts w:ascii="Arial" w:hAnsi="Arial" w:cs="Arial"/>
                <w:sz w:val="18"/>
                <w:szCs w:val="18"/>
                <w:lang w:val="de-DE"/>
              </w:rPr>
            </w:pPr>
            <w:r>
              <w:rPr>
                <w:rFonts w:ascii="Arial" w:hAnsi="Arial" w:cs="Arial"/>
                <w:sz w:val="18"/>
                <w:szCs w:val="18"/>
                <w:lang w:val="de-DE"/>
              </w:rPr>
              <w:t>Knud Erik Klin</w:t>
            </w:r>
            <w:r w:rsidR="00FD7059">
              <w:rPr>
                <w:rFonts w:ascii="Arial" w:hAnsi="Arial" w:cs="Arial"/>
                <w:sz w:val="18"/>
                <w:szCs w:val="18"/>
                <w:lang w:val="de-DE"/>
              </w:rPr>
              <w:t xml:space="preserve">t </w:t>
            </w:r>
          </w:p>
          <w:p w14:paraId="5973E04E" w14:textId="457B90D2" w:rsidR="00372A68" w:rsidRPr="00A20DF3" w:rsidRDefault="00671A40" w:rsidP="00A25901">
            <w:pPr>
              <w:rPr>
                <w:rFonts w:ascii="Arial" w:hAnsi="Arial" w:cs="Arial"/>
                <w:sz w:val="18"/>
                <w:szCs w:val="18"/>
                <w:lang w:val="de-DE"/>
              </w:rPr>
            </w:pPr>
            <w:r>
              <w:rPr>
                <w:rFonts w:ascii="Arial" w:hAnsi="Arial" w:cs="Arial"/>
                <w:sz w:val="18"/>
                <w:szCs w:val="18"/>
                <w:lang w:val="de-DE"/>
              </w:rPr>
              <w:t>Susanne Andre</w:t>
            </w:r>
            <w:r w:rsidR="00607FDF">
              <w:rPr>
                <w:rFonts w:ascii="Arial" w:hAnsi="Arial" w:cs="Arial"/>
                <w:sz w:val="18"/>
                <w:szCs w:val="18"/>
                <w:lang w:val="de-DE"/>
              </w:rPr>
              <w:t>asen</w:t>
            </w:r>
            <w:r w:rsidR="00D202C8" w:rsidRPr="00D202C8">
              <w:rPr>
                <w:rFonts w:ascii="Arial" w:hAnsi="Arial" w:cs="Arial"/>
                <w:sz w:val="18"/>
                <w:szCs w:val="18"/>
                <w:lang w:val="de-DE"/>
              </w:rPr>
              <w:t xml:space="preserve">      </w:t>
            </w:r>
          </w:p>
        </w:tc>
      </w:tr>
      <w:tr w:rsidR="004C7130" w:rsidRPr="00BF39C2" w14:paraId="14B59BFD" w14:textId="77777777" w:rsidTr="00FD37CF">
        <w:trPr>
          <w:gridAfter w:val="3"/>
          <w:wAfter w:w="14707" w:type="dxa"/>
        </w:trPr>
        <w:tc>
          <w:tcPr>
            <w:tcW w:w="2835" w:type="dxa"/>
          </w:tcPr>
          <w:p w14:paraId="7A34B423" w14:textId="77777777" w:rsidR="007A586A" w:rsidRPr="006317F0" w:rsidRDefault="007A586A" w:rsidP="004C7130">
            <w:pPr>
              <w:rPr>
                <w:rFonts w:ascii="Arial" w:hAnsi="Arial" w:cs="Arial"/>
                <w:b/>
              </w:rPr>
            </w:pPr>
          </w:p>
          <w:p w14:paraId="7F2A68A8" w14:textId="77777777" w:rsidR="007A586A" w:rsidRPr="006317F0" w:rsidRDefault="007A586A" w:rsidP="004C7130">
            <w:pPr>
              <w:rPr>
                <w:rFonts w:ascii="Arial" w:hAnsi="Arial" w:cs="Arial"/>
                <w:b/>
              </w:rPr>
            </w:pPr>
          </w:p>
          <w:p w14:paraId="5C707178" w14:textId="77777777" w:rsidR="00607FDF" w:rsidRPr="00AE2B9D" w:rsidRDefault="00607FDF" w:rsidP="004C7130">
            <w:pPr>
              <w:rPr>
                <w:rFonts w:ascii="Arial" w:hAnsi="Arial" w:cs="Arial"/>
                <w:b/>
              </w:rPr>
            </w:pPr>
          </w:p>
          <w:p w14:paraId="0F84989F" w14:textId="77777777" w:rsidR="00607FDF" w:rsidRPr="00AE2B9D" w:rsidRDefault="00607FDF" w:rsidP="004C7130">
            <w:pPr>
              <w:rPr>
                <w:rFonts w:ascii="Arial" w:hAnsi="Arial" w:cs="Arial"/>
                <w:b/>
              </w:rPr>
            </w:pPr>
          </w:p>
          <w:p w14:paraId="024FD571" w14:textId="4D6C83AD" w:rsidR="004C7130" w:rsidRPr="004A7AFF" w:rsidRDefault="006760CD" w:rsidP="004C7130">
            <w:pPr>
              <w:rPr>
                <w:rFonts w:ascii="Arial" w:hAnsi="Arial" w:cs="Arial"/>
                <w:b/>
                <w:lang w:val="en-US"/>
              </w:rPr>
            </w:pPr>
            <w:proofErr w:type="spellStart"/>
            <w:r w:rsidRPr="004A7AFF">
              <w:rPr>
                <w:rFonts w:ascii="Arial" w:hAnsi="Arial" w:cs="Arial"/>
                <w:b/>
                <w:lang w:val="en-US"/>
              </w:rPr>
              <w:t>F</w:t>
            </w:r>
            <w:r w:rsidR="00B67DFD" w:rsidRPr="004A7AFF">
              <w:rPr>
                <w:rFonts w:ascii="Arial" w:hAnsi="Arial" w:cs="Arial"/>
                <w:b/>
                <w:lang w:val="en-US"/>
              </w:rPr>
              <w:t>raværende</w:t>
            </w:r>
            <w:proofErr w:type="spellEnd"/>
            <w:r w:rsidR="00B67DFD" w:rsidRPr="004A7AFF">
              <w:rPr>
                <w:rFonts w:ascii="Arial" w:hAnsi="Arial" w:cs="Arial"/>
                <w:b/>
                <w:lang w:val="en-US"/>
              </w:rPr>
              <w:t>:</w:t>
            </w:r>
            <w:r w:rsidR="00A10E25">
              <w:rPr>
                <w:rFonts w:ascii="Arial" w:hAnsi="Arial" w:cs="Arial"/>
                <w:b/>
                <w:lang w:val="en-US"/>
              </w:rPr>
              <w:t xml:space="preserve">                          </w:t>
            </w:r>
          </w:p>
        </w:tc>
        <w:tc>
          <w:tcPr>
            <w:tcW w:w="6946" w:type="dxa"/>
          </w:tcPr>
          <w:p w14:paraId="3F8F9584" w14:textId="77777777" w:rsidR="007A586A" w:rsidRDefault="007A586A" w:rsidP="007A586A">
            <w:pPr>
              <w:rPr>
                <w:rFonts w:ascii="Arial" w:hAnsi="Arial" w:cs="Arial"/>
                <w:sz w:val="18"/>
                <w:szCs w:val="18"/>
                <w:lang w:val="de-DE"/>
              </w:rPr>
            </w:pPr>
            <w:r w:rsidRPr="00D202C8">
              <w:rPr>
                <w:rFonts w:ascii="Arial" w:hAnsi="Arial" w:cs="Arial"/>
                <w:sz w:val="18"/>
                <w:szCs w:val="18"/>
                <w:lang w:val="de-DE"/>
              </w:rPr>
              <w:t>Anders Terkildsen</w:t>
            </w:r>
          </w:p>
          <w:p w14:paraId="44F685CF" w14:textId="011318FA" w:rsidR="00607FDF" w:rsidRPr="00D202C8" w:rsidRDefault="00686768" w:rsidP="007A586A">
            <w:pPr>
              <w:rPr>
                <w:rFonts w:ascii="Arial" w:hAnsi="Arial" w:cs="Arial"/>
                <w:sz w:val="18"/>
                <w:szCs w:val="18"/>
                <w:lang w:val="de-DE"/>
              </w:rPr>
            </w:pPr>
            <w:r>
              <w:rPr>
                <w:rFonts w:ascii="Arial" w:hAnsi="Arial" w:cs="Arial"/>
                <w:sz w:val="18"/>
                <w:szCs w:val="18"/>
                <w:lang w:val="de-DE"/>
              </w:rPr>
              <w:t>Claus Olsen (</w:t>
            </w:r>
            <w:proofErr w:type="spellStart"/>
            <w:r>
              <w:rPr>
                <w:rFonts w:ascii="Arial" w:hAnsi="Arial" w:cs="Arial"/>
                <w:sz w:val="18"/>
                <w:szCs w:val="18"/>
                <w:lang w:val="de-DE"/>
              </w:rPr>
              <w:t>referant</w:t>
            </w:r>
            <w:proofErr w:type="spellEnd"/>
            <w:r>
              <w:rPr>
                <w:rFonts w:ascii="Arial" w:hAnsi="Arial" w:cs="Arial"/>
                <w:sz w:val="18"/>
                <w:szCs w:val="18"/>
                <w:lang w:val="de-DE"/>
              </w:rPr>
              <w:t>)</w:t>
            </w:r>
          </w:p>
          <w:p w14:paraId="42C7D284" w14:textId="4206F9EA" w:rsidR="007A586A" w:rsidRDefault="00686768" w:rsidP="007A586A">
            <w:pPr>
              <w:rPr>
                <w:rFonts w:ascii="Arial" w:hAnsi="Arial" w:cs="Arial"/>
                <w:sz w:val="18"/>
                <w:szCs w:val="18"/>
                <w:lang w:val="de-DE"/>
              </w:rPr>
            </w:pPr>
            <w:r>
              <w:rPr>
                <w:rFonts w:ascii="Arial" w:hAnsi="Arial" w:cs="Arial"/>
                <w:sz w:val="18"/>
                <w:szCs w:val="18"/>
                <w:lang w:val="de-DE"/>
              </w:rPr>
              <w:t xml:space="preserve">Tommy Boye Jørgensen </w:t>
            </w:r>
            <w:r w:rsidR="00E42793">
              <w:rPr>
                <w:rFonts w:ascii="Arial" w:hAnsi="Arial" w:cs="Arial"/>
                <w:sz w:val="18"/>
                <w:szCs w:val="18"/>
                <w:lang w:val="de-DE"/>
              </w:rPr>
              <w:t>(</w:t>
            </w:r>
            <w:proofErr w:type="spellStart"/>
            <w:r w:rsidR="00E42793">
              <w:rPr>
                <w:rFonts w:ascii="Arial" w:hAnsi="Arial" w:cs="Arial"/>
                <w:sz w:val="18"/>
                <w:szCs w:val="18"/>
                <w:lang w:val="de-DE"/>
              </w:rPr>
              <w:t>Havnefoged</w:t>
            </w:r>
            <w:proofErr w:type="spellEnd"/>
            <w:r w:rsidR="00E42793">
              <w:rPr>
                <w:rFonts w:ascii="Arial" w:hAnsi="Arial" w:cs="Arial"/>
                <w:sz w:val="18"/>
                <w:szCs w:val="18"/>
                <w:lang w:val="de-DE"/>
              </w:rPr>
              <w:t>)</w:t>
            </w:r>
          </w:p>
          <w:p w14:paraId="3DA3BEA6" w14:textId="658FB8E0" w:rsidR="00607FDF" w:rsidRDefault="003952B4" w:rsidP="007A586A">
            <w:pPr>
              <w:rPr>
                <w:rFonts w:ascii="Arial" w:hAnsi="Arial" w:cs="Arial"/>
                <w:sz w:val="18"/>
                <w:szCs w:val="18"/>
                <w:lang w:val="de-DE"/>
              </w:rPr>
            </w:pPr>
            <w:r>
              <w:rPr>
                <w:rFonts w:ascii="Arial" w:hAnsi="Arial" w:cs="Arial"/>
                <w:sz w:val="18"/>
                <w:szCs w:val="18"/>
                <w:lang w:val="de-DE"/>
              </w:rPr>
              <w:t>Martin Nielsen</w:t>
            </w:r>
          </w:p>
          <w:p w14:paraId="1D3BD17A" w14:textId="77777777" w:rsidR="00607FDF" w:rsidRDefault="00607FDF" w:rsidP="007A586A">
            <w:pPr>
              <w:rPr>
                <w:rFonts w:ascii="Arial" w:hAnsi="Arial" w:cs="Arial"/>
                <w:sz w:val="18"/>
                <w:szCs w:val="18"/>
                <w:lang w:val="de-DE"/>
              </w:rPr>
            </w:pPr>
          </w:p>
          <w:p w14:paraId="0267CB30" w14:textId="25F43F8A" w:rsidR="007A586A" w:rsidRDefault="0004483B" w:rsidP="007A586A">
            <w:pPr>
              <w:rPr>
                <w:rFonts w:ascii="Arial" w:hAnsi="Arial" w:cs="Arial"/>
                <w:sz w:val="18"/>
                <w:szCs w:val="18"/>
                <w:lang w:val="de-DE"/>
              </w:rPr>
            </w:pPr>
            <w:r>
              <w:rPr>
                <w:rFonts w:ascii="Arial" w:hAnsi="Arial" w:cs="Arial"/>
                <w:sz w:val="18"/>
                <w:szCs w:val="18"/>
                <w:lang w:val="de-DE"/>
              </w:rPr>
              <w:t>Anders Vognsen</w:t>
            </w:r>
          </w:p>
          <w:p w14:paraId="00E986FD" w14:textId="77777777" w:rsidR="0004483B" w:rsidRDefault="0004483B" w:rsidP="0004483B">
            <w:pPr>
              <w:rPr>
                <w:rFonts w:ascii="Arial" w:hAnsi="Arial" w:cs="Arial"/>
                <w:sz w:val="18"/>
                <w:szCs w:val="18"/>
                <w:lang w:val="de-DE"/>
              </w:rPr>
            </w:pPr>
            <w:r>
              <w:rPr>
                <w:rFonts w:ascii="Arial" w:hAnsi="Arial" w:cs="Arial"/>
                <w:sz w:val="18"/>
                <w:szCs w:val="18"/>
                <w:lang w:val="de-DE"/>
              </w:rPr>
              <w:t>Per Juel Hansen</w:t>
            </w:r>
          </w:p>
          <w:p w14:paraId="47B726E5" w14:textId="77777777" w:rsidR="0004483B" w:rsidRDefault="0004483B" w:rsidP="007A586A">
            <w:pPr>
              <w:rPr>
                <w:rFonts w:ascii="Arial" w:hAnsi="Arial" w:cs="Arial"/>
                <w:sz w:val="18"/>
                <w:szCs w:val="18"/>
                <w:lang w:val="de-DE"/>
              </w:rPr>
            </w:pPr>
          </w:p>
          <w:p w14:paraId="44E49529" w14:textId="3835B9DB" w:rsidR="007A586A" w:rsidRDefault="007A586A" w:rsidP="00582E1A">
            <w:pPr>
              <w:rPr>
                <w:rFonts w:ascii="Arial" w:hAnsi="Arial" w:cs="Arial"/>
                <w:sz w:val="18"/>
                <w:szCs w:val="18"/>
                <w:lang w:val="de-DE"/>
              </w:rPr>
            </w:pPr>
          </w:p>
          <w:p w14:paraId="3549B9BA" w14:textId="185C6B2D" w:rsidR="00582E1A" w:rsidRDefault="00582E1A" w:rsidP="00582E1A">
            <w:pPr>
              <w:rPr>
                <w:rFonts w:ascii="Arial" w:hAnsi="Arial" w:cs="Arial"/>
                <w:sz w:val="18"/>
                <w:szCs w:val="18"/>
                <w:lang w:val="de-DE"/>
              </w:rPr>
            </w:pPr>
          </w:p>
          <w:p w14:paraId="24077349" w14:textId="790A712F" w:rsidR="00582E1A" w:rsidRPr="00D202C8" w:rsidRDefault="00582E1A" w:rsidP="008D3C22">
            <w:pPr>
              <w:rPr>
                <w:rFonts w:ascii="Arial" w:hAnsi="Arial" w:cs="Arial"/>
                <w:sz w:val="18"/>
                <w:szCs w:val="18"/>
                <w:lang w:val="de-DE"/>
              </w:rPr>
            </w:pPr>
          </w:p>
          <w:p w14:paraId="084D334C" w14:textId="1F4F4BA8" w:rsidR="00DE6668" w:rsidRPr="00EA29A0" w:rsidRDefault="00DE6668" w:rsidP="00FD7059">
            <w:pPr>
              <w:rPr>
                <w:rFonts w:ascii="Arial" w:hAnsi="Arial" w:cs="Arial"/>
                <w:sz w:val="20"/>
                <w:szCs w:val="20"/>
                <w:lang w:val="de-DE"/>
              </w:rPr>
            </w:pPr>
          </w:p>
        </w:tc>
      </w:tr>
      <w:tr w:rsidR="00947B9D" w:rsidRPr="00A354E6" w14:paraId="66EDD63E" w14:textId="6CF856FE" w:rsidTr="008C2A15">
        <w:tc>
          <w:tcPr>
            <w:tcW w:w="2835" w:type="dxa"/>
          </w:tcPr>
          <w:p w14:paraId="56EF247B" w14:textId="77777777" w:rsidR="00A9642F" w:rsidRPr="00A354E6" w:rsidRDefault="00A9642F" w:rsidP="00703DFA">
            <w:pPr>
              <w:rPr>
                <w:rFonts w:ascii="Tahoma" w:eastAsia="Times New Roman" w:hAnsi="Tahoma" w:cs="Tahoma"/>
                <w:color w:val="11053B"/>
              </w:rPr>
            </w:pPr>
          </w:p>
          <w:p w14:paraId="13439EC3" w14:textId="6E553C17" w:rsidR="00703DFA" w:rsidRPr="00C9769C" w:rsidRDefault="00703DFA" w:rsidP="00703DFA">
            <w:pPr>
              <w:rPr>
                <w:rFonts w:ascii="Tahoma" w:eastAsia="Times New Roman" w:hAnsi="Tahoma" w:cs="Tahoma"/>
                <w:b/>
                <w:bCs/>
              </w:rPr>
            </w:pPr>
            <w:r w:rsidRPr="00C9769C">
              <w:rPr>
                <w:rFonts w:ascii="Tahoma" w:eastAsia="Times New Roman" w:hAnsi="Tahoma" w:cs="Tahoma"/>
                <w:b/>
                <w:bCs/>
              </w:rPr>
              <w:t>Godkendelse af referat fra sidst</w:t>
            </w:r>
          </w:p>
          <w:p w14:paraId="15A4A856" w14:textId="1122B092" w:rsidR="009E118A" w:rsidRPr="00C9769C" w:rsidRDefault="009E118A" w:rsidP="00FD37CF">
            <w:pPr>
              <w:rPr>
                <w:rFonts w:ascii="Tahoma" w:hAnsi="Tahoma" w:cs="Tahoma"/>
                <w:b/>
                <w:bCs/>
              </w:rPr>
            </w:pPr>
          </w:p>
          <w:p w14:paraId="14BD3560" w14:textId="77777777" w:rsidR="001526CE" w:rsidRPr="00C9769C" w:rsidRDefault="001526CE" w:rsidP="008D1582">
            <w:pPr>
              <w:textAlignment w:val="center"/>
              <w:rPr>
                <w:rFonts w:ascii="Tahoma" w:eastAsia="Times New Roman" w:hAnsi="Tahoma" w:cs="Tahoma"/>
                <w:b/>
                <w:bCs/>
              </w:rPr>
            </w:pPr>
          </w:p>
          <w:p w14:paraId="2905102A" w14:textId="4430254B" w:rsidR="008D1582" w:rsidRPr="00C9769C" w:rsidRDefault="008D1582" w:rsidP="008D1582">
            <w:pPr>
              <w:textAlignment w:val="center"/>
              <w:rPr>
                <w:rFonts w:ascii="Tahoma" w:eastAsia="Times New Roman" w:hAnsi="Tahoma" w:cs="Tahoma"/>
                <w:b/>
                <w:bCs/>
              </w:rPr>
            </w:pPr>
            <w:r w:rsidRPr="00C9769C">
              <w:rPr>
                <w:rFonts w:ascii="Tahoma" w:eastAsia="Times New Roman" w:hAnsi="Tahoma" w:cs="Tahoma"/>
                <w:b/>
                <w:bCs/>
              </w:rPr>
              <w:t xml:space="preserve">Nyt fra Formanden </w:t>
            </w:r>
            <w:r w:rsidR="00D440B6" w:rsidRPr="00C9769C">
              <w:rPr>
                <w:rFonts w:ascii="Tahoma" w:eastAsia="Times New Roman" w:hAnsi="Tahoma" w:cs="Tahoma"/>
                <w:b/>
                <w:bCs/>
              </w:rPr>
              <w:t xml:space="preserve">           </w:t>
            </w:r>
            <w:r w:rsidRPr="00C9769C">
              <w:rPr>
                <w:rFonts w:ascii="Tahoma" w:eastAsia="Times New Roman" w:hAnsi="Tahoma" w:cs="Tahoma"/>
                <w:b/>
                <w:bCs/>
              </w:rPr>
              <w:t>/Anders </w:t>
            </w:r>
          </w:p>
          <w:p w14:paraId="09AC6D97" w14:textId="77777777" w:rsidR="007A586A" w:rsidRPr="00A354E6" w:rsidRDefault="007A586A" w:rsidP="007A586A">
            <w:pPr>
              <w:ind w:left="1080"/>
              <w:textAlignment w:val="center"/>
              <w:rPr>
                <w:rFonts w:ascii="Tahoma" w:eastAsia="Times New Roman" w:hAnsi="Tahoma" w:cs="Tahoma"/>
              </w:rPr>
            </w:pPr>
          </w:p>
          <w:p w14:paraId="6E973A21" w14:textId="77777777" w:rsidR="008C2A15" w:rsidRPr="00A354E6" w:rsidRDefault="008C2A15" w:rsidP="007A586A">
            <w:pPr>
              <w:textAlignment w:val="center"/>
              <w:rPr>
                <w:rFonts w:ascii="Tahoma" w:eastAsia="Times New Roman" w:hAnsi="Tahoma" w:cs="Tahoma"/>
              </w:rPr>
            </w:pPr>
          </w:p>
          <w:p w14:paraId="7994ECAD" w14:textId="77777777" w:rsidR="008C2A15" w:rsidRPr="00A354E6" w:rsidRDefault="008C2A15" w:rsidP="007A586A">
            <w:pPr>
              <w:textAlignment w:val="center"/>
              <w:rPr>
                <w:rFonts w:ascii="Tahoma" w:eastAsia="Times New Roman" w:hAnsi="Tahoma" w:cs="Tahoma"/>
                <w:b/>
              </w:rPr>
            </w:pPr>
          </w:p>
          <w:p w14:paraId="62AADC12" w14:textId="77777777" w:rsidR="008C2A15" w:rsidRPr="00A354E6" w:rsidRDefault="008C2A15" w:rsidP="007A586A">
            <w:pPr>
              <w:textAlignment w:val="center"/>
              <w:rPr>
                <w:rFonts w:ascii="Tahoma" w:eastAsia="Times New Roman" w:hAnsi="Tahoma" w:cs="Tahoma"/>
                <w:b/>
              </w:rPr>
            </w:pPr>
          </w:p>
          <w:p w14:paraId="37DFFC80" w14:textId="77777777" w:rsidR="008C2A15" w:rsidRPr="00A354E6" w:rsidRDefault="008C2A15" w:rsidP="007A586A">
            <w:pPr>
              <w:textAlignment w:val="center"/>
              <w:rPr>
                <w:rFonts w:ascii="Tahoma" w:eastAsia="Times New Roman" w:hAnsi="Tahoma" w:cs="Tahoma"/>
                <w:b/>
              </w:rPr>
            </w:pPr>
          </w:p>
          <w:p w14:paraId="29112D44" w14:textId="77777777" w:rsidR="0070374D" w:rsidRPr="00A354E6" w:rsidRDefault="0070374D" w:rsidP="007A586A">
            <w:pPr>
              <w:textAlignment w:val="center"/>
              <w:rPr>
                <w:rFonts w:ascii="Tahoma" w:eastAsia="Times New Roman" w:hAnsi="Tahoma" w:cs="Tahoma"/>
                <w:b/>
              </w:rPr>
            </w:pPr>
          </w:p>
          <w:p w14:paraId="36F4ED42" w14:textId="34287F38" w:rsidR="007A586A" w:rsidRPr="00A354E6" w:rsidRDefault="0070374D" w:rsidP="007A586A">
            <w:pPr>
              <w:textAlignment w:val="center"/>
              <w:rPr>
                <w:rFonts w:ascii="Tahoma" w:eastAsia="Times New Roman" w:hAnsi="Tahoma" w:cs="Tahoma"/>
                <w:b/>
              </w:rPr>
            </w:pPr>
            <w:r w:rsidRPr="00A354E6">
              <w:rPr>
                <w:rFonts w:ascii="Tahoma" w:eastAsia="Times New Roman" w:hAnsi="Tahoma" w:cs="Tahoma"/>
                <w:b/>
              </w:rPr>
              <w:t>O</w:t>
            </w:r>
            <w:r w:rsidR="007A586A" w:rsidRPr="00A354E6">
              <w:rPr>
                <w:rFonts w:ascii="Tahoma" w:eastAsia="Times New Roman" w:hAnsi="Tahoma" w:cs="Tahoma"/>
                <w:b/>
              </w:rPr>
              <w:t>pfølgning og nyt fra</w:t>
            </w:r>
            <w:r w:rsidR="00422D89" w:rsidRPr="00A354E6">
              <w:rPr>
                <w:rFonts w:ascii="Tahoma" w:eastAsia="Times New Roman" w:hAnsi="Tahoma" w:cs="Tahoma"/>
                <w:b/>
              </w:rPr>
              <w:t xml:space="preserve"> </w:t>
            </w:r>
            <w:r w:rsidR="00085DA9">
              <w:rPr>
                <w:rFonts w:ascii="Tahoma" w:eastAsia="Times New Roman" w:hAnsi="Tahoma" w:cs="Tahoma"/>
                <w:b/>
              </w:rPr>
              <w:t xml:space="preserve">         </w:t>
            </w:r>
            <w:r w:rsidR="00422D89" w:rsidRPr="00A354E6">
              <w:rPr>
                <w:rFonts w:ascii="Tahoma" w:eastAsia="Times New Roman" w:hAnsi="Tahoma" w:cs="Tahoma"/>
                <w:b/>
              </w:rPr>
              <w:t xml:space="preserve">                  </w:t>
            </w:r>
            <w:r w:rsidR="007A586A" w:rsidRPr="00A354E6">
              <w:rPr>
                <w:rFonts w:ascii="Tahoma" w:eastAsia="Times New Roman" w:hAnsi="Tahoma" w:cs="Tahoma"/>
                <w:b/>
              </w:rPr>
              <w:t xml:space="preserve"> kassereren</w:t>
            </w:r>
            <w:r w:rsidR="006C7C93" w:rsidRPr="00A354E6">
              <w:rPr>
                <w:rFonts w:ascii="Tahoma" w:eastAsia="Times New Roman" w:hAnsi="Tahoma" w:cs="Tahoma"/>
                <w:b/>
              </w:rPr>
              <w:t xml:space="preserve"> Anders </w:t>
            </w:r>
            <w:r w:rsidR="001C38FA" w:rsidRPr="00A354E6">
              <w:rPr>
                <w:rFonts w:ascii="Tahoma" w:eastAsia="Times New Roman" w:hAnsi="Tahoma" w:cs="Tahoma"/>
                <w:b/>
              </w:rPr>
              <w:t>Terkildsen</w:t>
            </w:r>
          </w:p>
          <w:p w14:paraId="6D3EC7AD" w14:textId="6EE3E11D" w:rsidR="007A586A" w:rsidRPr="00A354E6" w:rsidRDefault="007A586A" w:rsidP="007A586A">
            <w:pPr>
              <w:ind w:left="1080"/>
              <w:textAlignment w:val="center"/>
              <w:rPr>
                <w:rFonts w:ascii="Tahoma" w:eastAsia="Times New Roman" w:hAnsi="Tahoma" w:cs="Tahoma"/>
                <w:b/>
              </w:rPr>
            </w:pPr>
          </w:p>
          <w:p w14:paraId="4FC5C451" w14:textId="77777777" w:rsidR="007F5942" w:rsidRPr="00A354E6" w:rsidRDefault="007F5942" w:rsidP="007A586A">
            <w:pPr>
              <w:ind w:left="1080"/>
              <w:textAlignment w:val="center"/>
              <w:rPr>
                <w:rFonts w:ascii="Tahoma" w:eastAsia="Times New Roman" w:hAnsi="Tahoma" w:cs="Tahoma"/>
                <w:b/>
              </w:rPr>
            </w:pPr>
          </w:p>
          <w:p w14:paraId="37401404" w14:textId="5D622CAE" w:rsidR="00227046" w:rsidRPr="00A354E6" w:rsidRDefault="00227046" w:rsidP="007A586A">
            <w:pPr>
              <w:ind w:left="1080"/>
              <w:textAlignment w:val="center"/>
              <w:rPr>
                <w:rFonts w:ascii="Tahoma" w:eastAsia="Times New Roman" w:hAnsi="Tahoma" w:cs="Tahoma"/>
                <w:b/>
              </w:rPr>
            </w:pPr>
          </w:p>
          <w:p w14:paraId="1A5905C0" w14:textId="2BD166C4" w:rsidR="00227046" w:rsidRPr="00A354E6" w:rsidRDefault="00227046" w:rsidP="007A586A">
            <w:pPr>
              <w:ind w:left="1080"/>
              <w:textAlignment w:val="center"/>
              <w:rPr>
                <w:rFonts w:ascii="Tahoma" w:eastAsia="Times New Roman" w:hAnsi="Tahoma" w:cs="Tahoma"/>
                <w:b/>
              </w:rPr>
            </w:pPr>
          </w:p>
          <w:p w14:paraId="1B604027" w14:textId="1968E826" w:rsidR="00227046" w:rsidRPr="00A354E6" w:rsidRDefault="00227046" w:rsidP="007A586A">
            <w:pPr>
              <w:ind w:left="1080"/>
              <w:textAlignment w:val="center"/>
              <w:rPr>
                <w:rFonts w:ascii="Tahoma" w:eastAsia="Times New Roman" w:hAnsi="Tahoma" w:cs="Tahoma"/>
                <w:b/>
              </w:rPr>
            </w:pPr>
          </w:p>
          <w:p w14:paraId="689EC914" w14:textId="77777777" w:rsidR="00227046" w:rsidRPr="00A354E6" w:rsidRDefault="00227046" w:rsidP="007A586A">
            <w:pPr>
              <w:ind w:left="1080"/>
              <w:textAlignment w:val="center"/>
              <w:rPr>
                <w:rFonts w:ascii="Tahoma" w:eastAsia="Times New Roman" w:hAnsi="Tahoma" w:cs="Tahoma"/>
                <w:b/>
              </w:rPr>
            </w:pPr>
          </w:p>
          <w:p w14:paraId="34557AEE" w14:textId="77777777" w:rsidR="00016334" w:rsidRDefault="00016334" w:rsidP="007A586A">
            <w:pPr>
              <w:textAlignment w:val="center"/>
              <w:rPr>
                <w:rFonts w:ascii="Tahoma" w:eastAsia="Times New Roman" w:hAnsi="Tahoma" w:cs="Tahoma"/>
                <w:b/>
              </w:rPr>
            </w:pPr>
          </w:p>
          <w:p w14:paraId="6323CBD2" w14:textId="77777777" w:rsidR="00016334" w:rsidRDefault="00016334" w:rsidP="007A586A">
            <w:pPr>
              <w:textAlignment w:val="center"/>
              <w:rPr>
                <w:rFonts w:ascii="Tahoma" w:eastAsia="Times New Roman" w:hAnsi="Tahoma" w:cs="Tahoma"/>
                <w:b/>
              </w:rPr>
            </w:pPr>
          </w:p>
          <w:p w14:paraId="4B28046E" w14:textId="77777777" w:rsidR="00016334" w:rsidRDefault="00016334" w:rsidP="007A586A">
            <w:pPr>
              <w:textAlignment w:val="center"/>
              <w:rPr>
                <w:rFonts w:ascii="Tahoma" w:eastAsia="Times New Roman" w:hAnsi="Tahoma" w:cs="Tahoma"/>
                <w:b/>
              </w:rPr>
            </w:pPr>
          </w:p>
          <w:p w14:paraId="5A407E97" w14:textId="77777777" w:rsidR="00016334" w:rsidRDefault="00016334" w:rsidP="007A586A">
            <w:pPr>
              <w:textAlignment w:val="center"/>
              <w:rPr>
                <w:rFonts w:ascii="Tahoma" w:eastAsia="Times New Roman" w:hAnsi="Tahoma" w:cs="Tahoma"/>
                <w:b/>
              </w:rPr>
            </w:pPr>
          </w:p>
          <w:p w14:paraId="382E6E8F" w14:textId="77777777" w:rsidR="00016334" w:rsidRDefault="00016334" w:rsidP="007A586A">
            <w:pPr>
              <w:textAlignment w:val="center"/>
              <w:rPr>
                <w:rFonts w:ascii="Tahoma" w:eastAsia="Times New Roman" w:hAnsi="Tahoma" w:cs="Tahoma"/>
                <w:b/>
              </w:rPr>
            </w:pPr>
          </w:p>
          <w:p w14:paraId="0226C7D1" w14:textId="77777777" w:rsidR="00016334" w:rsidRDefault="00016334" w:rsidP="007A586A">
            <w:pPr>
              <w:textAlignment w:val="center"/>
              <w:rPr>
                <w:rFonts w:ascii="Tahoma" w:eastAsia="Times New Roman" w:hAnsi="Tahoma" w:cs="Tahoma"/>
                <w:b/>
              </w:rPr>
            </w:pPr>
          </w:p>
          <w:p w14:paraId="4FB37462" w14:textId="77777777" w:rsidR="00016334" w:rsidRDefault="00016334" w:rsidP="007A586A">
            <w:pPr>
              <w:textAlignment w:val="center"/>
              <w:rPr>
                <w:rFonts w:ascii="Tahoma" w:eastAsia="Times New Roman" w:hAnsi="Tahoma" w:cs="Tahoma"/>
                <w:b/>
              </w:rPr>
            </w:pPr>
          </w:p>
          <w:p w14:paraId="25804AED" w14:textId="77777777" w:rsidR="00016334" w:rsidRDefault="00016334" w:rsidP="007A586A">
            <w:pPr>
              <w:textAlignment w:val="center"/>
              <w:rPr>
                <w:rFonts w:ascii="Tahoma" w:eastAsia="Times New Roman" w:hAnsi="Tahoma" w:cs="Tahoma"/>
                <w:b/>
              </w:rPr>
            </w:pPr>
          </w:p>
          <w:p w14:paraId="0657B3EA" w14:textId="3284A37A" w:rsidR="00227046" w:rsidRPr="00A354E6" w:rsidRDefault="00855787" w:rsidP="007A586A">
            <w:pPr>
              <w:textAlignment w:val="center"/>
              <w:rPr>
                <w:rFonts w:ascii="Tahoma" w:eastAsia="Times New Roman" w:hAnsi="Tahoma" w:cs="Tahoma"/>
                <w:b/>
              </w:rPr>
            </w:pPr>
            <w:r w:rsidRPr="00A354E6">
              <w:rPr>
                <w:rFonts w:ascii="Tahoma" w:eastAsia="Times New Roman" w:hAnsi="Tahoma" w:cs="Tahoma"/>
                <w:b/>
              </w:rPr>
              <w:t xml:space="preserve">Nyt fra havnefogeden                   </w:t>
            </w:r>
          </w:p>
          <w:p w14:paraId="38C5D5CA" w14:textId="77777777" w:rsidR="007A586A" w:rsidRPr="00A354E6" w:rsidRDefault="007A586A" w:rsidP="007A586A">
            <w:pPr>
              <w:pStyle w:val="Listeafsnit"/>
              <w:rPr>
                <w:rFonts w:ascii="Tahoma" w:eastAsia="Times New Roman" w:hAnsi="Tahoma" w:cs="Tahoma"/>
                <w:b/>
              </w:rPr>
            </w:pPr>
          </w:p>
          <w:p w14:paraId="25CFDC84" w14:textId="77777777" w:rsidR="00855787" w:rsidRPr="00A354E6" w:rsidRDefault="00855787" w:rsidP="007A586A">
            <w:pPr>
              <w:pStyle w:val="Listeafsnit"/>
              <w:rPr>
                <w:rFonts w:ascii="Tahoma" w:eastAsia="Times New Roman" w:hAnsi="Tahoma" w:cs="Tahoma"/>
                <w:b/>
              </w:rPr>
            </w:pPr>
          </w:p>
          <w:p w14:paraId="7A0A5BE7" w14:textId="77777777" w:rsidR="00A4042C" w:rsidRPr="00A354E6" w:rsidRDefault="00A4042C" w:rsidP="007A586A">
            <w:pPr>
              <w:textAlignment w:val="center"/>
              <w:rPr>
                <w:rFonts w:ascii="Tahoma" w:eastAsia="Times New Roman" w:hAnsi="Tahoma" w:cs="Tahoma"/>
                <w:b/>
              </w:rPr>
            </w:pPr>
          </w:p>
          <w:p w14:paraId="66D50A98" w14:textId="77777777" w:rsidR="00A4042C" w:rsidRPr="00A354E6" w:rsidRDefault="00A4042C" w:rsidP="007A586A">
            <w:pPr>
              <w:textAlignment w:val="center"/>
              <w:rPr>
                <w:rFonts w:ascii="Tahoma" w:eastAsia="Times New Roman" w:hAnsi="Tahoma" w:cs="Tahoma"/>
                <w:b/>
              </w:rPr>
            </w:pPr>
          </w:p>
          <w:p w14:paraId="3EB54F4A" w14:textId="77777777" w:rsidR="00A4042C" w:rsidRPr="00A354E6" w:rsidRDefault="00A4042C" w:rsidP="007A586A">
            <w:pPr>
              <w:textAlignment w:val="center"/>
              <w:rPr>
                <w:rFonts w:ascii="Tahoma" w:eastAsia="Times New Roman" w:hAnsi="Tahoma" w:cs="Tahoma"/>
                <w:b/>
              </w:rPr>
            </w:pPr>
          </w:p>
          <w:p w14:paraId="0B3F69D4" w14:textId="77777777" w:rsidR="00A4042C" w:rsidRPr="00A354E6" w:rsidRDefault="00A4042C" w:rsidP="007A586A">
            <w:pPr>
              <w:textAlignment w:val="center"/>
              <w:rPr>
                <w:rFonts w:ascii="Tahoma" w:eastAsia="Times New Roman" w:hAnsi="Tahoma" w:cs="Tahoma"/>
                <w:b/>
              </w:rPr>
            </w:pPr>
          </w:p>
          <w:p w14:paraId="01489417" w14:textId="77777777" w:rsidR="00EB6939" w:rsidRPr="00A354E6" w:rsidRDefault="00EB6939" w:rsidP="007A586A">
            <w:pPr>
              <w:textAlignment w:val="center"/>
              <w:rPr>
                <w:rFonts w:ascii="Tahoma" w:eastAsia="Times New Roman" w:hAnsi="Tahoma" w:cs="Tahoma"/>
                <w:b/>
              </w:rPr>
            </w:pPr>
          </w:p>
          <w:p w14:paraId="5A5DAFD1" w14:textId="77777777" w:rsidR="00EB6939" w:rsidRPr="00A354E6" w:rsidRDefault="00EB6939" w:rsidP="007A586A">
            <w:pPr>
              <w:textAlignment w:val="center"/>
              <w:rPr>
                <w:rFonts w:ascii="Tahoma" w:eastAsia="Times New Roman" w:hAnsi="Tahoma" w:cs="Tahoma"/>
                <w:b/>
              </w:rPr>
            </w:pPr>
          </w:p>
          <w:p w14:paraId="0C8E7840" w14:textId="77777777" w:rsidR="0094410F" w:rsidRPr="00A354E6" w:rsidRDefault="0094410F" w:rsidP="007A586A">
            <w:pPr>
              <w:textAlignment w:val="center"/>
              <w:rPr>
                <w:rFonts w:ascii="Tahoma" w:eastAsia="Times New Roman" w:hAnsi="Tahoma" w:cs="Tahoma"/>
                <w:b/>
              </w:rPr>
            </w:pPr>
          </w:p>
          <w:p w14:paraId="52CEB575" w14:textId="77777777" w:rsidR="0094410F" w:rsidRPr="00A354E6" w:rsidRDefault="0094410F" w:rsidP="007A586A">
            <w:pPr>
              <w:textAlignment w:val="center"/>
              <w:rPr>
                <w:rFonts w:ascii="Tahoma" w:eastAsia="Times New Roman" w:hAnsi="Tahoma" w:cs="Tahoma"/>
                <w:b/>
              </w:rPr>
            </w:pPr>
          </w:p>
          <w:p w14:paraId="25573937" w14:textId="77777777" w:rsidR="0094410F" w:rsidRPr="00A354E6" w:rsidRDefault="0094410F" w:rsidP="007A586A">
            <w:pPr>
              <w:textAlignment w:val="center"/>
              <w:rPr>
                <w:rFonts w:ascii="Tahoma" w:eastAsia="Times New Roman" w:hAnsi="Tahoma" w:cs="Tahoma"/>
                <w:b/>
              </w:rPr>
            </w:pPr>
          </w:p>
          <w:p w14:paraId="06CE1144" w14:textId="77777777" w:rsidR="00F56D7A" w:rsidRPr="00A354E6" w:rsidRDefault="00F56D7A" w:rsidP="007A586A">
            <w:pPr>
              <w:textAlignment w:val="center"/>
              <w:rPr>
                <w:rFonts w:ascii="Tahoma" w:eastAsia="Times New Roman" w:hAnsi="Tahoma" w:cs="Tahoma"/>
                <w:b/>
              </w:rPr>
            </w:pPr>
          </w:p>
          <w:p w14:paraId="0318F1EE" w14:textId="77777777" w:rsidR="00F56D7A" w:rsidRPr="00A354E6" w:rsidRDefault="00F56D7A" w:rsidP="007A586A">
            <w:pPr>
              <w:textAlignment w:val="center"/>
              <w:rPr>
                <w:rFonts w:ascii="Tahoma" w:eastAsia="Times New Roman" w:hAnsi="Tahoma" w:cs="Tahoma"/>
                <w:b/>
              </w:rPr>
            </w:pPr>
          </w:p>
          <w:p w14:paraId="52F43DEC" w14:textId="77777777" w:rsidR="00656BD9" w:rsidRPr="00A354E6" w:rsidRDefault="00656BD9" w:rsidP="007A586A">
            <w:pPr>
              <w:textAlignment w:val="center"/>
              <w:rPr>
                <w:rFonts w:ascii="Tahoma" w:eastAsia="Times New Roman" w:hAnsi="Tahoma" w:cs="Tahoma"/>
                <w:b/>
              </w:rPr>
            </w:pPr>
          </w:p>
          <w:p w14:paraId="70C1DDB7" w14:textId="77777777" w:rsidR="0067408C" w:rsidRPr="00A354E6" w:rsidRDefault="0067408C" w:rsidP="007A586A">
            <w:pPr>
              <w:textAlignment w:val="center"/>
              <w:rPr>
                <w:rFonts w:ascii="Tahoma" w:eastAsia="Times New Roman" w:hAnsi="Tahoma" w:cs="Tahoma"/>
                <w:b/>
              </w:rPr>
            </w:pPr>
          </w:p>
          <w:p w14:paraId="5F53488C" w14:textId="77777777" w:rsidR="00BE0477" w:rsidRPr="00A354E6" w:rsidRDefault="00BE0477" w:rsidP="007A586A">
            <w:pPr>
              <w:textAlignment w:val="center"/>
              <w:rPr>
                <w:rFonts w:ascii="Tahoma" w:eastAsia="Times New Roman" w:hAnsi="Tahoma" w:cs="Tahoma"/>
                <w:b/>
              </w:rPr>
            </w:pPr>
          </w:p>
          <w:p w14:paraId="76F6AAAF" w14:textId="77777777" w:rsidR="00A253BB" w:rsidRDefault="00A253BB" w:rsidP="007A586A">
            <w:pPr>
              <w:textAlignment w:val="center"/>
              <w:rPr>
                <w:rFonts w:ascii="Tahoma" w:eastAsia="Times New Roman" w:hAnsi="Tahoma" w:cs="Tahoma"/>
                <w:b/>
              </w:rPr>
            </w:pPr>
          </w:p>
          <w:p w14:paraId="2FE209F4" w14:textId="77777777" w:rsidR="00A253BB" w:rsidRDefault="00A253BB" w:rsidP="007A586A">
            <w:pPr>
              <w:textAlignment w:val="center"/>
              <w:rPr>
                <w:rFonts w:ascii="Tahoma" w:eastAsia="Times New Roman" w:hAnsi="Tahoma" w:cs="Tahoma"/>
                <w:b/>
              </w:rPr>
            </w:pPr>
          </w:p>
          <w:p w14:paraId="7F12B433" w14:textId="77777777" w:rsidR="00A253BB" w:rsidRDefault="00A253BB" w:rsidP="007A586A">
            <w:pPr>
              <w:textAlignment w:val="center"/>
              <w:rPr>
                <w:rFonts w:ascii="Tahoma" w:eastAsia="Times New Roman" w:hAnsi="Tahoma" w:cs="Tahoma"/>
                <w:b/>
              </w:rPr>
            </w:pPr>
          </w:p>
          <w:p w14:paraId="64262D93" w14:textId="77777777" w:rsidR="00A253BB" w:rsidRDefault="00A253BB" w:rsidP="007A586A">
            <w:pPr>
              <w:textAlignment w:val="center"/>
              <w:rPr>
                <w:rFonts w:ascii="Tahoma" w:eastAsia="Times New Roman" w:hAnsi="Tahoma" w:cs="Tahoma"/>
                <w:b/>
              </w:rPr>
            </w:pPr>
          </w:p>
          <w:p w14:paraId="724CBA26" w14:textId="77777777" w:rsidR="00CD4A2C" w:rsidRDefault="00CD4A2C" w:rsidP="007A586A">
            <w:pPr>
              <w:textAlignment w:val="center"/>
              <w:rPr>
                <w:rFonts w:ascii="Tahoma" w:eastAsia="Times New Roman" w:hAnsi="Tahoma" w:cs="Tahoma"/>
                <w:b/>
              </w:rPr>
            </w:pPr>
          </w:p>
          <w:p w14:paraId="5F780232" w14:textId="77777777" w:rsidR="00CD4A2C" w:rsidRDefault="00CD4A2C" w:rsidP="007A586A">
            <w:pPr>
              <w:textAlignment w:val="center"/>
              <w:rPr>
                <w:rFonts w:ascii="Tahoma" w:eastAsia="Times New Roman" w:hAnsi="Tahoma" w:cs="Tahoma"/>
                <w:b/>
              </w:rPr>
            </w:pPr>
          </w:p>
          <w:p w14:paraId="2B9D9E04" w14:textId="77777777" w:rsidR="001D4628" w:rsidRDefault="001D4628" w:rsidP="007A586A">
            <w:pPr>
              <w:textAlignment w:val="center"/>
              <w:rPr>
                <w:rFonts w:ascii="Tahoma" w:eastAsia="Times New Roman" w:hAnsi="Tahoma" w:cs="Tahoma"/>
                <w:b/>
              </w:rPr>
            </w:pPr>
          </w:p>
          <w:p w14:paraId="6AD8D669" w14:textId="77777777" w:rsidR="001D4628" w:rsidRDefault="001D4628" w:rsidP="007A586A">
            <w:pPr>
              <w:textAlignment w:val="center"/>
              <w:rPr>
                <w:rFonts w:ascii="Tahoma" w:eastAsia="Times New Roman" w:hAnsi="Tahoma" w:cs="Tahoma"/>
                <w:b/>
              </w:rPr>
            </w:pPr>
          </w:p>
          <w:p w14:paraId="58F34538" w14:textId="77777777" w:rsidR="001D4628" w:rsidRDefault="001D4628" w:rsidP="007A586A">
            <w:pPr>
              <w:textAlignment w:val="center"/>
              <w:rPr>
                <w:rFonts w:ascii="Tahoma" w:eastAsia="Times New Roman" w:hAnsi="Tahoma" w:cs="Tahoma"/>
                <w:b/>
              </w:rPr>
            </w:pPr>
          </w:p>
          <w:p w14:paraId="05A6A79A" w14:textId="77777777" w:rsidR="001D4628" w:rsidRDefault="001D4628" w:rsidP="007A586A">
            <w:pPr>
              <w:textAlignment w:val="center"/>
              <w:rPr>
                <w:rFonts w:ascii="Tahoma" w:eastAsia="Times New Roman" w:hAnsi="Tahoma" w:cs="Tahoma"/>
                <w:b/>
              </w:rPr>
            </w:pPr>
          </w:p>
          <w:p w14:paraId="08ACEDCC" w14:textId="77777777" w:rsidR="00FD54A9" w:rsidRDefault="00FD54A9" w:rsidP="007A586A">
            <w:pPr>
              <w:textAlignment w:val="center"/>
              <w:rPr>
                <w:rFonts w:ascii="Tahoma" w:eastAsia="Times New Roman" w:hAnsi="Tahoma" w:cs="Tahoma"/>
                <w:b/>
              </w:rPr>
            </w:pPr>
          </w:p>
          <w:p w14:paraId="32010760" w14:textId="77777777" w:rsidR="00FD54A9" w:rsidRDefault="00FD54A9" w:rsidP="007A586A">
            <w:pPr>
              <w:textAlignment w:val="center"/>
              <w:rPr>
                <w:rFonts w:ascii="Tahoma" w:eastAsia="Times New Roman" w:hAnsi="Tahoma" w:cs="Tahoma"/>
                <w:b/>
              </w:rPr>
            </w:pPr>
          </w:p>
          <w:p w14:paraId="18A78565" w14:textId="6D2B524B" w:rsidR="007A586A" w:rsidRPr="00A354E6" w:rsidRDefault="007A586A" w:rsidP="007A586A">
            <w:pPr>
              <w:textAlignment w:val="center"/>
              <w:rPr>
                <w:rFonts w:ascii="Tahoma" w:eastAsia="Times New Roman" w:hAnsi="Tahoma" w:cs="Tahoma"/>
                <w:b/>
              </w:rPr>
            </w:pPr>
            <w:r w:rsidRPr="00A354E6">
              <w:rPr>
                <w:rFonts w:ascii="Tahoma" w:eastAsia="Times New Roman" w:hAnsi="Tahoma" w:cs="Tahoma"/>
                <w:b/>
              </w:rPr>
              <w:t>Nyt fra</w:t>
            </w:r>
            <w:r w:rsidR="00197619">
              <w:rPr>
                <w:rFonts w:ascii="Tahoma" w:eastAsia="Times New Roman" w:hAnsi="Tahoma" w:cs="Tahoma"/>
                <w:b/>
              </w:rPr>
              <w:t xml:space="preserve"> ud</w:t>
            </w:r>
            <w:r w:rsidR="00A508A2">
              <w:rPr>
                <w:rFonts w:ascii="Tahoma" w:eastAsia="Times New Roman" w:hAnsi="Tahoma" w:cs="Tahoma"/>
                <w:b/>
              </w:rPr>
              <w:t xml:space="preserve">valgene                              </w:t>
            </w:r>
            <w:r w:rsidRPr="00A354E6">
              <w:rPr>
                <w:rFonts w:ascii="Tahoma" w:eastAsia="Times New Roman" w:hAnsi="Tahoma" w:cs="Tahoma"/>
                <w:b/>
              </w:rPr>
              <w:t xml:space="preserve"> </w:t>
            </w:r>
          </w:p>
          <w:p w14:paraId="6DB53374" w14:textId="77777777" w:rsidR="007A586A" w:rsidRPr="00A354E6" w:rsidRDefault="007A586A" w:rsidP="007A586A">
            <w:pPr>
              <w:ind w:left="1080"/>
              <w:textAlignment w:val="center"/>
              <w:rPr>
                <w:rFonts w:ascii="Tahoma" w:eastAsia="Times New Roman" w:hAnsi="Tahoma" w:cs="Tahoma"/>
                <w:b/>
              </w:rPr>
            </w:pPr>
          </w:p>
          <w:p w14:paraId="6C2BE2DA" w14:textId="77777777" w:rsidR="007A586A" w:rsidRPr="00A354E6" w:rsidRDefault="007A586A" w:rsidP="007A586A">
            <w:pPr>
              <w:pStyle w:val="Listeafsnit"/>
              <w:rPr>
                <w:rFonts w:ascii="Tahoma" w:eastAsia="Times New Roman" w:hAnsi="Tahoma" w:cs="Tahoma"/>
                <w:b/>
              </w:rPr>
            </w:pPr>
          </w:p>
          <w:p w14:paraId="705CDC34" w14:textId="77777777" w:rsidR="00FF428F" w:rsidRPr="00A354E6" w:rsidRDefault="00FF428F" w:rsidP="007A586A">
            <w:pPr>
              <w:textAlignment w:val="center"/>
              <w:rPr>
                <w:rFonts w:ascii="Tahoma" w:eastAsia="Times New Roman" w:hAnsi="Tahoma" w:cs="Tahoma"/>
                <w:b/>
              </w:rPr>
            </w:pPr>
          </w:p>
          <w:p w14:paraId="616844AD" w14:textId="77777777" w:rsidR="008D7743" w:rsidRDefault="008D7743" w:rsidP="007A586A">
            <w:pPr>
              <w:textAlignment w:val="center"/>
              <w:rPr>
                <w:rFonts w:ascii="Tahoma" w:eastAsia="Times New Roman" w:hAnsi="Tahoma" w:cs="Tahoma"/>
                <w:b/>
              </w:rPr>
            </w:pPr>
          </w:p>
          <w:p w14:paraId="6D7E4368" w14:textId="77777777" w:rsidR="008D7743" w:rsidRDefault="008D7743" w:rsidP="007A586A">
            <w:pPr>
              <w:textAlignment w:val="center"/>
              <w:rPr>
                <w:rFonts w:ascii="Tahoma" w:eastAsia="Times New Roman" w:hAnsi="Tahoma" w:cs="Tahoma"/>
                <w:b/>
              </w:rPr>
            </w:pPr>
          </w:p>
          <w:p w14:paraId="5AF10379" w14:textId="2388BB80" w:rsidR="008D7743" w:rsidRDefault="00E57072" w:rsidP="007A586A">
            <w:pPr>
              <w:textAlignment w:val="center"/>
              <w:rPr>
                <w:rFonts w:ascii="Tahoma" w:eastAsia="Times New Roman" w:hAnsi="Tahoma" w:cs="Tahoma"/>
                <w:b/>
              </w:rPr>
            </w:pPr>
            <w:r>
              <w:rPr>
                <w:rFonts w:ascii="Tahoma" w:eastAsia="Times New Roman" w:hAnsi="Tahoma" w:cs="Tahoma"/>
                <w:b/>
              </w:rPr>
              <w:t xml:space="preserve"> </w:t>
            </w:r>
          </w:p>
          <w:p w14:paraId="214397BE" w14:textId="77777777" w:rsidR="008D7743" w:rsidRDefault="008D7743" w:rsidP="007A586A">
            <w:pPr>
              <w:textAlignment w:val="center"/>
              <w:rPr>
                <w:rFonts w:ascii="Tahoma" w:eastAsia="Times New Roman" w:hAnsi="Tahoma" w:cs="Tahoma"/>
                <w:b/>
              </w:rPr>
            </w:pPr>
          </w:p>
          <w:p w14:paraId="33F7C4CB" w14:textId="77777777" w:rsidR="00494780" w:rsidRDefault="00494780" w:rsidP="007A586A">
            <w:pPr>
              <w:textAlignment w:val="center"/>
              <w:rPr>
                <w:rFonts w:ascii="Tahoma" w:eastAsia="Times New Roman" w:hAnsi="Tahoma" w:cs="Tahoma"/>
                <w:b/>
              </w:rPr>
            </w:pPr>
          </w:p>
          <w:p w14:paraId="5D50CB2C" w14:textId="77777777" w:rsidR="005324F0" w:rsidRDefault="005324F0" w:rsidP="007A586A">
            <w:pPr>
              <w:textAlignment w:val="center"/>
              <w:rPr>
                <w:rFonts w:ascii="Tahoma" w:eastAsia="Times New Roman" w:hAnsi="Tahoma" w:cs="Tahoma"/>
                <w:b/>
              </w:rPr>
            </w:pPr>
          </w:p>
          <w:p w14:paraId="635741D8" w14:textId="77777777" w:rsidR="00E42A8A" w:rsidRDefault="00E42A8A" w:rsidP="007A586A">
            <w:pPr>
              <w:textAlignment w:val="center"/>
              <w:rPr>
                <w:rFonts w:ascii="Tahoma" w:eastAsia="Times New Roman" w:hAnsi="Tahoma" w:cs="Tahoma"/>
                <w:b/>
              </w:rPr>
            </w:pPr>
          </w:p>
          <w:p w14:paraId="6AAAB86F" w14:textId="6769DD2F" w:rsidR="007A586A" w:rsidRPr="00A354E6" w:rsidRDefault="007A586A" w:rsidP="007A586A">
            <w:pPr>
              <w:textAlignment w:val="center"/>
              <w:rPr>
                <w:rFonts w:ascii="Tahoma" w:eastAsia="Times New Roman" w:hAnsi="Tahoma" w:cs="Tahoma"/>
                <w:b/>
              </w:rPr>
            </w:pPr>
            <w:r w:rsidRPr="00A354E6">
              <w:rPr>
                <w:rFonts w:ascii="Tahoma" w:eastAsia="Times New Roman" w:hAnsi="Tahoma" w:cs="Tahoma"/>
                <w:b/>
              </w:rPr>
              <w:t>Eventuelt</w:t>
            </w:r>
            <w:r w:rsidR="00FF428F" w:rsidRPr="00A354E6">
              <w:rPr>
                <w:rFonts w:ascii="Tahoma" w:eastAsia="Times New Roman" w:hAnsi="Tahoma" w:cs="Tahoma"/>
                <w:b/>
              </w:rPr>
              <w:t xml:space="preserve">                                                       </w:t>
            </w:r>
          </w:p>
          <w:p w14:paraId="258935A0" w14:textId="581E3871" w:rsidR="007F75D1" w:rsidRPr="00A354E6" w:rsidRDefault="007F75D1" w:rsidP="007A586A">
            <w:pPr>
              <w:textAlignment w:val="center"/>
              <w:rPr>
                <w:rFonts w:ascii="Tahoma" w:eastAsia="Times New Roman" w:hAnsi="Tahoma" w:cs="Tahoma"/>
                <w:b/>
              </w:rPr>
            </w:pPr>
          </w:p>
          <w:p w14:paraId="4B3B47A1" w14:textId="77777777" w:rsidR="00242746" w:rsidRPr="00A354E6" w:rsidRDefault="00242746" w:rsidP="008D1582">
            <w:pPr>
              <w:textAlignment w:val="center"/>
              <w:rPr>
                <w:rFonts w:ascii="Tahoma" w:eastAsia="Times New Roman" w:hAnsi="Tahoma" w:cs="Tahoma"/>
                <w:b/>
              </w:rPr>
            </w:pPr>
          </w:p>
          <w:p w14:paraId="421B7EE1" w14:textId="77777777" w:rsidR="00242746" w:rsidRPr="00A354E6" w:rsidRDefault="00242746" w:rsidP="008D1582">
            <w:pPr>
              <w:textAlignment w:val="center"/>
              <w:rPr>
                <w:rFonts w:ascii="Tahoma" w:eastAsia="Times New Roman" w:hAnsi="Tahoma" w:cs="Tahoma"/>
                <w:b/>
              </w:rPr>
            </w:pPr>
          </w:p>
          <w:p w14:paraId="591D3894" w14:textId="77777777" w:rsidR="00095CEE" w:rsidRPr="00A354E6" w:rsidRDefault="00095CEE" w:rsidP="008D1582">
            <w:pPr>
              <w:textAlignment w:val="center"/>
              <w:rPr>
                <w:rFonts w:ascii="Tahoma" w:eastAsia="Times New Roman" w:hAnsi="Tahoma" w:cs="Tahoma"/>
                <w:b/>
              </w:rPr>
            </w:pPr>
          </w:p>
          <w:p w14:paraId="770991BD" w14:textId="77777777" w:rsidR="004559EC" w:rsidRPr="00A354E6" w:rsidRDefault="004559EC" w:rsidP="008D1582">
            <w:pPr>
              <w:textAlignment w:val="center"/>
              <w:rPr>
                <w:rFonts w:ascii="Tahoma" w:eastAsia="Times New Roman" w:hAnsi="Tahoma" w:cs="Tahoma"/>
                <w:b/>
              </w:rPr>
            </w:pPr>
          </w:p>
          <w:p w14:paraId="3486F305" w14:textId="77777777" w:rsidR="000B1058" w:rsidRDefault="000B1058" w:rsidP="008D1582">
            <w:pPr>
              <w:textAlignment w:val="center"/>
              <w:rPr>
                <w:rFonts w:ascii="Tahoma" w:eastAsia="Times New Roman" w:hAnsi="Tahoma" w:cs="Tahoma"/>
                <w:b/>
              </w:rPr>
            </w:pPr>
          </w:p>
          <w:p w14:paraId="201CDF39" w14:textId="77777777" w:rsidR="000B1058" w:rsidRDefault="000B1058" w:rsidP="008D1582">
            <w:pPr>
              <w:textAlignment w:val="center"/>
              <w:rPr>
                <w:rFonts w:ascii="Tahoma" w:eastAsia="Times New Roman" w:hAnsi="Tahoma" w:cs="Tahoma"/>
                <w:b/>
              </w:rPr>
            </w:pPr>
          </w:p>
          <w:p w14:paraId="03B49E13" w14:textId="77777777" w:rsidR="000B1058" w:rsidRDefault="000B1058" w:rsidP="008D1582">
            <w:pPr>
              <w:textAlignment w:val="center"/>
              <w:rPr>
                <w:rFonts w:ascii="Tahoma" w:eastAsia="Times New Roman" w:hAnsi="Tahoma" w:cs="Tahoma"/>
                <w:b/>
              </w:rPr>
            </w:pPr>
          </w:p>
          <w:p w14:paraId="61FF44E9" w14:textId="77777777" w:rsidR="000B1058" w:rsidRDefault="000B1058" w:rsidP="008D1582">
            <w:pPr>
              <w:textAlignment w:val="center"/>
              <w:rPr>
                <w:rFonts w:ascii="Tahoma" w:eastAsia="Times New Roman" w:hAnsi="Tahoma" w:cs="Tahoma"/>
                <w:b/>
              </w:rPr>
            </w:pPr>
          </w:p>
          <w:p w14:paraId="10C358E0" w14:textId="77777777" w:rsidR="001555D1" w:rsidRDefault="001555D1" w:rsidP="008D1582">
            <w:pPr>
              <w:textAlignment w:val="center"/>
              <w:rPr>
                <w:rFonts w:ascii="Tahoma" w:eastAsia="Times New Roman" w:hAnsi="Tahoma" w:cs="Tahoma"/>
                <w:b/>
              </w:rPr>
            </w:pPr>
          </w:p>
          <w:p w14:paraId="622D0BB6" w14:textId="77777777" w:rsidR="001555D1" w:rsidRDefault="001555D1" w:rsidP="008D1582">
            <w:pPr>
              <w:textAlignment w:val="center"/>
              <w:rPr>
                <w:rFonts w:ascii="Tahoma" w:eastAsia="Times New Roman" w:hAnsi="Tahoma" w:cs="Tahoma"/>
                <w:b/>
              </w:rPr>
            </w:pPr>
          </w:p>
          <w:p w14:paraId="7AE0D765" w14:textId="77777777" w:rsidR="001555D1" w:rsidRDefault="001555D1" w:rsidP="008D1582">
            <w:pPr>
              <w:textAlignment w:val="center"/>
              <w:rPr>
                <w:rFonts w:ascii="Tahoma" w:eastAsia="Times New Roman" w:hAnsi="Tahoma" w:cs="Tahoma"/>
                <w:b/>
              </w:rPr>
            </w:pPr>
          </w:p>
          <w:p w14:paraId="17BFCC8B" w14:textId="75272C71" w:rsidR="008D1582" w:rsidRPr="00A354E6" w:rsidRDefault="007F75D1" w:rsidP="008D1582">
            <w:pPr>
              <w:textAlignment w:val="center"/>
              <w:rPr>
                <w:rFonts w:ascii="Tahoma" w:eastAsia="Times New Roman" w:hAnsi="Tahoma" w:cs="Tahoma"/>
                <w:b/>
              </w:rPr>
            </w:pPr>
            <w:r w:rsidRPr="00A354E6">
              <w:rPr>
                <w:rFonts w:ascii="Tahoma" w:eastAsia="Times New Roman" w:hAnsi="Tahoma" w:cs="Tahoma"/>
                <w:b/>
              </w:rPr>
              <w:t>Næste møde</w:t>
            </w:r>
            <w:r w:rsidR="008D3187" w:rsidRPr="00A354E6">
              <w:rPr>
                <w:rFonts w:ascii="Tahoma" w:eastAsia="Times New Roman" w:hAnsi="Tahoma" w:cs="Tahoma"/>
                <w:b/>
              </w:rPr>
              <w:t xml:space="preserve">                                       </w:t>
            </w:r>
          </w:p>
          <w:p w14:paraId="248892BE" w14:textId="77777777" w:rsidR="008D1582" w:rsidRPr="00A354E6" w:rsidRDefault="008D1582" w:rsidP="008D1582">
            <w:pPr>
              <w:textAlignment w:val="center"/>
              <w:rPr>
                <w:rFonts w:ascii="Tahoma" w:eastAsia="Times New Roman" w:hAnsi="Tahoma" w:cs="Tahoma"/>
              </w:rPr>
            </w:pPr>
          </w:p>
          <w:p w14:paraId="7799C003" w14:textId="77777777" w:rsidR="008D1582" w:rsidRPr="00A354E6" w:rsidRDefault="008D1582" w:rsidP="008D1582">
            <w:pPr>
              <w:textAlignment w:val="center"/>
              <w:rPr>
                <w:rFonts w:ascii="Tahoma" w:eastAsia="Times New Roman" w:hAnsi="Tahoma" w:cs="Tahoma"/>
              </w:rPr>
            </w:pPr>
          </w:p>
          <w:p w14:paraId="08003022" w14:textId="77777777" w:rsidR="008D1582" w:rsidRPr="00A354E6" w:rsidRDefault="008D1582" w:rsidP="008D1582">
            <w:pPr>
              <w:textAlignment w:val="center"/>
              <w:rPr>
                <w:rFonts w:ascii="Tahoma" w:eastAsia="Times New Roman" w:hAnsi="Tahoma" w:cs="Tahoma"/>
              </w:rPr>
            </w:pPr>
          </w:p>
          <w:p w14:paraId="78599C74" w14:textId="77777777" w:rsidR="008D1582" w:rsidRPr="00A354E6" w:rsidRDefault="008D1582" w:rsidP="008D1582">
            <w:pPr>
              <w:textAlignment w:val="center"/>
              <w:rPr>
                <w:rFonts w:ascii="Tahoma" w:eastAsia="Times New Roman" w:hAnsi="Tahoma" w:cs="Tahoma"/>
              </w:rPr>
            </w:pPr>
          </w:p>
          <w:p w14:paraId="2BD65D15" w14:textId="77777777" w:rsidR="000E50F3" w:rsidRDefault="000E50F3" w:rsidP="008D1582">
            <w:pPr>
              <w:textAlignment w:val="center"/>
              <w:rPr>
                <w:rFonts w:ascii="Tahoma" w:eastAsia="Times New Roman" w:hAnsi="Tahoma" w:cs="Tahoma"/>
              </w:rPr>
            </w:pPr>
          </w:p>
          <w:p w14:paraId="04891A0D" w14:textId="77777777" w:rsidR="005B13A5" w:rsidRDefault="005B13A5" w:rsidP="008D1582">
            <w:pPr>
              <w:textAlignment w:val="center"/>
              <w:rPr>
                <w:rFonts w:ascii="Tahoma" w:eastAsia="Times New Roman" w:hAnsi="Tahoma" w:cs="Tahoma"/>
              </w:rPr>
            </w:pPr>
          </w:p>
          <w:p w14:paraId="496C5380" w14:textId="77777777" w:rsidR="005B13A5" w:rsidRPr="00A354E6" w:rsidRDefault="005B13A5" w:rsidP="008D1582">
            <w:pPr>
              <w:textAlignment w:val="center"/>
              <w:rPr>
                <w:rFonts w:ascii="Tahoma" w:eastAsia="Times New Roman" w:hAnsi="Tahoma" w:cs="Tahoma"/>
              </w:rPr>
            </w:pPr>
          </w:p>
          <w:p w14:paraId="177335CD" w14:textId="0E23D2F9" w:rsidR="008D1582" w:rsidRPr="00A354E6" w:rsidRDefault="00AB0CE2" w:rsidP="008D1582">
            <w:pPr>
              <w:textAlignment w:val="center"/>
              <w:rPr>
                <w:rFonts w:ascii="Tahoma" w:eastAsia="Times New Roman" w:hAnsi="Tahoma" w:cs="Tahoma"/>
              </w:rPr>
            </w:pPr>
            <w:r w:rsidRPr="00A354E6">
              <w:rPr>
                <w:rFonts w:ascii="Tahoma" w:eastAsia="Times New Roman" w:hAnsi="Tahoma" w:cs="Tahoma"/>
              </w:rPr>
              <w:t>CO/</w:t>
            </w:r>
            <w:r w:rsidR="00E42A8A">
              <w:rPr>
                <w:rFonts w:ascii="Tahoma" w:eastAsia="Times New Roman" w:hAnsi="Tahoma" w:cs="Tahoma"/>
              </w:rPr>
              <w:t>28</w:t>
            </w:r>
            <w:r w:rsidR="00337770" w:rsidRPr="00A354E6">
              <w:rPr>
                <w:rFonts w:ascii="Tahoma" w:eastAsia="Times New Roman" w:hAnsi="Tahoma" w:cs="Tahoma"/>
              </w:rPr>
              <w:t>-5-2024</w:t>
            </w:r>
          </w:p>
          <w:p w14:paraId="7B5BD297" w14:textId="77777777" w:rsidR="008D1582" w:rsidRPr="00A354E6" w:rsidRDefault="008D1582" w:rsidP="008D1582">
            <w:pPr>
              <w:textAlignment w:val="center"/>
              <w:rPr>
                <w:rFonts w:ascii="Tahoma" w:eastAsia="Times New Roman" w:hAnsi="Tahoma" w:cs="Tahoma"/>
              </w:rPr>
            </w:pPr>
          </w:p>
          <w:p w14:paraId="718D4622" w14:textId="77777777" w:rsidR="008D1582" w:rsidRPr="00A354E6" w:rsidRDefault="008D1582" w:rsidP="008D1582">
            <w:pPr>
              <w:textAlignment w:val="center"/>
              <w:rPr>
                <w:rFonts w:ascii="Tahoma" w:eastAsia="Times New Roman" w:hAnsi="Tahoma" w:cs="Tahoma"/>
              </w:rPr>
            </w:pPr>
          </w:p>
          <w:p w14:paraId="02128521" w14:textId="77777777" w:rsidR="008D1582" w:rsidRPr="00A354E6" w:rsidRDefault="008D1582" w:rsidP="008D1582">
            <w:pPr>
              <w:textAlignment w:val="center"/>
              <w:rPr>
                <w:rFonts w:ascii="Tahoma" w:eastAsia="Times New Roman" w:hAnsi="Tahoma" w:cs="Tahoma"/>
              </w:rPr>
            </w:pPr>
          </w:p>
          <w:p w14:paraId="4ADE922B" w14:textId="77777777" w:rsidR="008D1582" w:rsidRPr="00A354E6" w:rsidRDefault="008D1582" w:rsidP="008D1582">
            <w:pPr>
              <w:textAlignment w:val="center"/>
              <w:rPr>
                <w:rFonts w:ascii="Tahoma" w:eastAsia="Times New Roman" w:hAnsi="Tahoma" w:cs="Tahoma"/>
              </w:rPr>
            </w:pPr>
          </w:p>
          <w:p w14:paraId="0F97A0D6" w14:textId="77777777" w:rsidR="008D1582" w:rsidRPr="00A354E6" w:rsidRDefault="008D1582" w:rsidP="008D1582">
            <w:pPr>
              <w:textAlignment w:val="center"/>
              <w:rPr>
                <w:rFonts w:ascii="Tahoma" w:eastAsia="Times New Roman" w:hAnsi="Tahoma" w:cs="Tahoma"/>
              </w:rPr>
            </w:pPr>
          </w:p>
          <w:p w14:paraId="1D2110F1" w14:textId="77777777" w:rsidR="008D1582" w:rsidRPr="00A354E6" w:rsidRDefault="008D1582" w:rsidP="008D1582">
            <w:pPr>
              <w:textAlignment w:val="center"/>
              <w:rPr>
                <w:rFonts w:ascii="Tahoma" w:eastAsia="Times New Roman" w:hAnsi="Tahoma" w:cs="Tahoma"/>
              </w:rPr>
            </w:pPr>
          </w:p>
          <w:p w14:paraId="581E6D1E" w14:textId="77777777" w:rsidR="008D1582" w:rsidRPr="00A354E6" w:rsidRDefault="008D1582" w:rsidP="008D1582">
            <w:pPr>
              <w:textAlignment w:val="center"/>
              <w:rPr>
                <w:rFonts w:ascii="Tahoma" w:eastAsia="Times New Roman" w:hAnsi="Tahoma" w:cs="Tahoma"/>
              </w:rPr>
            </w:pPr>
          </w:p>
          <w:p w14:paraId="236D4704" w14:textId="77777777" w:rsidR="008D1582" w:rsidRPr="00A354E6" w:rsidRDefault="008D1582" w:rsidP="008D1582">
            <w:pPr>
              <w:textAlignment w:val="center"/>
              <w:rPr>
                <w:rFonts w:ascii="Tahoma" w:eastAsia="Times New Roman" w:hAnsi="Tahoma" w:cs="Tahoma"/>
              </w:rPr>
            </w:pPr>
          </w:p>
          <w:p w14:paraId="383F3020" w14:textId="77777777" w:rsidR="008D1582" w:rsidRPr="00A354E6" w:rsidRDefault="008D1582" w:rsidP="008D1582">
            <w:pPr>
              <w:textAlignment w:val="center"/>
              <w:rPr>
                <w:rFonts w:ascii="Tahoma" w:eastAsia="Times New Roman" w:hAnsi="Tahoma" w:cs="Tahoma"/>
              </w:rPr>
            </w:pPr>
          </w:p>
          <w:p w14:paraId="6B9EAA6E" w14:textId="4FB32EC6" w:rsidR="008D1582" w:rsidRPr="00A354E6" w:rsidRDefault="008D1582" w:rsidP="008D1582">
            <w:pPr>
              <w:textAlignment w:val="center"/>
              <w:rPr>
                <w:rFonts w:ascii="Tahoma" w:eastAsia="Times New Roman" w:hAnsi="Tahoma" w:cs="Tahoma"/>
              </w:rPr>
            </w:pPr>
          </w:p>
          <w:p w14:paraId="281637B9" w14:textId="20F6FF05" w:rsidR="008D1582" w:rsidRPr="00A354E6" w:rsidRDefault="008D1582" w:rsidP="008D1582">
            <w:pPr>
              <w:textAlignment w:val="center"/>
              <w:rPr>
                <w:rFonts w:ascii="Tahoma" w:eastAsia="Times New Roman" w:hAnsi="Tahoma" w:cs="Tahoma"/>
              </w:rPr>
            </w:pPr>
          </w:p>
          <w:p w14:paraId="3EA21FBC" w14:textId="0784D4FD" w:rsidR="008D1582" w:rsidRPr="00A354E6" w:rsidRDefault="008D1582" w:rsidP="008D1582">
            <w:pPr>
              <w:textAlignment w:val="center"/>
              <w:rPr>
                <w:rFonts w:ascii="Tahoma" w:eastAsia="Times New Roman" w:hAnsi="Tahoma" w:cs="Tahoma"/>
              </w:rPr>
            </w:pPr>
          </w:p>
          <w:p w14:paraId="0DEBA4D6" w14:textId="05AD69F2" w:rsidR="008D1582" w:rsidRPr="00A354E6" w:rsidRDefault="008D1582" w:rsidP="008D1582">
            <w:pPr>
              <w:textAlignment w:val="center"/>
              <w:rPr>
                <w:rFonts w:ascii="Tahoma" w:eastAsia="Times New Roman" w:hAnsi="Tahoma" w:cs="Tahoma"/>
              </w:rPr>
            </w:pPr>
          </w:p>
          <w:p w14:paraId="68C62A79" w14:textId="4EF00F12" w:rsidR="008D1582" w:rsidRPr="00A354E6" w:rsidRDefault="008D1582" w:rsidP="008D1582">
            <w:pPr>
              <w:textAlignment w:val="center"/>
              <w:rPr>
                <w:rFonts w:ascii="Tahoma" w:eastAsia="Times New Roman" w:hAnsi="Tahoma" w:cs="Tahoma"/>
              </w:rPr>
            </w:pPr>
          </w:p>
          <w:p w14:paraId="6A7F025F" w14:textId="41357C85" w:rsidR="008D1582" w:rsidRPr="00A354E6" w:rsidRDefault="008D1582" w:rsidP="008D1582">
            <w:pPr>
              <w:textAlignment w:val="center"/>
              <w:rPr>
                <w:rFonts w:ascii="Tahoma" w:eastAsia="Times New Roman" w:hAnsi="Tahoma" w:cs="Tahoma"/>
              </w:rPr>
            </w:pPr>
          </w:p>
          <w:p w14:paraId="3BF6BF67" w14:textId="2F8438CC" w:rsidR="008D1582" w:rsidRPr="00A354E6" w:rsidRDefault="008D1582" w:rsidP="008D1582">
            <w:pPr>
              <w:textAlignment w:val="center"/>
              <w:rPr>
                <w:rFonts w:ascii="Tahoma" w:eastAsia="Times New Roman" w:hAnsi="Tahoma" w:cs="Tahoma"/>
              </w:rPr>
            </w:pPr>
          </w:p>
          <w:p w14:paraId="7E83B868" w14:textId="51C098B4" w:rsidR="008D1582" w:rsidRPr="00A354E6" w:rsidRDefault="008D1582" w:rsidP="008D1582">
            <w:pPr>
              <w:textAlignment w:val="center"/>
              <w:rPr>
                <w:rFonts w:ascii="Tahoma" w:eastAsia="Times New Roman" w:hAnsi="Tahoma" w:cs="Tahoma"/>
              </w:rPr>
            </w:pPr>
          </w:p>
          <w:p w14:paraId="64AF0C94" w14:textId="267E2120" w:rsidR="008D1582" w:rsidRPr="00A354E6" w:rsidRDefault="008D1582" w:rsidP="008D1582">
            <w:pPr>
              <w:textAlignment w:val="center"/>
              <w:rPr>
                <w:rFonts w:ascii="Tahoma" w:eastAsia="Times New Roman" w:hAnsi="Tahoma" w:cs="Tahoma"/>
              </w:rPr>
            </w:pPr>
          </w:p>
          <w:p w14:paraId="4FC9823F" w14:textId="428DC1D0" w:rsidR="008D1582" w:rsidRPr="00A354E6" w:rsidRDefault="008D1582" w:rsidP="008D1582">
            <w:pPr>
              <w:textAlignment w:val="center"/>
              <w:rPr>
                <w:rFonts w:ascii="Tahoma" w:eastAsia="Times New Roman" w:hAnsi="Tahoma" w:cs="Tahoma"/>
              </w:rPr>
            </w:pPr>
          </w:p>
          <w:p w14:paraId="53512001" w14:textId="55B2B80B" w:rsidR="008D1582" w:rsidRPr="00A354E6" w:rsidRDefault="008D1582" w:rsidP="008D1582">
            <w:pPr>
              <w:textAlignment w:val="center"/>
              <w:rPr>
                <w:rFonts w:ascii="Tahoma" w:eastAsia="Times New Roman" w:hAnsi="Tahoma" w:cs="Tahoma"/>
              </w:rPr>
            </w:pPr>
          </w:p>
          <w:p w14:paraId="444B5656" w14:textId="0B998ED6" w:rsidR="008D1582" w:rsidRPr="00A354E6" w:rsidRDefault="008D1582" w:rsidP="008D1582">
            <w:pPr>
              <w:textAlignment w:val="center"/>
              <w:rPr>
                <w:rFonts w:ascii="Tahoma" w:eastAsia="Times New Roman" w:hAnsi="Tahoma" w:cs="Tahoma"/>
              </w:rPr>
            </w:pPr>
          </w:p>
          <w:p w14:paraId="1D09572D" w14:textId="3D41D121" w:rsidR="008D1582" w:rsidRPr="00A354E6" w:rsidRDefault="008D1582" w:rsidP="008D1582">
            <w:pPr>
              <w:textAlignment w:val="center"/>
              <w:rPr>
                <w:rFonts w:ascii="Tahoma" w:eastAsia="Times New Roman" w:hAnsi="Tahoma" w:cs="Tahoma"/>
              </w:rPr>
            </w:pPr>
          </w:p>
          <w:p w14:paraId="2100A68C" w14:textId="1C1865E1" w:rsidR="008D1582" w:rsidRPr="00A354E6" w:rsidRDefault="008D1582" w:rsidP="008D1582">
            <w:pPr>
              <w:textAlignment w:val="center"/>
              <w:rPr>
                <w:rFonts w:ascii="Tahoma" w:eastAsia="Times New Roman" w:hAnsi="Tahoma" w:cs="Tahoma"/>
              </w:rPr>
            </w:pPr>
          </w:p>
          <w:p w14:paraId="4292F27A" w14:textId="07838657" w:rsidR="008D1582" w:rsidRPr="00A354E6" w:rsidRDefault="008D1582" w:rsidP="008D1582">
            <w:pPr>
              <w:textAlignment w:val="center"/>
              <w:rPr>
                <w:rFonts w:ascii="Tahoma" w:hAnsi="Tahoma" w:cs="Tahoma"/>
              </w:rPr>
            </w:pPr>
          </w:p>
        </w:tc>
        <w:tc>
          <w:tcPr>
            <w:tcW w:w="7029" w:type="dxa"/>
            <w:gridSpan w:val="2"/>
          </w:tcPr>
          <w:p w14:paraId="299B9800" w14:textId="77777777" w:rsidR="00E41536" w:rsidRPr="00A354E6" w:rsidRDefault="00E41536" w:rsidP="00FD07E8">
            <w:pPr>
              <w:pStyle w:val="Listeafsnit"/>
              <w:ind w:left="360"/>
              <w:rPr>
                <w:rFonts w:ascii="Tahoma" w:hAnsi="Tahoma" w:cs="Tahoma"/>
              </w:rPr>
            </w:pPr>
          </w:p>
          <w:p w14:paraId="30394801" w14:textId="3E5B30FC" w:rsidR="00FD7059" w:rsidRPr="00A354E6" w:rsidRDefault="00C9769C" w:rsidP="00FD07E8">
            <w:pPr>
              <w:pStyle w:val="Listeafsnit"/>
              <w:ind w:left="360"/>
              <w:rPr>
                <w:rFonts w:ascii="Tahoma" w:hAnsi="Tahoma" w:cs="Tahoma"/>
              </w:rPr>
            </w:pPr>
            <w:r>
              <w:rPr>
                <w:rFonts w:ascii="Tahoma" w:hAnsi="Tahoma" w:cs="Tahoma"/>
              </w:rPr>
              <w:t>Referat blev godkendt.</w:t>
            </w:r>
          </w:p>
          <w:p w14:paraId="5731D6CF" w14:textId="77777777" w:rsidR="008C2A15" w:rsidRPr="00A354E6" w:rsidRDefault="008C2A15" w:rsidP="00FD07E8">
            <w:pPr>
              <w:pStyle w:val="Listeafsnit"/>
              <w:ind w:left="360"/>
              <w:rPr>
                <w:rFonts w:ascii="Tahoma" w:hAnsi="Tahoma" w:cs="Tahoma"/>
              </w:rPr>
            </w:pPr>
          </w:p>
          <w:p w14:paraId="24BB09AB" w14:textId="77777777" w:rsidR="008C2A15" w:rsidRPr="00A354E6" w:rsidRDefault="008C2A15" w:rsidP="00FD07E8">
            <w:pPr>
              <w:pStyle w:val="Listeafsnit"/>
              <w:ind w:left="360"/>
              <w:rPr>
                <w:rFonts w:ascii="Tahoma" w:hAnsi="Tahoma" w:cs="Tahoma"/>
              </w:rPr>
            </w:pPr>
          </w:p>
          <w:p w14:paraId="15D06E8D" w14:textId="77777777" w:rsidR="008C2A15" w:rsidRPr="00A354E6" w:rsidRDefault="008C2A15" w:rsidP="00FD07E8">
            <w:pPr>
              <w:pStyle w:val="Listeafsnit"/>
              <w:ind w:left="360"/>
              <w:rPr>
                <w:rFonts w:ascii="Tahoma" w:hAnsi="Tahoma" w:cs="Tahoma"/>
              </w:rPr>
            </w:pPr>
          </w:p>
          <w:p w14:paraId="1B9C6311" w14:textId="09F95BCC" w:rsidR="00094E67" w:rsidRPr="00A354E6" w:rsidRDefault="00806E15" w:rsidP="007F75D1">
            <w:pPr>
              <w:pStyle w:val="Listeafsnit"/>
              <w:ind w:left="360"/>
              <w:rPr>
                <w:rFonts w:ascii="Tahoma" w:hAnsi="Tahoma" w:cs="Tahoma"/>
              </w:rPr>
            </w:pPr>
            <w:r w:rsidRPr="00A354E6">
              <w:rPr>
                <w:rFonts w:ascii="Tahoma" w:hAnsi="Tahoma" w:cs="Tahoma"/>
              </w:rPr>
              <w:t>Anders</w:t>
            </w:r>
            <w:r w:rsidR="002656DF">
              <w:rPr>
                <w:rFonts w:ascii="Tahoma" w:hAnsi="Tahoma" w:cs="Tahoma"/>
              </w:rPr>
              <w:t xml:space="preserve"> V</w:t>
            </w:r>
            <w:r w:rsidRPr="00A354E6">
              <w:rPr>
                <w:rFonts w:ascii="Tahoma" w:hAnsi="Tahoma" w:cs="Tahoma"/>
              </w:rPr>
              <w:t xml:space="preserve"> havde sendt mail med Invitation til workshop og </w:t>
            </w:r>
            <w:r w:rsidR="0036739C" w:rsidRPr="00A354E6">
              <w:rPr>
                <w:rFonts w:ascii="Tahoma" w:hAnsi="Tahoma" w:cs="Tahoma"/>
              </w:rPr>
              <w:t xml:space="preserve">om udvikling af </w:t>
            </w:r>
            <w:r w:rsidR="00980219" w:rsidRPr="00A354E6">
              <w:rPr>
                <w:rFonts w:ascii="Tahoma" w:hAnsi="Tahoma" w:cs="Tahoma"/>
              </w:rPr>
              <w:t>F</w:t>
            </w:r>
            <w:r w:rsidR="0036739C" w:rsidRPr="00A354E6">
              <w:rPr>
                <w:rFonts w:ascii="Tahoma" w:hAnsi="Tahoma" w:cs="Tahoma"/>
              </w:rPr>
              <w:t>riluft</w:t>
            </w:r>
            <w:r w:rsidR="00980219" w:rsidRPr="00A354E6">
              <w:rPr>
                <w:rFonts w:ascii="Tahoma" w:hAnsi="Tahoma" w:cs="Tahoma"/>
              </w:rPr>
              <w:t xml:space="preserve"> pavillon</w:t>
            </w:r>
            <w:r w:rsidR="0036739C" w:rsidRPr="00A354E6">
              <w:rPr>
                <w:rFonts w:ascii="Tahoma" w:hAnsi="Tahoma" w:cs="Tahoma"/>
              </w:rPr>
              <w:t xml:space="preserve"> og onsdage på centralen.</w:t>
            </w:r>
          </w:p>
          <w:p w14:paraId="18C71837" w14:textId="77777777" w:rsidR="00980219" w:rsidRPr="00A354E6" w:rsidRDefault="00980219" w:rsidP="007F75D1">
            <w:pPr>
              <w:pStyle w:val="Listeafsnit"/>
              <w:ind w:left="360"/>
              <w:rPr>
                <w:rFonts w:ascii="Tahoma" w:hAnsi="Tahoma" w:cs="Tahoma"/>
              </w:rPr>
            </w:pPr>
          </w:p>
          <w:p w14:paraId="242EA84F" w14:textId="555460EB" w:rsidR="00CE0B6F" w:rsidRPr="00A354E6" w:rsidRDefault="00980219" w:rsidP="007F75D1">
            <w:pPr>
              <w:pStyle w:val="Listeafsnit"/>
              <w:ind w:left="360"/>
              <w:rPr>
                <w:rFonts w:ascii="Tahoma" w:hAnsi="Tahoma" w:cs="Tahoma"/>
              </w:rPr>
            </w:pPr>
            <w:r w:rsidRPr="00A354E6">
              <w:rPr>
                <w:rFonts w:ascii="Tahoma" w:hAnsi="Tahoma" w:cs="Tahoma"/>
              </w:rPr>
              <w:t>De to mails blev diskuteret. De</w:t>
            </w:r>
            <w:r w:rsidR="001E4BE5">
              <w:rPr>
                <w:rFonts w:ascii="Tahoma" w:hAnsi="Tahoma" w:cs="Tahoma"/>
              </w:rPr>
              <w:t>t</w:t>
            </w:r>
            <w:r w:rsidRPr="00A354E6">
              <w:rPr>
                <w:rFonts w:ascii="Tahoma" w:hAnsi="Tahoma" w:cs="Tahoma"/>
              </w:rPr>
              <w:t xml:space="preserve"> blev besluttet at vi ikke som forening </w:t>
            </w:r>
            <w:r w:rsidR="00CE0B6F" w:rsidRPr="00A354E6">
              <w:rPr>
                <w:rFonts w:ascii="Tahoma" w:hAnsi="Tahoma" w:cs="Tahoma"/>
              </w:rPr>
              <w:t>ønsker at deltage i disse arrangementer.</w:t>
            </w:r>
          </w:p>
          <w:p w14:paraId="69FC3778" w14:textId="77777777" w:rsidR="00980219" w:rsidRPr="00A354E6" w:rsidRDefault="00980219" w:rsidP="007F75D1">
            <w:pPr>
              <w:pStyle w:val="Listeafsnit"/>
              <w:ind w:left="360"/>
              <w:rPr>
                <w:rFonts w:ascii="Tahoma" w:hAnsi="Tahoma" w:cs="Tahoma"/>
              </w:rPr>
            </w:pPr>
          </w:p>
          <w:p w14:paraId="37661C74" w14:textId="77777777" w:rsidR="00CE0B6F" w:rsidRPr="00A354E6" w:rsidRDefault="00CE0B6F" w:rsidP="007F75D1">
            <w:pPr>
              <w:pStyle w:val="Listeafsnit"/>
              <w:ind w:left="360"/>
              <w:rPr>
                <w:rFonts w:ascii="Tahoma" w:hAnsi="Tahoma" w:cs="Tahoma"/>
              </w:rPr>
            </w:pPr>
          </w:p>
          <w:p w14:paraId="63A66638" w14:textId="77777777" w:rsidR="00104226" w:rsidRPr="00A354E6" w:rsidRDefault="00104226" w:rsidP="007F75D1">
            <w:pPr>
              <w:pStyle w:val="Listeafsnit"/>
              <w:ind w:left="360"/>
              <w:rPr>
                <w:rFonts w:ascii="Tahoma" w:hAnsi="Tahoma" w:cs="Tahoma"/>
              </w:rPr>
            </w:pPr>
          </w:p>
          <w:p w14:paraId="4A60B3D5" w14:textId="2615A055" w:rsidR="00104226" w:rsidRDefault="00085DA9" w:rsidP="007F75D1">
            <w:pPr>
              <w:pStyle w:val="Listeafsnit"/>
              <w:ind w:left="360"/>
              <w:rPr>
                <w:rFonts w:ascii="Tahoma" w:hAnsi="Tahoma" w:cs="Tahoma"/>
              </w:rPr>
            </w:pPr>
            <w:r>
              <w:rPr>
                <w:rFonts w:ascii="Tahoma" w:hAnsi="Tahoma" w:cs="Tahoma"/>
              </w:rPr>
              <w:t>Alle har nu indbetalt</w:t>
            </w:r>
            <w:r w:rsidR="00B55D99">
              <w:rPr>
                <w:rFonts w:ascii="Tahoma" w:hAnsi="Tahoma" w:cs="Tahoma"/>
              </w:rPr>
              <w:t xml:space="preserve"> kontingent</w:t>
            </w:r>
            <w:r w:rsidR="004C5E41">
              <w:rPr>
                <w:rFonts w:ascii="Tahoma" w:hAnsi="Tahoma" w:cs="Tahoma"/>
              </w:rPr>
              <w:t>. Vi er 429 medlemmer.</w:t>
            </w:r>
          </w:p>
          <w:p w14:paraId="52EC14F2" w14:textId="77777777" w:rsidR="00133D69" w:rsidRDefault="004C5E41" w:rsidP="007F75D1">
            <w:pPr>
              <w:pStyle w:val="Listeafsnit"/>
              <w:ind w:left="360"/>
              <w:rPr>
                <w:rFonts w:ascii="Tahoma" w:hAnsi="Tahoma" w:cs="Tahoma"/>
              </w:rPr>
            </w:pPr>
            <w:r>
              <w:rPr>
                <w:rFonts w:ascii="Tahoma" w:hAnsi="Tahoma" w:cs="Tahoma"/>
              </w:rPr>
              <w:t>Kassebeholdning:</w:t>
            </w:r>
            <w:r w:rsidR="00133D69">
              <w:rPr>
                <w:rFonts w:ascii="Tahoma" w:hAnsi="Tahoma" w:cs="Tahoma"/>
              </w:rPr>
              <w:t>1.232.000</w:t>
            </w:r>
          </w:p>
          <w:p w14:paraId="6905EE16" w14:textId="4A30876A" w:rsidR="005E51CD" w:rsidRDefault="00133D69" w:rsidP="007F75D1">
            <w:pPr>
              <w:pStyle w:val="Listeafsnit"/>
              <w:ind w:left="360"/>
              <w:rPr>
                <w:rFonts w:ascii="Tahoma" w:hAnsi="Tahoma" w:cs="Tahoma"/>
              </w:rPr>
            </w:pPr>
            <w:r>
              <w:rPr>
                <w:rFonts w:ascii="Tahoma" w:hAnsi="Tahoma" w:cs="Tahoma"/>
              </w:rPr>
              <w:t xml:space="preserve">80.000 </w:t>
            </w:r>
            <w:r w:rsidR="005E51CD">
              <w:rPr>
                <w:rFonts w:ascii="Tahoma" w:hAnsi="Tahoma" w:cs="Tahoma"/>
              </w:rPr>
              <w:t xml:space="preserve">i indtægt på klubhusudlejning. Anders mener at beløbet er højt og vil </w:t>
            </w:r>
            <w:r w:rsidR="005D0DBC">
              <w:rPr>
                <w:rFonts w:ascii="Tahoma" w:hAnsi="Tahoma" w:cs="Tahoma"/>
              </w:rPr>
              <w:t xml:space="preserve">gennemgå </w:t>
            </w:r>
            <w:r w:rsidR="005E51CD">
              <w:rPr>
                <w:rFonts w:ascii="Tahoma" w:hAnsi="Tahoma" w:cs="Tahoma"/>
              </w:rPr>
              <w:t>med Lene</w:t>
            </w:r>
          </w:p>
          <w:p w14:paraId="5BA211A9" w14:textId="77777777" w:rsidR="005D0DBC" w:rsidRDefault="002C4300" w:rsidP="007F75D1">
            <w:pPr>
              <w:pStyle w:val="Listeafsnit"/>
              <w:ind w:left="360"/>
              <w:rPr>
                <w:rFonts w:ascii="Tahoma" w:hAnsi="Tahoma" w:cs="Tahoma"/>
              </w:rPr>
            </w:pPr>
            <w:r>
              <w:rPr>
                <w:rFonts w:ascii="Tahoma" w:hAnsi="Tahoma" w:cs="Tahoma"/>
              </w:rPr>
              <w:t xml:space="preserve">100.000 i indtægt på havnepladser. Anders </w:t>
            </w:r>
            <w:r w:rsidR="005D0DBC">
              <w:rPr>
                <w:rFonts w:ascii="Tahoma" w:hAnsi="Tahoma" w:cs="Tahoma"/>
              </w:rPr>
              <w:t>mener at beløbet er højt og vil gennemgå med Lene.</w:t>
            </w:r>
          </w:p>
          <w:p w14:paraId="602EE798" w14:textId="760B518C" w:rsidR="006C3317" w:rsidRDefault="00C776CB" w:rsidP="007F75D1">
            <w:pPr>
              <w:pStyle w:val="Listeafsnit"/>
              <w:ind w:left="360"/>
              <w:rPr>
                <w:rFonts w:ascii="Tahoma" w:hAnsi="Tahoma" w:cs="Tahoma"/>
              </w:rPr>
            </w:pPr>
            <w:r>
              <w:rPr>
                <w:rFonts w:ascii="Tahoma" w:hAnsi="Tahoma" w:cs="Tahoma"/>
              </w:rPr>
              <w:t>Tommy nævnte at han ikke kan se mobilepay på hans telefon</w:t>
            </w:r>
            <w:r w:rsidR="006C3317">
              <w:rPr>
                <w:rFonts w:ascii="Tahoma" w:hAnsi="Tahoma" w:cs="Tahoma"/>
              </w:rPr>
              <w:t xml:space="preserve">, ved </w:t>
            </w:r>
            <w:r w:rsidR="00A37998">
              <w:rPr>
                <w:rFonts w:ascii="Tahoma" w:hAnsi="Tahoma" w:cs="Tahoma"/>
              </w:rPr>
              <w:t xml:space="preserve">f.eks. </w:t>
            </w:r>
            <w:r w:rsidR="006C3317">
              <w:rPr>
                <w:rFonts w:ascii="Tahoma" w:hAnsi="Tahoma" w:cs="Tahoma"/>
              </w:rPr>
              <w:t>indbetaling fra gæstesejlere mv. Anders undersøger.</w:t>
            </w:r>
          </w:p>
          <w:p w14:paraId="2158CC00" w14:textId="77777777" w:rsidR="00EC0849" w:rsidRDefault="00D01869" w:rsidP="007F75D1">
            <w:pPr>
              <w:pStyle w:val="Listeafsnit"/>
              <w:ind w:left="360"/>
              <w:rPr>
                <w:rFonts w:ascii="Tahoma" w:hAnsi="Tahoma" w:cs="Tahoma"/>
              </w:rPr>
            </w:pPr>
            <w:r>
              <w:rPr>
                <w:rFonts w:ascii="Tahoma" w:hAnsi="Tahoma" w:cs="Tahoma"/>
              </w:rPr>
              <w:t>Tommy har kontonummer til indkøb i Bygma. Anders sørger for at Tommy også får kontokort/ fuldmagt til køb i Bauhouse.</w:t>
            </w:r>
          </w:p>
          <w:p w14:paraId="484CFC54" w14:textId="77777777" w:rsidR="00352E29" w:rsidRDefault="00EC0849" w:rsidP="007F75D1">
            <w:pPr>
              <w:pStyle w:val="Listeafsnit"/>
              <w:ind w:left="360"/>
              <w:rPr>
                <w:rFonts w:ascii="Tahoma" w:hAnsi="Tahoma" w:cs="Tahoma"/>
              </w:rPr>
            </w:pPr>
            <w:r>
              <w:rPr>
                <w:rFonts w:ascii="Tahoma" w:hAnsi="Tahoma" w:cs="Tahoma"/>
              </w:rPr>
              <w:lastRenderedPageBreak/>
              <w:t xml:space="preserve">Tommy skal have en ny bærbar PC. </w:t>
            </w:r>
            <w:r w:rsidR="00352E29">
              <w:rPr>
                <w:rFonts w:ascii="Tahoma" w:hAnsi="Tahoma" w:cs="Tahoma"/>
              </w:rPr>
              <w:t>Marin undersøger hvad det skal være for en. Anders sørger for indkøb inklusive licens, antivirus mv.</w:t>
            </w:r>
          </w:p>
          <w:p w14:paraId="59843493" w14:textId="77777777" w:rsidR="00352E29" w:rsidRDefault="00352E29" w:rsidP="007F75D1">
            <w:pPr>
              <w:pStyle w:val="Listeafsnit"/>
              <w:ind w:left="360"/>
              <w:rPr>
                <w:rFonts w:ascii="Tahoma" w:hAnsi="Tahoma" w:cs="Tahoma"/>
              </w:rPr>
            </w:pPr>
          </w:p>
          <w:p w14:paraId="76206F39" w14:textId="77777777" w:rsidR="00104226" w:rsidRPr="00A354E6" w:rsidRDefault="00104226" w:rsidP="007F75D1">
            <w:pPr>
              <w:pStyle w:val="Listeafsnit"/>
              <w:ind w:left="360"/>
              <w:rPr>
                <w:rFonts w:ascii="Tahoma" w:hAnsi="Tahoma" w:cs="Tahoma"/>
              </w:rPr>
            </w:pPr>
          </w:p>
          <w:p w14:paraId="006A981B" w14:textId="77777777" w:rsidR="00016334" w:rsidRDefault="00016334" w:rsidP="007F75D1">
            <w:pPr>
              <w:pStyle w:val="Listeafsnit"/>
              <w:ind w:left="360"/>
              <w:rPr>
                <w:rFonts w:ascii="Tahoma" w:hAnsi="Tahoma" w:cs="Tahoma"/>
              </w:rPr>
            </w:pPr>
            <w:r>
              <w:rPr>
                <w:rFonts w:ascii="Tahoma" w:hAnsi="Tahoma" w:cs="Tahoma"/>
              </w:rPr>
              <w:t>Se ovenstående punkter.</w:t>
            </w:r>
          </w:p>
          <w:p w14:paraId="6C7B4DDE" w14:textId="6E9DE7FE" w:rsidR="002B77D1" w:rsidRDefault="00016334" w:rsidP="007F75D1">
            <w:pPr>
              <w:pStyle w:val="Listeafsnit"/>
              <w:ind w:left="360"/>
              <w:rPr>
                <w:rFonts w:ascii="Tahoma" w:hAnsi="Tahoma" w:cs="Tahoma"/>
              </w:rPr>
            </w:pPr>
            <w:r>
              <w:rPr>
                <w:rFonts w:ascii="Tahoma" w:hAnsi="Tahoma" w:cs="Tahoma"/>
              </w:rPr>
              <w:t xml:space="preserve">Tommy har nu indkøbt det aftalte værktøj og </w:t>
            </w:r>
            <w:r w:rsidR="00A37998">
              <w:rPr>
                <w:rFonts w:ascii="Tahoma" w:hAnsi="Tahoma" w:cs="Tahoma"/>
              </w:rPr>
              <w:t>regningen</w:t>
            </w:r>
            <w:r>
              <w:rPr>
                <w:rFonts w:ascii="Tahoma" w:hAnsi="Tahoma" w:cs="Tahoma"/>
              </w:rPr>
              <w:t xml:space="preserve"> er </w:t>
            </w:r>
            <w:r w:rsidR="002B77D1">
              <w:rPr>
                <w:rFonts w:ascii="Tahoma" w:hAnsi="Tahoma" w:cs="Tahoma"/>
              </w:rPr>
              <w:t>godkendt af Knud Erik og videresendt til betaling.</w:t>
            </w:r>
          </w:p>
          <w:p w14:paraId="4FDD99B7" w14:textId="77777777" w:rsidR="00104226" w:rsidRPr="00A354E6" w:rsidRDefault="00104226" w:rsidP="007F75D1">
            <w:pPr>
              <w:pStyle w:val="Listeafsnit"/>
              <w:ind w:left="360"/>
              <w:rPr>
                <w:rFonts w:ascii="Tahoma" w:hAnsi="Tahoma" w:cs="Tahoma"/>
              </w:rPr>
            </w:pPr>
          </w:p>
          <w:p w14:paraId="684A5362" w14:textId="5E9BB5DF" w:rsidR="00104226" w:rsidRPr="00A354E6" w:rsidRDefault="002128B2" w:rsidP="007F75D1">
            <w:pPr>
              <w:pStyle w:val="Listeafsnit"/>
              <w:ind w:left="360"/>
              <w:rPr>
                <w:rFonts w:ascii="Tahoma" w:hAnsi="Tahoma" w:cs="Tahoma"/>
              </w:rPr>
            </w:pPr>
            <w:r>
              <w:rPr>
                <w:rFonts w:ascii="Tahoma" w:hAnsi="Tahoma" w:cs="Tahoma"/>
              </w:rPr>
              <w:t xml:space="preserve">2 både kommer ikke i vandet. De øvrige både på land forventes i vandet i de kommende dage. </w:t>
            </w:r>
          </w:p>
          <w:p w14:paraId="3B63F636" w14:textId="77777777" w:rsidR="00104226" w:rsidRPr="00A354E6" w:rsidRDefault="00104226" w:rsidP="007F75D1">
            <w:pPr>
              <w:pStyle w:val="Listeafsnit"/>
              <w:ind w:left="360"/>
              <w:rPr>
                <w:rFonts w:ascii="Tahoma" w:hAnsi="Tahoma" w:cs="Tahoma"/>
              </w:rPr>
            </w:pPr>
          </w:p>
          <w:p w14:paraId="488D8670" w14:textId="2341CF24" w:rsidR="0018285A" w:rsidRDefault="00D96B7F" w:rsidP="007F75D1">
            <w:pPr>
              <w:pStyle w:val="Listeafsnit"/>
              <w:ind w:left="360"/>
              <w:rPr>
                <w:rFonts w:ascii="Tahoma" w:hAnsi="Tahoma" w:cs="Tahoma"/>
              </w:rPr>
            </w:pPr>
            <w:r>
              <w:rPr>
                <w:rFonts w:ascii="Tahoma" w:hAnsi="Tahoma" w:cs="Tahoma"/>
              </w:rPr>
              <w:t>Beslutning om S</w:t>
            </w:r>
            <w:r w:rsidR="001B7296" w:rsidRPr="00A354E6">
              <w:rPr>
                <w:rFonts w:ascii="Tahoma" w:hAnsi="Tahoma" w:cs="Tahoma"/>
              </w:rPr>
              <w:t xml:space="preserve">vingbar </w:t>
            </w:r>
            <w:r w:rsidR="00C84C07" w:rsidRPr="00A354E6">
              <w:rPr>
                <w:rFonts w:ascii="Tahoma" w:hAnsi="Tahoma" w:cs="Tahoma"/>
              </w:rPr>
              <w:t xml:space="preserve">bom i stedet for kæde </w:t>
            </w:r>
            <w:r w:rsidR="001B7296" w:rsidRPr="00A354E6">
              <w:rPr>
                <w:rFonts w:ascii="Tahoma" w:hAnsi="Tahoma" w:cs="Tahoma"/>
              </w:rPr>
              <w:t>ved søsætningskajen</w:t>
            </w:r>
            <w:r>
              <w:rPr>
                <w:rFonts w:ascii="Tahoma" w:hAnsi="Tahoma" w:cs="Tahoma"/>
              </w:rPr>
              <w:t xml:space="preserve"> til ca. </w:t>
            </w:r>
            <w:proofErr w:type="gramStart"/>
            <w:r w:rsidR="001B7296" w:rsidRPr="00A354E6">
              <w:rPr>
                <w:rFonts w:ascii="Tahoma" w:hAnsi="Tahoma" w:cs="Tahoma"/>
              </w:rPr>
              <w:t>30.000,-</w:t>
            </w:r>
            <w:proofErr w:type="gramEnd"/>
            <w:r w:rsidR="001B7296" w:rsidRPr="00A354E6">
              <w:rPr>
                <w:rFonts w:ascii="Tahoma" w:hAnsi="Tahoma" w:cs="Tahoma"/>
              </w:rPr>
              <w:t xml:space="preserve"> </w:t>
            </w:r>
            <w:r>
              <w:rPr>
                <w:rFonts w:ascii="Tahoma" w:hAnsi="Tahoma" w:cs="Tahoma"/>
              </w:rPr>
              <w:t xml:space="preserve">afventer fortsat </w:t>
            </w:r>
            <w:r w:rsidR="0018285A">
              <w:rPr>
                <w:rFonts w:ascii="Tahoma" w:hAnsi="Tahoma" w:cs="Tahoma"/>
              </w:rPr>
              <w:t xml:space="preserve">tilskud fra kommunen i forbindelse med miljø station. </w:t>
            </w:r>
          </w:p>
          <w:p w14:paraId="437C877D" w14:textId="77777777" w:rsidR="00242746" w:rsidRPr="00A354E6" w:rsidRDefault="00242746" w:rsidP="007F75D1">
            <w:pPr>
              <w:pStyle w:val="Listeafsnit"/>
              <w:ind w:left="360"/>
              <w:rPr>
                <w:rFonts w:ascii="Tahoma" w:hAnsi="Tahoma" w:cs="Tahoma"/>
              </w:rPr>
            </w:pPr>
          </w:p>
          <w:p w14:paraId="1509530E" w14:textId="6050511E" w:rsidR="002764B8" w:rsidRDefault="00F56D7A" w:rsidP="007F75D1">
            <w:pPr>
              <w:pStyle w:val="Listeafsnit"/>
              <w:ind w:left="360"/>
              <w:rPr>
                <w:rFonts w:ascii="Tahoma" w:hAnsi="Tahoma" w:cs="Tahoma"/>
              </w:rPr>
            </w:pPr>
            <w:r w:rsidRPr="00A354E6">
              <w:rPr>
                <w:rFonts w:ascii="Tahoma" w:hAnsi="Tahoma" w:cs="Tahoma"/>
              </w:rPr>
              <w:t xml:space="preserve">Rengøringen </w:t>
            </w:r>
            <w:r w:rsidR="00B929F5">
              <w:rPr>
                <w:rFonts w:ascii="Tahoma" w:hAnsi="Tahoma" w:cs="Tahoma"/>
              </w:rPr>
              <w:t xml:space="preserve">af især toiletter efter udlejning er </w:t>
            </w:r>
            <w:r w:rsidR="002776CF">
              <w:rPr>
                <w:rFonts w:ascii="Tahoma" w:hAnsi="Tahoma" w:cs="Tahoma"/>
              </w:rPr>
              <w:t xml:space="preserve">et problem. </w:t>
            </w:r>
            <w:r w:rsidR="002656DF">
              <w:rPr>
                <w:rFonts w:ascii="Tahoma" w:hAnsi="Tahoma" w:cs="Tahoma"/>
              </w:rPr>
              <w:t xml:space="preserve">Anders </w:t>
            </w:r>
            <w:r w:rsidR="002776CF">
              <w:rPr>
                <w:rFonts w:ascii="Tahoma" w:hAnsi="Tahoma" w:cs="Tahoma"/>
              </w:rPr>
              <w:t>T</w:t>
            </w:r>
            <w:r w:rsidR="00473FD1">
              <w:rPr>
                <w:rFonts w:ascii="Tahoma" w:hAnsi="Tahoma" w:cs="Tahoma"/>
              </w:rPr>
              <w:t xml:space="preserve"> </w:t>
            </w:r>
            <w:r w:rsidR="002776CF">
              <w:rPr>
                <w:rFonts w:ascii="Tahoma" w:hAnsi="Tahoma" w:cs="Tahoma"/>
              </w:rPr>
              <w:t xml:space="preserve">taler med </w:t>
            </w:r>
            <w:r w:rsidR="000E1A94">
              <w:rPr>
                <w:rFonts w:ascii="Tahoma" w:hAnsi="Tahoma" w:cs="Tahoma"/>
              </w:rPr>
              <w:t xml:space="preserve">Leif og Per om at regler for udlejning skrives om så det specifikt står at toiletterne skal rengøres af lejer. Hvis ikke dette kommer til at fungere blev det diskuteret om en løsning kan være </w:t>
            </w:r>
            <w:r w:rsidR="00327F23">
              <w:rPr>
                <w:rFonts w:ascii="Tahoma" w:hAnsi="Tahoma" w:cs="Tahoma"/>
              </w:rPr>
              <w:t xml:space="preserve">at lejen sættes op til kr. 3000,- og så inkludere rengøring af toilettet. Tommy har fået et tilbud på kr. </w:t>
            </w:r>
            <w:r w:rsidR="00182FE7">
              <w:rPr>
                <w:rFonts w:ascii="Tahoma" w:hAnsi="Tahoma" w:cs="Tahoma"/>
              </w:rPr>
              <w:t>400,- for rengøring af toiletter hver mandag. Punktet tages op i</w:t>
            </w:r>
            <w:r w:rsidR="002764B8">
              <w:rPr>
                <w:rFonts w:ascii="Tahoma" w:hAnsi="Tahoma" w:cs="Tahoma"/>
              </w:rPr>
              <w:t xml:space="preserve">gen når vi har set om en ændring i lejebetingelser har virket. </w:t>
            </w:r>
          </w:p>
          <w:p w14:paraId="50F55EF0" w14:textId="77777777" w:rsidR="002764B8" w:rsidRDefault="002764B8" w:rsidP="007F75D1">
            <w:pPr>
              <w:pStyle w:val="Listeafsnit"/>
              <w:ind w:left="360"/>
              <w:rPr>
                <w:rFonts w:ascii="Tahoma" w:hAnsi="Tahoma" w:cs="Tahoma"/>
              </w:rPr>
            </w:pPr>
          </w:p>
          <w:p w14:paraId="3474CB3D" w14:textId="77777777" w:rsidR="00CD4A2C" w:rsidRDefault="00CD4A2C" w:rsidP="00CD4A2C">
            <w:pPr>
              <w:pStyle w:val="Listeafsnit"/>
              <w:ind w:left="360"/>
              <w:rPr>
                <w:rFonts w:ascii="Tahoma" w:hAnsi="Tahoma" w:cs="Tahoma"/>
              </w:rPr>
            </w:pPr>
            <w:r>
              <w:rPr>
                <w:rFonts w:ascii="Tahoma" w:hAnsi="Tahoma" w:cs="Tahoma"/>
              </w:rPr>
              <w:t>Der er kommet nye bænke til molen. Disse er en gave.</w:t>
            </w:r>
          </w:p>
          <w:p w14:paraId="6673AB37" w14:textId="77777777" w:rsidR="005F6C2C" w:rsidRDefault="005F6C2C" w:rsidP="00CD4A2C">
            <w:pPr>
              <w:pStyle w:val="Listeafsnit"/>
              <w:ind w:left="360"/>
              <w:rPr>
                <w:rFonts w:ascii="Tahoma" w:hAnsi="Tahoma" w:cs="Tahoma"/>
              </w:rPr>
            </w:pPr>
          </w:p>
          <w:p w14:paraId="03EA476E" w14:textId="16AB9A51" w:rsidR="005F6C2C" w:rsidRDefault="005F6C2C" w:rsidP="00CD4A2C">
            <w:pPr>
              <w:pStyle w:val="Listeafsnit"/>
              <w:ind w:left="360"/>
              <w:rPr>
                <w:rFonts w:ascii="Tahoma" w:hAnsi="Tahoma" w:cs="Tahoma"/>
              </w:rPr>
            </w:pPr>
            <w:r>
              <w:rPr>
                <w:rFonts w:ascii="Tahoma" w:hAnsi="Tahoma" w:cs="Tahoma"/>
              </w:rPr>
              <w:t>Tommy oplyser at der er mange opkald</w:t>
            </w:r>
            <w:r w:rsidR="008D4CD5">
              <w:rPr>
                <w:rFonts w:ascii="Tahoma" w:hAnsi="Tahoma" w:cs="Tahoma"/>
              </w:rPr>
              <w:t xml:space="preserve">. </w:t>
            </w:r>
            <w:r w:rsidR="00BF0DC3">
              <w:rPr>
                <w:rFonts w:ascii="Tahoma" w:hAnsi="Tahoma" w:cs="Tahoma"/>
              </w:rPr>
              <w:t xml:space="preserve">Vi talte om hvorvidt antal kan reduceres ved </w:t>
            </w:r>
            <w:r w:rsidR="0067282B">
              <w:rPr>
                <w:rFonts w:ascii="Tahoma" w:hAnsi="Tahoma" w:cs="Tahoma"/>
              </w:rPr>
              <w:t xml:space="preserve">at tydeliggøre vores hjemmeside. Det er aftalt at Tommy følger antal opkald og hvad disse vedrører.  </w:t>
            </w:r>
            <w:r>
              <w:rPr>
                <w:rFonts w:ascii="Tahoma" w:hAnsi="Tahoma" w:cs="Tahoma"/>
              </w:rPr>
              <w:t xml:space="preserve"> </w:t>
            </w:r>
          </w:p>
          <w:p w14:paraId="252C6D96" w14:textId="77777777" w:rsidR="00CD4A2C" w:rsidRDefault="00CD4A2C" w:rsidP="007F75D1">
            <w:pPr>
              <w:pStyle w:val="Listeafsnit"/>
              <w:ind w:left="360"/>
              <w:rPr>
                <w:rFonts w:ascii="Tahoma" w:hAnsi="Tahoma" w:cs="Tahoma"/>
              </w:rPr>
            </w:pPr>
          </w:p>
          <w:p w14:paraId="1C047361" w14:textId="30C12E6E" w:rsidR="00C22912" w:rsidRDefault="003F065B" w:rsidP="007F75D1">
            <w:pPr>
              <w:pStyle w:val="Listeafsnit"/>
              <w:ind w:left="360"/>
              <w:rPr>
                <w:rFonts w:ascii="Tahoma" w:hAnsi="Tahoma" w:cs="Tahoma"/>
              </w:rPr>
            </w:pPr>
            <w:r>
              <w:rPr>
                <w:rFonts w:ascii="Tahoma" w:hAnsi="Tahoma" w:cs="Tahoma"/>
              </w:rPr>
              <w:t xml:space="preserve">Parkering- </w:t>
            </w:r>
            <w:r w:rsidR="00C22912">
              <w:rPr>
                <w:rFonts w:ascii="Tahoma" w:hAnsi="Tahoma" w:cs="Tahoma"/>
              </w:rPr>
              <w:t>Der er bestilt to ny</w:t>
            </w:r>
            <w:r>
              <w:rPr>
                <w:rFonts w:ascii="Tahoma" w:hAnsi="Tahoma" w:cs="Tahoma"/>
              </w:rPr>
              <w:t xml:space="preserve">e højere </w:t>
            </w:r>
            <w:r w:rsidR="00C22912">
              <w:rPr>
                <w:rFonts w:ascii="Tahoma" w:hAnsi="Tahoma" w:cs="Tahoma"/>
              </w:rPr>
              <w:t>skilte</w:t>
            </w:r>
            <w:r w:rsidR="00FD54A9">
              <w:rPr>
                <w:rFonts w:ascii="Tahoma" w:hAnsi="Tahoma" w:cs="Tahoma"/>
              </w:rPr>
              <w:t>, så parkeringsforbud bliver tydeliggjort.</w:t>
            </w:r>
            <w:r>
              <w:rPr>
                <w:rFonts w:ascii="Tahoma" w:hAnsi="Tahoma" w:cs="Tahoma"/>
              </w:rPr>
              <w:t xml:space="preserve"> </w:t>
            </w:r>
          </w:p>
          <w:p w14:paraId="174F1184" w14:textId="77777777" w:rsidR="002764B8" w:rsidRDefault="002764B8" w:rsidP="007F75D1">
            <w:pPr>
              <w:pStyle w:val="Listeafsnit"/>
              <w:ind w:left="360"/>
              <w:rPr>
                <w:rFonts w:ascii="Tahoma" w:hAnsi="Tahoma" w:cs="Tahoma"/>
              </w:rPr>
            </w:pPr>
          </w:p>
          <w:p w14:paraId="463AED01" w14:textId="1DCBBEF8" w:rsidR="000B2757" w:rsidRDefault="002D43A3" w:rsidP="007F75D1">
            <w:pPr>
              <w:pStyle w:val="Listeafsnit"/>
              <w:ind w:left="360"/>
              <w:rPr>
                <w:rFonts w:ascii="Tahoma" w:hAnsi="Tahoma" w:cs="Tahoma"/>
              </w:rPr>
            </w:pPr>
            <w:r>
              <w:rPr>
                <w:rFonts w:ascii="Tahoma" w:hAnsi="Tahoma" w:cs="Tahoma"/>
              </w:rPr>
              <w:t>Havneudvalg</w:t>
            </w:r>
          </w:p>
          <w:p w14:paraId="70460DBD" w14:textId="7CD312E2" w:rsidR="008D7743" w:rsidRDefault="00FB3393" w:rsidP="007F75D1">
            <w:pPr>
              <w:pStyle w:val="Listeafsnit"/>
              <w:ind w:left="360"/>
              <w:rPr>
                <w:rFonts w:ascii="Tahoma" w:hAnsi="Tahoma" w:cs="Tahoma"/>
              </w:rPr>
            </w:pPr>
            <w:r>
              <w:rPr>
                <w:rFonts w:ascii="Tahoma" w:hAnsi="Tahoma" w:cs="Tahoma"/>
              </w:rPr>
              <w:t xml:space="preserve">Anders </w:t>
            </w:r>
            <w:r w:rsidR="003E486B">
              <w:rPr>
                <w:rFonts w:ascii="Tahoma" w:hAnsi="Tahoma" w:cs="Tahoma"/>
              </w:rPr>
              <w:t>V</w:t>
            </w:r>
            <w:r>
              <w:rPr>
                <w:rFonts w:ascii="Tahoma" w:hAnsi="Tahoma" w:cs="Tahoma"/>
              </w:rPr>
              <w:t xml:space="preserve"> har foreslået at der købes en flaske vin</w:t>
            </w:r>
            <w:r w:rsidR="002D43A3">
              <w:rPr>
                <w:rFonts w:ascii="Tahoma" w:hAnsi="Tahoma" w:cs="Tahoma"/>
              </w:rPr>
              <w:t xml:space="preserve"> </w:t>
            </w:r>
            <w:r w:rsidR="00B6360E">
              <w:rPr>
                <w:rFonts w:ascii="Tahoma" w:hAnsi="Tahoma" w:cs="Tahoma"/>
              </w:rPr>
              <w:t>til Piet som tak for hjælpen med søsætningskajen. Det er der enig om. Knud Erik s</w:t>
            </w:r>
            <w:r w:rsidR="008D7743">
              <w:rPr>
                <w:rFonts w:ascii="Tahoma" w:hAnsi="Tahoma" w:cs="Tahoma"/>
              </w:rPr>
              <w:t>ørger for dette.</w:t>
            </w:r>
          </w:p>
          <w:p w14:paraId="640DD30C" w14:textId="77777777" w:rsidR="0094410F" w:rsidRDefault="0094410F" w:rsidP="007F75D1">
            <w:pPr>
              <w:pStyle w:val="Listeafsnit"/>
              <w:ind w:left="360"/>
              <w:rPr>
                <w:rFonts w:ascii="Tahoma" w:hAnsi="Tahoma" w:cs="Tahoma"/>
              </w:rPr>
            </w:pPr>
          </w:p>
          <w:p w14:paraId="36D9898A" w14:textId="695FEC0A" w:rsidR="0075054E" w:rsidRDefault="006C711D" w:rsidP="007F75D1">
            <w:pPr>
              <w:pStyle w:val="Listeafsnit"/>
              <w:ind w:left="360"/>
              <w:rPr>
                <w:rFonts w:ascii="Tahoma" w:hAnsi="Tahoma" w:cs="Tahoma"/>
              </w:rPr>
            </w:pPr>
            <w:r>
              <w:rPr>
                <w:rFonts w:ascii="Tahoma" w:hAnsi="Tahoma" w:cs="Tahoma"/>
              </w:rPr>
              <w:t>Husudvalg</w:t>
            </w:r>
          </w:p>
          <w:p w14:paraId="32AD0DE8" w14:textId="251579CE" w:rsidR="006C711D" w:rsidRDefault="006C711D" w:rsidP="007F75D1">
            <w:pPr>
              <w:pStyle w:val="Listeafsnit"/>
              <w:ind w:left="360"/>
              <w:rPr>
                <w:rFonts w:ascii="Tahoma" w:hAnsi="Tahoma" w:cs="Tahoma"/>
              </w:rPr>
            </w:pPr>
            <w:r>
              <w:rPr>
                <w:rFonts w:ascii="Tahoma" w:hAnsi="Tahoma" w:cs="Tahoma"/>
              </w:rPr>
              <w:t xml:space="preserve">Tommy undersøger </w:t>
            </w:r>
            <w:r w:rsidR="00673ADF">
              <w:rPr>
                <w:rFonts w:ascii="Tahoma" w:hAnsi="Tahoma" w:cs="Tahoma"/>
              </w:rPr>
              <w:t xml:space="preserve">via en lokal kontakt </w:t>
            </w:r>
            <w:r>
              <w:rPr>
                <w:rFonts w:ascii="Tahoma" w:hAnsi="Tahoma" w:cs="Tahoma"/>
              </w:rPr>
              <w:t>priser for et rækværk</w:t>
            </w:r>
            <w:r w:rsidR="00740D3D">
              <w:rPr>
                <w:rFonts w:ascii="Tahoma" w:hAnsi="Tahoma" w:cs="Tahoma"/>
              </w:rPr>
              <w:t xml:space="preserve"> ved hovedtrappen. Vi talte om at der skal laves et skilt med henvisning til at kørestols brugere henvises til døren mod havnen.</w:t>
            </w:r>
          </w:p>
          <w:p w14:paraId="5820EAB4" w14:textId="3394B4FF" w:rsidR="00A4519C" w:rsidRDefault="0042679A" w:rsidP="007F75D1">
            <w:pPr>
              <w:pStyle w:val="Listeafsnit"/>
              <w:ind w:left="360"/>
              <w:rPr>
                <w:rFonts w:ascii="Tahoma" w:hAnsi="Tahoma" w:cs="Tahoma"/>
              </w:rPr>
            </w:pPr>
            <w:r>
              <w:rPr>
                <w:rFonts w:ascii="Tahoma" w:hAnsi="Tahoma" w:cs="Tahoma"/>
              </w:rPr>
              <w:t>Tak for indsatsen i forbindelse med tilretning af BBR</w:t>
            </w:r>
          </w:p>
          <w:p w14:paraId="2DA0DFEF" w14:textId="65259FA4" w:rsidR="00740D3D" w:rsidRDefault="005324F0" w:rsidP="007F75D1">
            <w:pPr>
              <w:pStyle w:val="Listeafsnit"/>
              <w:ind w:left="360"/>
              <w:rPr>
                <w:rFonts w:ascii="Tahoma" w:hAnsi="Tahoma" w:cs="Tahoma"/>
              </w:rPr>
            </w:pPr>
            <w:r>
              <w:rPr>
                <w:rFonts w:ascii="Tahoma" w:hAnsi="Tahoma" w:cs="Tahoma"/>
              </w:rPr>
              <w:t xml:space="preserve">Der er ikke nyt omkring fjernvarme. </w:t>
            </w:r>
          </w:p>
          <w:p w14:paraId="39B96ABB" w14:textId="77777777" w:rsidR="005324F0" w:rsidRDefault="005324F0" w:rsidP="007F75D1">
            <w:pPr>
              <w:pStyle w:val="Listeafsnit"/>
              <w:ind w:left="360"/>
              <w:rPr>
                <w:rFonts w:ascii="Tahoma" w:hAnsi="Tahoma" w:cs="Tahoma"/>
              </w:rPr>
            </w:pPr>
          </w:p>
          <w:p w14:paraId="46DCB9FE" w14:textId="20C2596D" w:rsidR="00A508A2" w:rsidRDefault="00DE5835" w:rsidP="007F75D1">
            <w:pPr>
              <w:pStyle w:val="Listeafsnit"/>
              <w:ind w:left="360"/>
              <w:rPr>
                <w:rFonts w:ascii="Tahoma" w:hAnsi="Tahoma" w:cs="Tahoma"/>
              </w:rPr>
            </w:pPr>
            <w:r>
              <w:rPr>
                <w:rFonts w:ascii="Tahoma" w:hAnsi="Tahoma" w:cs="Tahoma"/>
              </w:rPr>
              <w:t xml:space="preserve">Punkt om </w:t>
            </w:r>
            <w:r w:rsidR="00BA2F5C">
              <w:rPr>
                <w:rFonts w:ascii="Tahoma" w:hAnsi="Tahoma" w:cs="Tahoma"/>
              </w:rPr>
              <w:t>tiltag vedrørende</w:t>
            </w:r>
            <w:r w:rsidR="005C6911">
              <w:rPr>
                <w:rFonts w:ascii="Tahoma" w:hAnsi="Tahoma" w:cs="Tahoma"/>
              </w:rPr>
              <w:t xml:space="preserve"> </w:t>
            </w:r>
            <w:r w:rsidR="00375B2C">
              <w:rPr>
                <w:rFonts w:ascii="Tahoma" w:hAnsi="Tahoma" w:cs="Tahoma"/>
              </w:rPr>
              <w:t>kontingent</w:t>
            </w:r>
            <w:r w:rsidR="005C6911">
              <w:rPr>
                <w:rFonts w:ascii="Tahoma" w:hAnsi="Tahoma" w:cs="Tahoma"/>
              </w:rPr>
              <w:t xml:space="preserve"> </w:t>
            </w:r>
            <w:r w:rsidR="00375B2C">
              <w:rPr>
                <w:rFonts w:ascii="Tahoma" w:hAnsi="Tahoma" w:cs="Tahoma"/>
              </w:rPr>
              <w:t xml:space="preserve">til </w:t>
            </w:r>
            <w:r w:rsidR="00BA2F5C">
              <w:rPr>
                <w:rFonts w:ascii="Tahoma" w:hAnsi="Tahoma" w:cs="Tahoma"/>
              </w:rPr>
              <w:t>Dansk Sejlunion rykkes til næste møde</w:t>
            </w:r>
          </w:p>
          <w:p w14:paraId="567E8AF9" w14:textId="77777777" w:rsidR="00BA2F5C" w:rsidRDefault="00BA2F5C" w:rsidP="007F75D1">
            <w:pPr>
              <w:pStyle w:val="Listeafsnit"/>
              <w:ind w:left="360"/>
              <w:rPr>
                <w:rFonts w:ascii="Tahoma" w:hAnsi="Tahoma" w:cs="Tahoma"/>
              </w:rPr>
            </w:pPr>
            <w:r>
              <w:rPr>
                <w:rFonts w:ascii="Tahoma" w:hAnsi="Tahoma" w:cs="Tahoma"/>
              </w:rPr>
              <w:t>Punkt om gennemgang af klup modul rykkes til næste møde</w:t>
            </w:r>
          </w:p>
          <w:p w14:paraId="1543A7DE" w14:textId="2D0C27E7" w:rsidR="00BA2F5C" w:rsidRDefault="00BA2F5C" w:rsidP="007F75D1">
            <w:pPr>
              <w:pStyle w:val="Listeafsnit"/>
              <w:ind w:left="360"/>
              <w:rPr>
                <w:rFonts w:ascii="Tahoma" w:hAnsi="Tahoma" w:cs="Tahoma"/>
              </w:rPr>
            </w:pPr>
            <w:r>
              <w:rPr>
                <w:rFonts w:ascii="Tahoma" w:hAnsi="Tahoma" w:cs="Tahoma"/>
              </w:rPr>
              <w:lastRenderedPageBreak/>
              <w:t xml:space="preserve">Punkt om kalender på hjemmesiden </w:t>
            </w:r>
            <w:r w:rsidR="00375B2C">
              <w:rPr>
                <w:rFonts w:ascii="Tahoma" w:hAnsi="Tahoma" w:cs="Tahoma"/>
              </w:rPr>
              <w:t>rykkes til næste møde.</w:t>
            </w:r>
          </w:p>
          <w:p w14:paraId="7462BB7F" w14:textId="4AA7B7D3" w:rsidR="003313E9" w:rsidRDefault="00996C83" w:rsidP="007F75D1">
            <w:pPr>
              <w:pStyle w:val="Listeafsnit"/>
              <w:ind w:left="360"/>
              <w:rPr>
                <w:rFonts w:ascii="Tahoma" w:hAnsi="Tahoma" w:cs="Tahoma"/>
              </w:rPr>
            </w:pPr>
            <w:r>
              <w:rPr>
                <w:rFonts w:ascii="Tahoma" w:hAnsi="Tahoma" w:cs="Tahoma"/>
              </w:rPr>
              <w:t xml:space="preserve">Martin sørger for at </w:t>
            </w:r>
            <w:r w:rsidR="003313E9">
              <w:rPr>
                <w:rFonts w:ascii="Tahoma" w:hAnsi="Tahoma" w:cs="Tahoma"/>
              </w:rPr>
              <w:t>S</w:t>
            </w:r>
            <w:r>
              <w:rPr>
                <w:rFonts w:ascii="Tahoma" w:hAnsi="Tahoma" w:cs="Tahoma"/>
              </w:rPr>
              <w:t xml:space="preserve">usanne </w:t>
            </w:r>
            <w:r w:rsidR="003313E9">
              <w:rPr>
                <w:rFonts w:ascii="Tahoma" w:hAnsi="Tahoma" w:cs="Tahoma"/>
              </w:rPr>
              <w:t xml:space="preserve">kommer på </w:t>
            </w:r>
            <w:r w:rsidR="00D27A2B">
              <w:rPr>
                <w:rFonts w:ascii="Tahoma" w:hAnsi="Tahoma" w:cs="Tahoma"/>
              </w:rPr>
              <w:t>fælles be</w:t>
            </w:r>
            <w:r w:rsidR="003313E9">
              <w:rPr>
                <w:rFonts w:ascii="Tahoma" w:hAnsi="Tahoma" w:cs="Tahoma"/>
              </w:rPr>
              <w:t>styrelsesmail</w:t>
            </w:r>
            <w:r w:rsidR="00D27A2B">
              <w:rPr>
                <w:rFonts w:ascii="Tahoma" w:hAnsi="Tahoma" w:cs="Tahoma"/>
              </w:rPr>
              <w:t xml:space="preserve">. </w:t>
            </w:r>
          </w:p>
          <w:p w14:paraId="3E682002" w14:textId="5749031F" w:rsidR="009A3B39" w:rsidRDefault="00293E4B" w:rsidP="007F75D1">
            <w:pPr>
              <w:pStyle w:val="Listeafsnit"/>
              <w:ind w:left="360"/>
              <w:rPr>
                <w:rFonts w:ascii="Tahoma" w:hAnsi="Tahoma" w:cs="Tahoma"/>
              </w:rPr>
            </w:pPr>
            <w:r>
              <w:rPr>
                <w:rFonts w:ascii="Tahoma" w:hAnsi="Tahoma" w:cs="Tahoma"/>
              </w:rPr>
              <w:t xml:space="preserve">Martin udtrykte </w:t>
            </w:r>
            <w:r w:rsidR="000E0B83">
              <w:rPr>
                <w:rFonts w:ascii="Tahoma" w:hAnsi="Tahoma" w:cs="Tahoma"/>
              </w:rPr>
              <w:t>ø</w:t>
            </w:r>
            <w:r w:rsidR="009A3B39">
              <w:rPr>
                <w:rFonts w:ascii="Tahoma" w:hAnsi="Tahoma" w:cs="Tahoma"/>
              </w:rPr>
              <w:t>ns</w:t>
            </w:r>
            <w:r w:rsidR="000E0B83">
              <w:rPr>
                <w:rFonts w:ascii="Tahoma" w:hAnsi="Tahoma" w:cs="Tahoma"/>
              </w:rPr>
              <w:t>ke om en bænk op ad klubhuset ud</w:t>
            </w:r>
            <w:r w:rsidR="00375B2C">
              <w:rPr>
                <w:rFonts w:ascii="Tahoma" w:hAnsi="Tahoma" w:cs="Tahoma"/>
              </w:rPr>
              <w:t xml:space="preserve"> mod</w:t>
            </w:r>
            <w:r w:rsidR="000E0B83">
              <w:rPr>
                <w:rFonts w:ascii="Tahoma" w:hAnsi="Tahoma" w:cs="Tahoma"/>
              </w:rPr>
              <w:t xml:space="preserve"> </w:t>
            </w:r>
            <w:r w:rsidR="007B0B7D">
              <w:rPr>
                <w:rFonts w:ascii="Tahoma" w:hAnsi="Tahoma" w:cs="Tahoma"/>
              </w:rPr>
              <w:t>mastehuset</w:t>
            </w:r>
            <w:r>
              <w:rPr>
                <w:rFonts w:ascii="Tahoma" w:hAnsi="Tahoma" w:cs="Tahoma"/>
              </w:rPr>
              <w:t xml:space="preserve">. </w:t>
            </w:r>
            <w:r w:rsidR="007B0B7D">
              <w:rPr>
                <w:rFonts w:ascii="Tahoma" w:hAnsi="Tahoma" w:cs="Tahoma"/>
              </w:rPr>
              <w:t xml:space="preserve"> </w:t>
            </w:r>
          </w:p>
          <w:p w14:paraId="14D3DCEC" w14:textId="1B8BFDF5" w:rsidR="000D28CF" w:rsidRPr="00A354E6" w:rsidRDefault="000D28CF" w:rsidP="000D28CF">
            <w:pPr>
              <w:pStyle w:val="Listeafsnit"/>
              <w:ind w:left="360"/>
              <w:rPr>
                <w:rFonts w:ascii="Tahoma" w:hAnsi="Tahoma" w:cs="Tahoma"/>
              </w:rPr>
            </w:pPr>
            <w:r>
              <w:rPr>
                <w:rFonts w:ascii="Tahoma" w:hAnsi="Tahoma" w:cs="Tahoma"/>
              </w:rPr>
              <w:t>Punkt ”</w:t>
            </w:r>
            <w:r w:rsidRPr="00A354E6">
              <w:rPr>
                <w:rFonts w:ascii="Tahoma" w:hAnsi="Tahoma" w:cs="Tahoma"/>
              </w:rPr>
              <w:t>Per vil på næste bestyrelsesmøde informere om de juridiske aspekter ved udlejning herunder hvem der lejer af hvem</w:t>
            </w:r>
            <w:r>
              <w:rPr>
                <w:rFonts w:ascii="Tahoma" w:hAnsi="Tahoma" w:cs="Tahoma"/>
              </w:rPr>
              <w:t>” er</w:t>
            </w:r>
            <w:r w:rsidR="000B1058">
              <w:rPr>
                <w:rFonts w:ascii="Tahoma" w:hAnsi="Tahoma" w:cs="Tahoma"/>
              </w:rPr>
              <w:t xml:space="preserve"> udskudt, da Per ikke var </w:t>
            </w:r>
            <w:r w:rsidR="001555D1">
              <w:rPr>
                <w:rFonts w:ascii="Tahoma" w:hAnsi="Tahoma" w:cs="Tahoma"/>
              </w:rPr>
              <w:t xml:space="preserve">hjemme syg. </w:t>
            </w:r>
          </w:p>
          <w:p w14:paraId="1ECEFF9C" w14:textId="77777777" w:rsidR="000D28CF" w:rsidRPr="00A354E6" w:rsidRDefault="000D28CF" w:rsidP="000D28CF">
            <w:pPr>
              <w:pStyle w:val="Listeafsnit"/>
              <w:ind w:left="360"/>
              <w:rPr>
                <w:rFonts w:ascii="Tahoma" w:hAnsi="Tahoma" w:cs="Tahoma"/>
              </w:rPr>
            </w:pPr>
          </w:p>
          <w:p w14:paraId="03FFD8A2" w14:textId="77777777" w:rsidR="000D28CF" w:rsidRDefault="000D28CF" w:rsidP="007F75D1">
            <w:pPr>
              <w:pStyle w:val="Listeafsnit"/>
              <w:ind w:left="360"/>
              <w:rPr>
                <w:rFonts w:ascii="Tahoma" w:hAnsi="Tahoma" w:cs="Tahoma"/>
              </w:rPr>
            </w:pPr>
          </w:p>
          <w:p w14:paraId="4E3FFBEC" w14:textId="77777777" w:rsidR="00AE2B9D" w:rsidRPr="00A354E6" w:rsidRDefault="00AE2B9D" w:rsidP="00AE2B9D">
            <w:pPr>
              <w:ind w:left="1304"/>
              <w:textAlignment w:val="center"/>
              <w:rPr>
                <w:rFonts w:ascii="Tahoma" w:hAnsi="Tahoma" w:cs="Tahoma"/>
              </w:rPr>
            </w:pPr>
            <w:r w:rsidRPr="00A354E6">
              <w:rPr>
                <w:rFonts w:ascii="Tahoma" w:hAnsi="Tahoma" w:cs="Tahoma"/>
              </w:rPr>
              <w:t> </w:t>
            </w:r>
          </w:p>
          <w:p w14:paraId="6E8A1526" w14:textId="77777777" w:rsidR="00717ED3" w:rsidRDefault="00494780" w:rsidP="00AE2B9D">
            <w:pPr>
              <w:ind w:left="360"/>
              <w:textAlignment w:val="center"/>
              <w:rPr>
                <w:rFonts w:ascii="Tahoma" w:hAnsi="Tahoma" w:cs="Tahoma"/>
              </w:rPr>
            </w:pPr>
            <w:r>
              <w:rPr>
                <w:rFonts w:ascii="Tahoma" w:hAnsi="Tahoma" w:cs="Tahoma"/>
              </w:rPr>
              <w:t xml:space="preserve">Mandag den 24-6-2024 klokken </w:t>
            </w:r>
            <w:r w:rsidR="00717ED3">
              <w:rPr>
                <w:rFonts w:ascii="Tahoma" w:hAnsi="Tahoma" w:cs="Tahoma"/>
              </w:rPr>
              <w:t>19:30</w:t>
            </w:r>
          </w:p>
          <w:p w14:paraId="07B059FD" w14:textId="38A5519D" w:rsidR="00AE2B9D" w:rsidRPr="00A354E6" w:rsidRDefault="00717ED3" w:rsidP="00AE2B9D">
            <w:pPr>
              <w:ind w:left="360"/>
              <w:textAlignment w:val="center"/>
              <w:rPr>
                <w:rFonts w:ascii="Tahoma" w:hAnsi="Tahoma" w:cs="Tahoma"/>
              </w:rPr>
            </w:pPr>
            <w:r>
              <w:rPr>
                <w:rFonts w:ascii="Tahoma" w:hAnsi="Tahoma" w:cs="Tahoma"/>
              </w:rPr>
              <w:t>På dette møde</w:t>
            </w:r>
            <w:r w:rsidR="00BB1259">
              <w:rPr>
                <w:rFonts w:ascii="Tahoma" w:hAnsi="Tahoma" w:cs="Tahoma"/>
              </w:rPr>
              <w:t xml:space="preserve"> </w:t>
            </w:r>
            <w:r w:rsidR="000D4AA0">
              <w:rPr>
                <w:rFonts w:ascii="Tahoma" w:hAnsi="Tahoma" w:cs="Tahoma"/>
              </w:rPr>
              <w:t>kommer DS og fortæller om bæredygtighed.</w:t>
            </w:r>
            <w:r w:rsidR="0094410F" w:rsidRPr="00A354E6">
              <w:rPr>
                <w:rFonts w:ascii="Tahoma" w:hAnsi="Tahoma" w:cs="Tahoma"/>
              </w:rPr>
              <w:t xml:space="preserve"> </w:t>
            </w:r>
            <w:r w:rsidR="00AE2B9D" w:rsidRPr="00A354E6">
              <w:rPr>
                <w:rFonts w:ascii="Tahoma" w:hAnsi="Tahoma" w:cs="Tahoma"/>
              </w:rPr>
              <w:t>               </w:t>
            </w:r>
          </w:p>
          <w:p w14:paraId="74A22F40" w14:textId="77777777" w:rsidR="00AE2B9D" w:rsidRPr="00A354E6" w:rsidRDefault="00AE2B9D" w:rsidP="007F75D1">
            <w:pPr>
              <w:pStyle w:val="Listeafsnit"/>
              <w:ind w:left="360"/>
              <w:rPr>
                <w:rFonts w:ascii="Tahoma" w:hAnsi="Tahoma" w:cs="Tahoma"/>
              </w:rPr>
            </w:pPr>
          </w:p>
          <w:p w14:paraId="2A461E3D" w14:textId="77777777" w:rsidR="003839B5" w:rsidRPr="00A354E6" w:rsidRDefault="003839B5" w:rsidP="007F75D1">
            <w:pPr>
              <w:pStyle w:val="Listeafsnit"/>
              <w:ind w:left="360"/>
              <w:rPr>
                <w:rFonts w:ascii="Tahoma" w:hAnsi="Tahoma" w:cs="Tahoma"/>
              </w:rPr>
            </w:pPr>
          </w:p>
          <w:p w14:paraId="0B22DA7F" w14:textId="77777777" w:rsidR="003839B5" w:rsidRPr="00A354E6" w:rsidRDefault="003839B5" w:rsidP="007F75D1">
            <w:pPr>
              <w:pStyle w:val="Listeafsnit"/>
              <w:ind w:left="360"/>
              <w:rPr>
                <w:rFonts w:ascii="Tahoma" w:hAnsi="Tahoma" w:cs="Tahoma"/>
              </w:rPr>
            </w:pPr>
          </w:p>
          <w:p w14:paraId="7BAA0034" w14:textId="77777777" w:rsidR="0094410F" w:rsidRPr="00A354E6" w:rsidRDefault="0094410F" w:rsidP="003839B5">
            <w:pPr>
              <w:pStyle w:val="Listeafsnit"/>
              <w:ind w:left="360"/>
              <w:rPr>
                <w:rFonts w:ascii="Tahoma" w:hAnsi="Tahoma" w:cs="Tahoma"/>
              </w:rPr>
            </w:pPr>
          </w:p>
          <w:p w14:paraId="22EC6173" w14:textId="77777777" w:rsidR="0094410F" w:rsidRPr="00A354E6" w:rsidRDefault="0094410F" w:rsidP="003839B5">
            <w:pPr>
              <w:pStyle w:val="Listeafsnit"/>
              <w:ind w:left="360"/>
              <w:rPr>
                <w:rFonts w:ascii="Tahoma" w:hAnsi="Tahoma" w:cs="Tahoma"/>
              </w:rPr>
            </w:pPr>
          </w:p>
          <w:p w14:paraId="3793C988" w14:textId="77777777" w:rsidR="0094410F" w:rsidRPr="00A354E6" w:rsidRDefault="0094410F" w:rsidP="003839B5">
            <w:pPr>
              <w:pStyle w:val="Listeafsnit"/>
              <w:ind w:left="360"/>
              <w:rPr>
                <w:rFonts w:ascii="Tahoma" w:hAnsi="Tahoma" w:cs="Tahoma"/>
              </w:rPr>
            </w:pPr>
          </w:p>
          <w:p w14:paraId="1A10A5CB" w14:textId="77777777" w:rsidR="0094410F" w:rsidRPr="00A354E6" w:rsidRDefault="0094410F" w:rsidP="003839B5">
            <w:pPr>
              <w:pStyle w:val="Listeafsnit"/>
              <w:ind w:left="360"/>
              <w:rPr>
                <w:rFonts w:ascii="Tahoma" w:hAnsi="Tahoma" w:cs="Tahoma"/>
              </w:rPr>
            </w:pPr>
          </w:p>
          <w:p w14:paraId="401BDFC3" w14:textId="77777777" w:rsidR="0094410F" w:rsidRPr="00A354E6" w:rsidRDefault="0094410F" w:rsidP="003839B5">
            <w:pPr>
              <w:pStyle w:val="Listeafsnit"/>
              <w:ind w:left="360"/>
              <w:rPr>
                <w:rFonts w:ascii="Tahoma" w:hAnsi="Tahoma" w:cs="Tahoma"/>
              </w:rPr>
            </w:pPr>
          </w:p>
          <w:p w14:paraId="3827F5B0" w14:textId="77777777" w:rsidR="008D3187" w:rsidRPr="00A354E6" w:rsidRDefault="008D3187" w:rsidP="003839B5">
            <w:pPr>
              <w:pStyle w:val="Listeafsnit"/>
              <w:ind w:left="360"/>
              <w:rPr>
                <w:rFonts w:ascii="Tahoma" w:hAnsi="Tahoma" w:cs="Tahoma"/>
              </w:rPr>
            </w:pPr>
          </w:p>
          <w:p w14:paraId="1E91E2B5" w14:textId="77777777" w:rsidR="008D3187" w:rsidRPr="00A354E6" w:rsidRDefault="008D3187" w:rsidP="008D3187">
            <w:pPr>
              <w:pStyle w:val="Listeafsnit"/>
              <w:ind w:left="360"/>
              <w:rPr>
                <w:rFonts w:ascii="Tahoma" w:hAnsi="Tahoma" w:cs="Tahoma"/>
              </w:rPr>
            </w:pPr>
          </w:p>
          <w:p w14:paraId="2E8805CD" w14:textId="77777777" w:rsidR="008D3187" w:rsidRPr="00A354E6" w:rsidRDefault="008D3187" w:rsidP="003839B5">
            <w:pPr>
              <w:pStyle w:val="Listeafsnit"/>
              <w:ind w:left="360"/>
              <w:rPr>
                <w:rFonts w:ascii="Tahoma" w:hAnsi="Tahoma" w:cs="Tahoma"/>
              </w:rPr>
            </w:pPr>
          </w:p>
          <w:p w14:paraId="4C5D3EF4" w14:textId="77777777" w:rsidR="003839B5" w:rsidRPr="00A354E6" w:rsidRDefault="003839B5" w:rsidP="007F75D1">
            <w:pPr>
              <w:pStyle w:val="Listeafsnit"/>
              <w:ind w:left="360"/>
              <w:rPr>
                <w:rFonts w:ascii="Tahoma" w:hAnsi="Tahoma" w:cs="Tahoma"/>
              </w:rPr>
            </w:pPr>
          </w:p>
          <w:p w14:paraId="1A6D1C92" w14:textId="0B9B41D4" w:rsidR="003839B5" w:rsidRPr="00A354E6" w:rsidRDefault="003839B5" w:rsidP="007F75D1">
            <w:pPr>
              <w:pStyle w:val="Listeafsnit"/>
              <w:ind w:left="360"/>
              <w:rPr>
                <w:rFonts w:ascii="Tahoma" w:hAnsi="Tahoma" w:cs="Tahoma"/>
              </w:rPr>
            </w:pPr>
          </w:p>
        </w:tc>
        <w:tc>
          <w:tcPr>
            <w:tcW w:w="7312" w:type="dxa"/>
          </w:tcPr>
          <w:p w14:paraId="0E2E30CF" w14:textId="77777777" w:rsidR="00947B9D" w:rsidRPr="00A354E6" w:rsidRDefault="00947B9D" w:rsidP="00FD07E8">
            <w:pPr>
              <w:rPr>
                <w:rFonts w:ascii="Tahoma" w:hAnsi="Tahoma" w:cs="Tahoma"/>
              </w:rPr>
            </w:pPr>
          </w:p>
        </w:tc>
        <w:tc>
          <w:tcPr>
            <w:tcW w:w="7312" w:type="dxa"/>
          </w:tcPr>
          <w:p w14:paraId="1D132348" w14:textId="77777777" w:rsidR="00947B9D" w:rsidRPr="00A354E6" w:rsidRDefault="00947B9D" w:rsidP="00FD07E8">
            <w:pPr>
              <w:rPr>
                <w:rFonts w:ascii="Tahoma" w:hAnsi="Tahoma" w:cs="Tahoma"/>
              </w:rPr>
            </w:pPr>
          </w:p>
        </w:tc>
      </w:tr>
    </w:tbl>
    <w:p w14:paraId="674FFBDE" w14:textId="77777777" w:rsidR="00582E1A" w:rsidRPr="00A354E6" w:rsidRDefault="00582E1A" w:rsidP="00582E1A">
      <w:pPr>
        <w:pStyle w:val="NormalWeb"/>
        <w:spacing w:before="0" w:beforeAutospacing="0" w:after="0" w:afterAutospacing="0"/>
        <w:rPr>
          <w:rFonts w:ascii="Tahoma" w:hAnsi="Tahoma" w:cs="Tahoma"/>
          <w:b/>
          <w:bCs/>
        </w:rPr>
      </w:pPr>
    </w:p>
    <w:p w14:paraId="4B47BA19" w14:textId="6EA8A127" w:rsidR="00582E1A" w:rsidRPr="00A354E6" w:rsidRDefault="00582E1A" w:rsidP="00582E1A">
      <w:pPr>
        <w:rPr>
          <w:rFonts w:ascii="Tahoma" w:hAnsi="Tahoma" w:cs="Tahoma"/>
          <w:b/>
          <w:bCs/>
          <w:sz w:val="24"/>
          <w:szCs w:val="24"/>
          <w:lang w:eastAsia="da-DK"/>
        </w:rPr>
      </w:pPr>
    </w:p>
    <w:p w14:paraId="1B4B00D0" w14:textId="77777777" w:rsidR="00582E1A" w:rsidRPr="00A354E6" w:rsidRDefault="00582E1A" w:rsidP="00582E1A">
      <w:pPr>
        <w:rPr>
          <w:rFonts w:ascii="Tahoma" w:hAnsi="Tahoma" w:cs="Tahoma"/>
          <w:color w:val="1F497D"/>
        </w:rPr>
      </w:pPr>
      <w:r w:rsidRPr="00A354E6">
        <w:rPr>
          <w:rFonts w:ascii="Tahoma" w:hAnsi="Tahoma" w:cs="Tahoma"/>
          <w:color w:val="1F497D"/>
        </w:rPr>
        <w:t> </w:t>
      </w:r>
    </w:p>
    <w:p w14:paraId="47D97848" w14:textId="2577DADE" w:rsidR="00FB102B" w:rsidRPr="00A354E6" w:rsidRDefault="00FB102B" w:rsidP="009E118A">
      <w:pPr>
        <w:spacing w:after="0" w:line="240" w:lineRule="auto"/>
        <w:rPr>
          <w:rFonts w:ascii="Tahoma" w:hAnsi="Tahoma" w:cs="Tahoma"/>
        </w:rPr>
      </w:pPr>
    </w:p>
    <w:sectPr w:rsidR="00FB102B" w:rsidRPr="00A354E6" w:rsidSect="006924EF">
      <w:footerReference w:type="default" r:id="rId12"/>
      <w:pgSz w:w="11906" w:h="16838"/>
      <w:pgMar w:top="1701"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5F1E" w14:textId="77777777" w:rsidR="00771614" w:rsidRDefault="00771614" w:rsidP="004C7130">
      <w:pPr>
        <w:spacing w:after="0" w:line="240" w:lineRule="auto"/>
      </w:pPr>
      <w:r>
        <w:separator/>
      </w:r>
    </w:p>
  </w:endnote>
  <w:endnote w:type="continuationSeparator" w:id="0">
    <w:p w14:paraId="5E8D6CC0" w14:textId="77777777" w:rsidR="00771614" w:rsidRDefault="00771614" w:rsidP="004C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10C1" w14:textId="3C33D780" w:rsidR="0026433C" w:rsidRDefault="008F57C6" w:rsidP="008941C0">
    <w:pPr>
      <w:pStyle w:val="Sidehoved"/>
      <w:jc w:val="center"/>
    </w:pPr>
    <w:r>
      <w:rPr>
        <w:noProof/>
        <w:lang w:eastAsia="da-DK"/>
      </w:rPr>
      <mc:AlternateContent>
        <mc:Choice Requires="wps">
          <w:drawing>
            <wp:anchor distT="0" distB="0" distL="114300" distR="114300" simplePos="0" relativeHeight="251658240" behindDoc="0" locked="0" layoutInCell="0" allowOverlap="1" wp14:anchorId="06CD9496" wp14:editId="5F62DB49">
              <wp:simplePos x="0" y="0"/>
              <wp:positionH relativeFrom="page">
                <wp:posOffset>0</wp:posOffset>
              </wp:positionH>
              <wp:positionV relativeFrom="page">
                <wp:posOffset>10229215</wp:posOffset>
              </wp:positionV>
              <wp:extent cx="7560310" cy="271780"/>
              <wp:effectExtent l="0" t="0" r="0" b="13970"/>
              <wp:wrapNone/>
              <wp:docPr id="1" name="MSIPCM149543e183aff7e4a065cacb" descr="{&quot;HashCode&quot;:-6609599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F95E8" w14:textId="73DDAAF6" w:rsidR="008F57C6" w:rsidRPr="008F57C6" w:rsidRDefault="008F57C6" w:rsidP="008F57C6">
                          <w:pPr>
                            <w:spacing w:after="0"/>
                            <w:rPr>
                              <w:rFonts w:ascii="Verdana" w:hAnsi="Verdana"/>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CD9496" id="_x0000_t202" coordsize="21600,21600" o:spt="202" path="m,l,21600r21600,l21600,xe">
              <v:stroke joinstyle="miter"/>
              <v:path gradientshapeok="t" o:connecttype="rect"/>
            </v:shapetype>
            <v:shape id="MSIPCM149543e183aff7e4a065cacb" o:spid="_x0000_s1026" type="#_x0000_t202" alt="{&quot;HashCode&quot;:-660959978,&quot;Height&quot;:841.0,&quot;Width&quot;:595.0,&quot;Placement&quot;:&quot;Footer&quot;,&quot;Index&quot;:&quot;Primary&quot;,&quot;Section&quot;:1,&quot;Top&quot;:0.0,&quot;Left&quot;:0.0}" style="position:absolute;left:0;text-align:left;margin-left:0;margin-top:805.45pt;width:595.3pt;height:21.4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" o:allowincell="f" filled="f" stroked="f" strokeweight=".5pt">
              <v:textbox inset="20pt,0,,0">
                <w:txbxContent>
                  <w:p w14:paraId="35CF95E8" w14:textId="73DDAAF6" w:rsidR="008F57C6" w:rsidRPr="008F57C6" w:rsidRDefault="008F57C6" w:rsidP="008F57C6">
                    <w:pPr>
                      <w:spacing w:after="0"/>
                      <w:rPr>
                        <w:rFonts w:ascii="Verdana" w:hAnsi="Verdana"/>
                        <w:color w:val="000000"/>
                        <w:sz w:val="20"/>
                      </w:rPr>
                    </w:pPr>
                  </w:p>
                </w:txbxContent>
              </v:textbox>
              <w10:wrap anchorx="page" anchory="page"/>
            </v:shape>
          </w:pict>
        </mc:Fallback>
      </mc:AlternateContent>
    </w:r>
    <w:r w:rsidR="00B85203">
      <w:t>Referat</w:t>
    </w:r>
    <w:r w:rsidR="0026433C">
      <w:t xml:space="preserve"> </w:t>
    </w:r>
    <w:r w:rsidR="00EB7F98">
      <w:t xml:space="preserve">for </w:t>
    </w:r>
    <w:r w:rsidR="00CB7610">
      <w:t>bestyrelsesmøde</w:t>
    </w:r>
    <w:r w:rsidR="0026433C" w:rsidRPr="004C7130">
      <w:t xml:space="preserve"> i VSB</w:t>
    </w:r>
    <w:r w:rsidR="0026433C">
      <w:t xml:space="preserve"> – Side </w:t>
    </w:r>
    <w:sdt>
      <w:sdtPr>
        <w:id w:val="98381352"/>
        <w:docPartObj>
          <w:docPartGallery w:val="Page Numbers (Top of Page)"/>
          <w:docPartUnique/>
        </w:docPartObj>
      </w:sdtPr>
      <w:sdtContent>
        <w:r w:rsidR="0026433C">
          <w:rPr>
            <w:b/>
            <w:bCs/>
            <w:sz w:val="24"/>
            <w:szCs w:val="24"/>
          </w:rPr>
          <w:fldChar w:fldCharType="begin"/>
        </w:r>
        <w:r w:rsidR="0026433C">
          <w:rPr>
            <w:b/>
            <w:bCs/>
          </w:rPr>
          <w:instrText xml:space="preserve"> PAGE </w:instrText>
        </w:r>
        <w:r w:rsidR="0026433C">
          <w:rPr>
            <w:b/>
            <w:bCs/>
            <w:sz w:val="24"/>
            <w:szCs w:val="24"/>
          </w:rPr>
          <w:fldChar w:fldCharType="separate"/>
        </w:r>
        <w:r w:rsidR="006317F0">
          <w:rPr>
            <w:b/>
            <w:bCs/>
            <w:noProof/>
          </w:rPr>
          <w:t>1</w:t>
        </w:r>
        <w:r w:rsidR="0026433C">
          <w:rPr>
            <w:b/>
            <w:bCs/>
            <w:sz w:val="24"/>
            <w:szCs w:val="24"/>
          </w:rPr>
          <w:fldChar w:fldCharType="end"/>
        </w:r>
        <w:r w:rsidR="0026433C">
          <w:t xml:space="preserve"> af </w:t>
        </w:r>
        <w:r w:rsidR="0026433C">
          <w:rPr>
            <w:b/>
            <w:bCs/>
            <w:sz w:val="24"/>
            <w:szCs w:val="24"/>
          </w:rPr>
          <w:fldChar w:fldCharType="begin"/>
        </w:r>
        <w:r w:rsidR="0026433C">
          <w:rPr>
            <w:b/>
            <w:bCs/>
          </w:rPr>
          <w:instrText xml:space="preserve"> NUMPAGES  </w:instrText>
        </w:r>
        <w:r w:rsidR="0026433C">
          <w:rPr>
            <w:b/>
            <w:bCs/>
            <w:sz w:val="24"/>
            <w:szCs w:val="24"/>
          </w:rPr>
          <w:fldChar w:fldCharType="separate"/>
        </w:r>
        <w:r w:rsidR="006317F0">
          <w:rPr>
            <w:b/>
            <w:bCs/>
            <w:noProof/>
          </w:rPr>
          <w:t>4</w:t>
        </w:r>
        <w:r w:rsidR="0026433C">
          <w:rPr>
            <w:b/>
            <w:bCs/>
            <w:sz w:val="24"/>
            <w:szCs w:val="24"/>
          </w:rPr>
          <w:fldChar w:fldCharType="end"/>
        </w:r>
      </w:sdtContent>
    </w:sdt>
  </w:p>
  <w:p w14:paraId="046BB49A" w14:textId="5CDE204A" w:rsidR="0026433C" w:rsidRDefault="00DD13A2" w:rsidP="00BE77A9">
    <w:pPr>
      <w:pStyle w:val="Sidefod"/>
      <w:tabs>
        <w:tab w:val="clear" w:pos="4819"/>
        <w:tab w:val="clear" w:pos="9638"/>
        <w:tab w:val="left" w:pos="4005"/>
        <w:tab w:val="left" w:pos="5640"/>
      </w:tabs>
    </w:pPr>
    <w:r>
      <w:tab/>
    </w:r>
    <w:r w:rsidR="00BE77A9">
      <w:tab/>
    </w:r>
  </w:p>
  <w:p w14:paraId="4AFEAA05" w14:textId="77777777" w:rsidR="00E87299" w:rsidRDefault="00E872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4D1E9" w14:textId="77777777" w:rsidR="00771614" w:rsidRDefault="00771614" w:rsidP="004C7130">
      <w:pPr>
        <w:spacing w:after="0" w:line="240" w:lineRule="auto"/>
      </w:pPr>
      <w:r>
        <w:separator/>
      </w:r>
    </w:p>
  </w:footnote>
  <w:footnote w:type="continuationSeparator" w:id="0">
    <w:p w14:paraId="2326D4D4" w14:textId="77777777" w:rsidR="00771614" w:rsidRDefault="00771614" w:rsidP="004C7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D2EDB3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C224FA"/>
    <w:multiLevelType w:val="multilevel"/>
    <w:tmpl w:val="8730D9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63C"/>
    <w:multiLevelType w:val="hybridMultilevel"/>
    <w:tmpl w:val="776C0058"/>
    <w:lvl w:ilvl="0" w:tplc="0406000F">
      <w:start w:val="1"/>
      <w:numFmt w:val="decimal"/>
      <w:lvlText w:val="%1."/>
      <w:lvlJc w:val="left"/>
      <w:pPr>
        <w:ind w:left="1800" w:hanging="360"/>
      </w:pPr>
      <w:rPr>
        <w:rFont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14AC2EF4"/>
    <w:multiLevelType w:val="hybridMultilevel"/>
    <w:tmpl w:val="1936A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0C7B28"/>
    <w:multiLevelType w:val="multilevel"/>
    <w:tmpl w:val="D2FA5B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0E45F4"/>
    <w:multiLevelType w:val="hybridMultilevel"/>
    <w:tmpl w:val="CB2E19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0523BC"/>
    <w:multiLevelType w:val="hybridMultilevel"/>
    <w:tmpl w:val="4D0C155A"/>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7" w15:restartNumberingAfterBreak="0">
    <w:nsid w:val="2C823D4D"/>
    <w:multiLevelType w:val="multilevel"/>
    <w:tmpl w:val="FAAE8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554684"/>
    <w:multiLevelType w:val="hybridMultilevel"/>
    <w:tmpl w:val="D23C0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DEA1AFB"/>
    <w:multiLevelType w:val="hybridMultilevel"/>
    <w:tmpl w:val="BD2A9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740F74"/>
    <w:multiLevelType w:val="hybridMultilevel"/>
    <w:tmpl w:val="BD2A9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9B4BA7"/>
    <w:multiLevelType w:val="hybridMultilevel"/>
    <w:tmpl w:val="39D6128C"/>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46197206"/>
    <w:multiLevelType w:val="hybridMultilevel"/>
    <w:tmpl w:val="42704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5070FA"/>
    <w:multiLevelType w:val="hybridMultilevel"/>
    <w:tmpl w:val="BD66A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8B34D4B"/>
    <w:multiLevelType w:val="hybridMultilevel"/>
    <w:tmpl w:val="F33E3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D138EC"/>
    <w:multiLevelType w:val="multilevel"/>
    <w:tmpl w:val="F5F8E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5362E9A"/>
    <w:multiLevelType w:val="multilevel"/>
    <w:tmpl w:val="234EC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F52B73"/>
    <w:multiLevelType w:val="hybridMultilevel"/>
    <w:tmpl w:val="EE143D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5B023350"/>
    <w:multiLevelType w:val="multilevel"/>
    <w:tmpl w:val="893EB3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464DF5"/>
    <w:multiLevelType w:val="hybridMultilevel"/>
    <w:tmpl w:val="A960590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62E665B4"/>
    <w:multiLevelType w:val="multilevel"/>
    <w:tmpl w:val="DBBA0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04280"/>
    <w:multiLevelType w:val="multilevel"/>
    <w:tmpl w:val="EF1A69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E6147"/>
    <w:multiLevelType w:val="multilevel"/>
    <w:tmpl w:val="78828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4A53F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2237692"/>
    <w:multiLevelType w:val="multilevel"/>
    <w:tmpl w:val="FAAE8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F333A3"/>
    <w:multiLevelType w:val="hybridMultilevel"/>
    <w:tmpl w:val="56F8D6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50167E2"/>
    <w:multiLevelType w:val="hybridMultilevel"/>
    <w:tmpl w:val="52420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3836423">
    <w:abstractNumId w:val="0"/>
  </w:num>
  <w:num w:numId="2" w16cid:durableId="1042510741">
    <w:abstractNumId w:val="17"/>
  </w:num>
  <w:num w:numId="3" w16cid:durableId="311367835">
    <w:abstractNumId w:val="8"/>
  </w:num>
  <w:num w:numId="4" w16cid:durableId="2114669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857569">
    <w:abstractNumId w:val="25"/>
  </w:num>
  <w:num w:numId="6" w16cid:durableId="756170230">
    <w:abstractNumId w:val="22"/>
  </w:num>
  <w:num w:numId="7" w16cid:durableId="1169058223">
    <w:abstractNumId w:val="18"/>
  </w:num>
  <w:num w:numId="8" w16cid:durableId="1965886269">
    <w:abstractNumId w:val="4"/>
  </w:num>
  <w:num w:numId="9" w16cid:durableId="206525296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2288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926408">
    <w:abstractNumId w:val="21"/>
  </w:num>
  <w:num w:numId="12" w16cid:durableId="787090501">
    <w:abstractNumId w:val="1"/>
  </w:num>
  <w:num w:numId="13" w16cid:durableId="1847818700">
    <w:abstractNumId w:val="20"/>
  </w:num>
  <w:num w:numId="14" w16cid:durableId="1837457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2669822">
    <w:abstractNumId w:val="24"/>
  </w:num>
  <w:num w:numId="16" w16cid:durableId="824902023">
    <w:abstractNumId w:val="5"/>
  </w:num>
  <w:num w:numId="17" w16cid:durableId="1837112918">
    <w:abstractNumId w:val="3"/>
  </w:num>
  <w:num w:numId="18" w16cid:durableId="1709331779">
    <w:abstractNumId w:val="12"/>
  </w:num>
  <w:num w:numId="19" w16cid:durableId="749040803">
    <w:abstractNumId w:val="8"/>
  </w:num>
  <w:num w:numId="20" w16cid:durableId="224994651">
    <w:abstractNumId w:val="17"/>
  </w:num>
  <w:num w:numId="21" w16cid:durableId="930891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275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426125">
    <w:abstractNumId w:val="9"/>
  </w:num>
  <w:num w:numId="24" w16cid:durableId="797600380">
    <w:abstractNumId w:val="6"/>
  </w:num>
  <w:num w:numId="25" w16cid:durableId="201983413">
    <w:abstractNumId w:val="10"/>
  </w:num>
  <w:num w:numId="26" w16cid:durableId="1341391958">
    <w:abstractNumId w:val="26"/>
  </w:num>
  <w:num w:numId="27" w16cid:durableId="963539021">
    <w:abstractNumId w:val="13"/>
  </w:num>
  <w:num w:numId="28" w16cid:durableId="691418340">
    <w:abstractNumId w:val="14"/>
  </w:num>
  <w:num w:numId="29" w16cid:durableId="669213593">
    <w:abstractNumId w:val="2"/>
  </w:num>
  <w:num w:numId="30" w16cid:durableId="240220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728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30"/>
    <w:rsid w:val="00000962"/>
    <w:rsid w:val="000019D9"/>
    <w:rsid w:val="00002445"/>
    <w:rsid w:val="00002A23"/>
    <w:rsid w:val="00003951"/>
    <w:rsid w:val="00004021"/>
    <w:rsid w:val="00004398"/>
    <w:rsid w:val="00005717"/>
    <w:rsid w:val="00005F3E"/>
    <w:rsid w:val="00006B0F"/>
    <w:rsid w:val="00006D41"/>
    <w:rsid w:val="00007C67"/>
    <w:rsid w:val="000100A0"/>
    <w:rsid w:val="000121C2"/>
    <w:rsid w:val="00012C81"/>
    <w:rsid w:val="00013047"/>
    <w:rsid w:val="00013D56"/>
    <w:rsid w:val="00014B8B"/>
    <w:rsid w:val="000156F3"/>
    <w:rsid w:val="00016334"/>
    <w:rsid w:val="00016864"/>
    <w:rsid w:val="00016EAE"/>
    <w:rsid w:val="0001774C"/>
    <w:rsid w:val="00017C26"/>
    <w:rsid w:val="00017C79"/>
    <w:rsid w:val="00020367"/>
    <w:rsid w:val="00021A28"/>
    <w:rsid w:val="000222FB"/>
    <w:rsid w:val="00022E9B"/>
    <w:rsid w:val="0002535B"/>
    <w:rsid w:val="00025FF9"/>
    <w:rsid w:val="0002721E"/>
    <w:rsid w:val="00030A17"/>
    <w:rsid w:val="000317AE"/>
    <w:rsid w:val="00031A9B"/>
    <w:rsid w:val="00032585"/>
    <w:rsid w:val="000328FF"/>
    <w:rsid w:val="00033BEB"/>
    <w:rsid w:val="000340EC"/>
    <w:rsid w:val="000342F3"/>
    <w:rsid w:val="000362A4"/>
    <w:rsid w:val="00040D04"/>
    <w:rsid w:val="00040FF0"/>
    <w:rsid w:val="0004483B"/>
    <w:rsid w:val="00044D99"/>
    <w:rsid w:val="00045352"/>
    <w:rsid w:val="000458CA"/>
    <w:rsid w:val="00045B6E"/>
    <w:rsid w:val="0004616F"/>
    <w:rsid w:val="0004670A"/>
    <w:rsid w:val="00046C11"/>
    <w:rsid w:val="00047B93"/>
    <w:rsid w:val="00047CEE"/>
    <w:rsid w:val="00050D5B"/>
    <w:rsid w:val="0005104B"/>
    <w:rsid w:val="0005125F"/>
    <w:rsid w:val="00051B99"/>
    <w:rsid w:val="00052424"/>
    <w:rsid w:val="00052A42"/>
    <w:rsid w:val="00054EA6"/>
    <w:rsid w:val="00056743"/>
    <w:rsid w:val="00056B88"/>
    <w:rsid w:val="00056F60"/>
    <w:rsid w:val="000575D7"/>
    <w:rsid w:val="00057FD9"/>
    <w:rsid w:val="00061A2D"/>
    <w:rsid w:val="00063EC1"/>
    <w:rsid w:val="00065FF1"/>
    <w:rsid w:val="000667BF"/>
    <w:rsid w:val="00066F20"/>
    <w:rsid w:val="00067BCA"/>
    <w:rsid w:val="00067FCF"/>
    <w:rsid w:val="00070E4F"/>
    <w:rsid w:val="00071B17"/>
    <w:rsid w:val="00071F8A"/>
    <w:rsid w:val="00073161"/>
    <w:rsid w:val="0007418E"/>
    <w:rsid w:val="000748B6"/>
    <w:rsid w:val="00074AF9"/>
    <w:rsid w:val="00074E5E"/>
    <w:rsid w:val="0007683A"/>
    <w:rsid w:val="00076A90"/>
    <w:rsid w:val="0007730B"/>
    <w:rsid w:val="00081C0F"/>
    <w:rsid w:val="00082BD8"/>
    <w:rsid w:val="00082CD4"/>
    <w:rsid w:val="00082FEF"/>
    <w:rsid w:val="0008372C"/>
    <w:rsid w:val="00084A6A"/>
    <w:rsid w:val="00084D81"/>
    <w:rsid w:val="00084FF2"/>
    <w:rsid w:val="0008547A"/>
    <w:rsid w:val="00085D41"/>
    <w:rsid w:val="00085DA9"/>
    <w:rsid w:val="00087B38"/>
    <w:rsid w:val="00087F2F"/>
    <w:rsid w:val="00090D09"/>
    <w:rsid w:val="000915F2"/>
    <w:rsid w:val="0009311C"/>
    <w:rsid w:val="00094E67"/>
    <w:rsid w:val="00095259"/>
    <w:rsid w:val="00095B6D"/>
    <w:rsid w:val="00095CEE"/>
    <w:rsid w:val="00096A7F"/>
    <w:rsid w:val="00097BE5"/>
    <w:rsid w:val="000A015E"/>
    <w:rsid w:val="000A0DAF"/>
    <w:rsid w:val="000A2FDE"/>
    <w:rsid w:val="000A3720"/>
    <w:rsid w:val="000A390C"/>
    <w:rsid w:val="000A39B3"/>
    <w:rsid w:val="000A504B"/>
    <w:rsid w:val="000A5848"/>
    <w:rsid w:val="000B0059"/>
    <w:rsid w:val="000B00E5"/>
    <w:rsid w:val="000B04A3"/>
    <w:rsid w:val="000B0A7A"/>
    <w:rsid w:val="000B1058"/>
    <w:rsid w:val="000B11B0"/>
    <w:rsid w:val="000B124B"/>
    <w:rsid w:val="000B1744"/>
    <w:rsid w:val="000B2757"/>
    <w:rsid w:val="000B279D"/>
    <w:rsid w:val="000B40A7"/>
    <w:rsid w:val="000B5FD4"/>
    <w:rsid w:val="000B74EA"/>
    <w:rsid w:val="000B7A32"/>
    <w:rsid w:val="000C05AD"/>
    <w:rsid w:val="000C0699"/>
    <w:rsid w:val="000C1540"/>
    <w:rsid w:val="000C193C"/>
    <w:rsid w:val="000C235E"/>
    <w:rsid w:val="000C2A23"/>
    <w:rsid w:val="000C2D14"/>
    <w:rsid w:val="000C2D37"/>
    <w:rsid w:val="000C3D37"/>
    <w:rsid w:val="000C53D0"/>
    <w:rsid w:val="000C5509"/>
    <w:rsid w:val="000C7142"/>
    <w:rsid w:val="000C795A"/>
    <w:rsid w:val="000C7A9B"/>
    <w:rsid w:val="000D0C03"/>
    <w:rsid w:val="000D1C4B"/>
    <w:rsid w:val="000D248E"/>
    <w:rsid w:val="000D28CF"/>
    <w:rsid w:val="000D2A9E"/>
    <w:rsid w:val="000D3BB4"/>
    <w:rsid w:val="000D3EDE"/>
    <w:rsid w:val="000D40EA"/>
    <w:rsid w:val="000D4785"/>
    <w:rsid w:val="000D4AA0"/>
    <w:rsid w:val="000D6D0B"/>
    <w:rsid w:val="000D6D4F"/>
    <w:rsid w:val="000D77AA"/>
    <w:rsid w:val="000D7AB5"/>
    <w:rsid w:val="000D7EB4"/>
    <w:rsid w:val="000E0442"/>
    <w:rsid w:val="000E091E"/>
    <w:rsid w:val="000E09B8"/>
    <w:rsid w:val="000E0B83"/>
    <w:rsid w:val="000E0E81"/>
    <w:rsid w:val="000E13D8"/>
    <w:rsid w:val="000E1A94"/>
    <w:rsid w:val="000E2103"/>
    <w:rsid w:val="000E22A9"/>
    <w:rsid w:val="000E23F3"/>
    <w:rsid w:val="000E2411"/>
    <w:rsid w:val="000E2C17"/>
    <w:rsid w:val="000E37CC"/>
    <w:rsid w:val="000E50F3"/>
    <w:rsid w:val="000E5148"/>
    <w:rsid w:val="000E6DBF"/>
    <w:rsid w:val="000E70D7"/>
    <w:rsid w:val="000F0C64"/>
    <w:rsid w:val="000F192D"/>
    <w:rsid w:val="000F2460"/>
    <w:rsid w:val="000F3AEB"/>
    <w:rsid w:val="000F4091"/>
    <w:rsid w:val="000F4279"/>
    <w:rsid w:val="000F4695"/>
    <w:rsid w:val="000F5404"/>
    <w:rsid w:val="000F5C9F"/>
    <w:rsid w:val="000F7E3B"/>
    <w:rsid w:val="001002EF"/>
    <w:rsid w:val="0010051D"/>
    <w:rsid w:val="00101EEB"/>
    <w:rsid w:val="00104226"/>
    <w:rsid w:val="001042A0"/>
    <w:rsid w:val="00104861"/>
    <w:rsid w:val="00105601"/>
    <w:rsid w:val="00105D3E"/>
    <w:rsid w:val="0010751C"/>
    <w:rsid w:val="001077C4"/>
    <w:rsid w:val="001114AC"/>
    <w:rsid w:val="00111F3F"/>
    <w:rsid w:val="00113E95"/>
    <w:rsid w:val="0011769A"/>
    <w:rsid w:val="00117830"/>
    <w:rsid w:val="0012165D"/>
    <w:rsid w:val="00121813"/>
    <w:rsid w:val="00121F58"/>
    <w:rsid w:val="00122937"/>
    <w:rsid w:val="001233DA"/>
    <w:rsid w:val="00123A6C"/>
    <w:rsid w:val="001241C8"/>
    <w:rsid w:val="00124625"/>
    <w:rsid w:val="00126751"/>
    <w:rsid w:val="001276C3"/>
    <w:rsid w:val="001338B2"/>
    <w:rsid w:val="00133D69"/>
    <w:rsid w:val="0013444B"/>
    <w:rsid w:val="001353A2"/>
    <w:rsid w:val="001368EA"/>
    <w:rsid w:val="00136DCC"/>
    <w:rsid w:val="00137970"/>
    <w:rsid w:val="00141679"/>
    <w:rsid w:val="00141D9B"/>
    <w:rsid w:val="001424FF"/>
    <w:rsid w:val="00142D41"/>
    <w:rsid w:val="00143A5B"/>
    <w:rsid w:val="001447D5"/>
    <w:rsid w:val="00145A1E"/>
    <w:rsid w:val="00146BD9"/>
    <w:rsid w:val="00147051"/>
    <w:rsid w:val="00147295"/>
    <w:rsid w:val="00147374"/>
    <w:rsid w:val="001507F5"/>
    <w:rsid w:val="001518CF"/>
    <w:rsid w:val="001526CE"/>
    <w:rsid w:val="00153D44"/>
    <w:rsid w:val="00154E94"/>
    <w:rsid w:val="001555D1"/>
    <w:rsid w:val="00155849"/>
    <w:rsid w:val="00155BFD"/>
    <w:rsid w:val="001566EE"/>
    <w:rsid w:val="00157073"/>
    <w:rsid w:val="00157B49"/>
    <w:rsid w:val="00160740"/>
    <w:rsid w:val="00160DB2"/>
    <w:rsid w:val="0016109D"/>
    <w:rsid w:val="00161283"/>
    <w:rsid w:val="00161C90"/>
    <w:rsid w:val="00163787"/>
    <w:rsid w:val="001640B9"/>
    <w:rsid w:val="001654CB"/>
    <w:rsid w:val="001666F5"/>
    <w:rsid w:val="00171561"/>
    <w:rsid w:val="00171B7F"/>
    <w:rsid w:val="00172EAD"/>
    <w:rsid w:val="00174244"/>
    <w:rsid w:val="00175330"/>
    <w:rsid w:val="00176244"/>
    <w:rsid w:val="001765A6"/>
    <w:rsid w:val="0017750A"/>
    <w:rsid w:val="0017760C"/>
    <w:rsid w:val="0017774D"/>
    <w:rsid w:val="001804C6"/>
    <w:rsid w:val="00180764"/>
    <w:rsid w:val="001811CF"/>
    <w:rsid w:val="0018285A"/>
    <w:rsid w:val="00182CF5"/>
    <w:rsid w:val="00182FE7"/>
    <w:rsid w:val="001831DB"/>
    <w:rsid w:val="00184199"/>
    <w:rsid w:val="0018429D"/>
    <w:rsid w:val="001851C1"/>
    <w:rsid w:val="001864E8"/>
    <w:rsid w:val="00187014"/>
    <w:rsid w:val="001878AB"/>
    <w:rsid w:val="00187D08"/>
    <w:rsid w:val="00191145"/>
    <w:rsid w:val="00191845"/>
    <w:rsid w:val="00193BDC"/>
    <w:rsid w:val="00194F02"/>
    <w:rsid w:val="00195322"/>
    <w:rsid w:val="0019724F"/>
    <w:rsid w:val="00197619"/>
    <w:rsid w:val="001A0489"/>
    <w:rsid w:val="001A1458"/>
    <w:rsid w:val="001A1470"/>
    <w:rsid w:val="001A186E"/>
    <w:rsid w:val="001A2027"/>
    <w:rsid w:val="001A2A9A"/>
    <w:rsid w:val="001A3021"/>
    <w:rsid w:val="001A3EBC"/>
    <w:rsid w:val="001A4077"/>
    <w:rsid w:val="001A4A66"/>
    <w:rsid w:val="001A4FAA"/>
    <w:rsid w:val="001A631E"/>
    <w:rsid w:val="001A6803"/>
    <w:rsid w:val="001A690A"/>
    <w:rsid w:val="001B02A7"/>
    <w:rsid w:val="001B1B63"/>
    <w:rsid w:val="001B32DC"/>
    <w:rsid w:val="001B45FA"/>
    <w:rsid w:val="001B4B6B"/>
    <w:rsid w:val="001B4DA1"/>
    <w:rsid w:val="001B4F80"/>
    <w:rsid w:val="001B5C53"/>
    <w:rsid w:val="001B7296"/>
    <w:rsid w:val="001C036B"/>
    <w:rsid w:val="001C044E"/>
    <w:rsid w:val="001C178D"/>
    <w:rsid w:val="001C2382"/>
    <w:rsid w:val="001C26B5"/>
    <w:rsid w:val="001C38FA"/>
    <w:rsid w:val="001C4228"/>
    <w:rsid w:val="001C459B"/>
    <w:rsid w:val="001C62BD"/>
    <w:rsid w:val="001C637B"/>
    <w:rsid w:val="001C643A"/>
    <w:rsid w:val="001C67EB"/>
    <w:rsid w:val="001C73C0"/>
    <w:rsid w:val="001C7A69"/>
    <w:rsid w:val="001D032E"/>
    <w:rsid w:val="001D0D6E"/>
    <w:rsid w:val="001D16FA"/>
    <w:rsid w:val="001D17CF"/>
    <w:rsid w:val="001D325F"/>
    <w:rsid w:val="001D4628"/>
    <w:rsid w:val="001D4FE8"/>
    <w:rsid w:val="001D5681"/>
    <w:rsid w:val="001D5E6F"/>
    <w:rsid w:val="001D60EB"/>
    <w:rsid w:val="001D7E33"/>
    <w:rsid w:val="001E2385"/>
    <w:rsid w:val="001E26A4"/>
    <w:rsid w:val="001E2E7F"/>
    <w:rsid w:val="001E35FE"/>
    <w:rsid w:val="001E3A34"/>
    <w:rsid w:val="001E4BE5"/>
    <w:rsid w:val="001E5B97"/>
    <w:rsid w:val="001E5E13"/>
    <w:rsid w:val="001E6A2F"/>
    <w:rsid w:val="001E7987"/>
    <w:rsid w:val="001F0BC3"/>
    <w:rsid w:val="001F1008"/>
    <w:rsid w:val="001F1111"/>
    <w:rsid w:val="001F30DE"/>
    <w:rsid w:val="001F322E"/>
    <w:rsid w:val="001F48CC"/>
    <w:rsid w:val="001F4CFB"/>
    <w:rsid w:val="001F559C"/>
    <w:rsid w:val="001F6CFC"/>
    <w:rsid w:val="001F77A5"/>
    <w:rsid w:val="002011B4"/>
    <w:rsid w:val="00201338"/>
    <w:rsid w:val="00201660"/>
    <w:rsid w:val="002046FF"/>
    <w:rsid w:val="002056FE"/>
    <w:rsid w:val="00205ADB"/>
    <w:rsid w:val="0020612D"/>
    <w:rsid w:val="002066EC"/>
    <w:rsid w:val="002128B2"/>
    <w:rsid w:val="00212BC7"/>
    <w:rsid w:val="002131B2"/>
    <w:rsid w:val="00213B8C"/>
    <w:rsid w:val="00214F27"/>
    <w:rsid w:val="002159FA"/>
    <w:rsid w:val="0021603C"/>
    <w:rsid w:val="002168F7"/>
    <w:rsid w:val="00220A3B"/>
    <w:rsid w:val="00220C17"/>
    <w:rsid w:val="00222367"/>
    <w:rsid w:val="0022314C"/>
    <w:rsid w:val="00224734"/>
    <w:rsid w:val="00224E3F"/>
    <w:rsid w:val="00225C70"/>
    <w:rsid w:val="00226ADE"/>
    <w:rsid w:val="00227046"/>
    <w:rsid w:val="00227716"/>
    <w:rsid w:val="0022780D"/>
    <w:rsid w:val="0022797B"/>
    <w:rsid w:val="00227DEE"/>
    <w:rsid w:val="00227EA1"/>
    <w:rsid w:val="002306B4"/>
    <w:rsid w:val="00231449"/>
    <w:rsid w:val="002314B6"/>
    <w:rsid w:val="0023193C"/>
    <w:rsid w:val="00232728"/>
    <w:rsid w:val="00233551"/>
    <w:rsid w:val="00233794"/>
    <w:rsid w:val="002338F8"/>
    <w:rsid w:val="00234E1D"/>
    <w:rsid w:val="0023530C"/>
    <w:rsid w:val="00235967"/>
    <w:rsid w:val="00235A13"/>
    <w:rsid w:val="002362AE"/>
    <w:rsid w:val="002366C0"/>
    <w:rsid w:val="00236A9D"/>
    <w:rsid w:val="00240E08"/>
    <w:rsid w:val="00241340"/>
    <w:rsid w:val="002426A2"/>
    <w:rsid w:val="00242746"/>
    <w:rsid w:val="002459EC"/>
    <w:rsid w:val="00245BA2"/>
    <w:rsid w:val="00245DE3"/>
    <w:rsid w:val="00246692"/>
    <w:rsid w:val="00246B71"/>
    <w:rsid w:val="00247742"/>
    <w:rsid w:val="00247D84"/>
    <w:rsid w:val="002503E4"/>
    <w:rsid w:val="00251218"/>
    <w:rsid w:val="002519D8"/>
    <w:rsid w:val="00251B74"/>
    <w:rsid w:val="00252E97"/>
    <w:rsid w:val="00253292"/>
    <w:rsid w:val="002538A1"/>
    <w:rsid w:val="002541B0"/>
    <w:rsid w:val="002555A4"/>
    <w:rsid w:val="00256495"/>
    <w:rsid w:val="002571C6"/>
    <w:rsid w:val="00257571"/>
    <w:rsid w:val="00257B17"/>
    <w:rsid w:val="002605B5"/>
    <w:rsid w:val="00260D5B"/>
    <w:rsid w:val="00260DE8"/>
    <w:rsid w:val="0026123D"/>
    <w:rsid w:val="00263659"/>
    <w:rsid w:val="002638EC"/>
    <w:rsid w:val="0026433C"/>
    <w:rsid w:val="00264753"/>
    <w:rsid w:val="002647DA"/>
    <w:rsid w:val="00265205"/>
    <w:rsid w:val="0026534D"/>
    <w:rsid w:val="002656DF"/>
    <w:rsid w:val="0026640E"/>
    <w:rsid w:val="00270A12"/>
    <w:rsid w:val="00271128"/>
    <w:rsid w:val="002713AE"/>
    <w:rsid w:val="002714D6"/>
    <w:rsid w:val="002716B5"/>
    <w:rsid w:val="00271C1F"/>
    <w:rsid w:val="00271C79"/>
    <w:rsid w:val="002721E9"/>
    <w:rsid w:val="002764B8"/>
    <w:rsid w:val="002776CF"/>
    <w:rsid w:val="00277879"/>
    <w:rsid w:val="00277AF7"/>
    <w:rsid w:val="002813AB"/>
    <w:rsid w:val="00281796"/>
    <w:rsid w:val="00282C11"/>
    <w:rsid w:val="0028345E"/>
    <w:rsid w:val="0028350C"/>
    <w:rsid w:val="002837FE"/>
    <w:rsid w:val="00283A84"/>
    <w:rsid w:val="002843E9"/>
    <w:rsid w:val="00284DE4"/>
    <w:rsid w:val="002850B1"/>
    <w:rsid w:val="00285B83"/>
    <w:rsid w:val="00286E76"/>
    <w:rsid w:val="00290343"/>
    <w:rsid w:val="002909DB"/>
    <w:rsid w:val="00291C50"/>
    <w:rsid w:val="0029247B"/>
    <w:rsid w:val="0029380D"/>
    <w:rsid w:val="00293E4B"/>
    <w:rsid w:val="00294276"/>
    <w:rsid w:val="0029460B"/>
    <w:rsid w:val="00295C66"/>
    <w:rsid w:val="00296415"/>
    <w:rsid w:val="002976E7"/>
    <w:rsid w:val="002A0C1D"/>
    <w:rsid w:val="002A13F5"/>
    <w:rsid w:val="002A2B9A"/>
    <w:rsid w:val="002A5BEC"/>
    <w:rsid w:val="002A5C56"/>
    <w:rsid w:val="002A6B64"/>
    <w:rsid w:val="002A707A"/>
    <w:rsid w:val="002B0710"/>
    <w:rsid w:val="002B2B1D"/>
    <w:rsid w:val="002B365D"/>
    <w:rsid w:val="002B3AFB"/>
    <w:rsid w:val="002B4BC7"/>
    <w:rsid w:val="002B5AB4"/>
    <w:rsid w:val="002B6287"/>
    <w:rsid w:val="002B77D1"/>
    <w:rsid w:val="002C016C"/>
    <w:rsid w:val="002C0E52"/>
    <w:rsid w:val="002C1CB8"/>
    <w:rsid w:val="002C41FA"/>
    <w:rsid w:val="002C4300"/>
    <w:rsid w:val="002C6537"/>
    <w:rsid w:val="002D0701"/>
    <w:rsid w:val="002D07E5"/>
    <w:rsid w:val="002D26F1"/>
    <w:rsid w:val="002D2CF0"/>
    <w:rsid w:val="002D2E1B"/>
    <w:rsid w:val="002D3F7A"/>
    <w:rsid w:val="002D408F"/>
    <w:rsid w:val="002D43A3"/>
    <w:rsid w:val="002D4A5C"/>
    <w:rsid w:val="002D553C"/>
    <w:rsid w:val="002D762C"/>
    <w:rsid w:val="002E0D0F"/>
    <w:rsid w:val="002E0FF4"/>
    <w:rsid w:val="002E1A5E"/>
    <w:rsid w:val="002E2487"/>
    <w:rsid w:val="002E28ED"/>
    <w:rsid w:val="002E2CDE"/>
    <w:rsid w:val="002E2D09"/>
    <w:rsid w:val="002E3716"/>
    <w:rsid w:val="002E462B"/>
    <w:rsid w:val="002E7AA9"/>
    <w:rsid w:val="002E7F90"/>
    <w:rsid w:val="002E7FDC"/>
    <w:rsid w:val="002F23C5"/>
    <w:rsid w:val="002F4C67"/>
    <w:rsid w:val="002F5211"/>
    <w:rsid w:val="002F5F57"/>
    <w:rsid w:val="002F62F1"/>
    <w:rsid w:val="002F65F2"/>
    <w:rsid w:val="002F666C"/>
    <w:rsid w:val="002F7368"/>
    <w:rsid w:val="002F7AD8"/>
    <w:rsid w:val="00300A08"/>
    <w:rsid w:val="00300A46"/>
    <w:rsid w:val="00301033"/>
    <w:rsid w:val="003015B0"/>
    <w:rsid w:val="00301A3E"/>
    <w:rsid w:val="0030279C"/>
    <w:rsid w:val="00302C0D"/>
    <w:rsid w:val="0030392B"/>
    <w:rsid w:val="00303F23"/>
    <w:rsid w:val="00304501"/>
    <w:rsid w:val="00304A12"/>
    <w:rsid w:val="00306E12"/>
    <w:rsid w:val="003105FF"/>
    <w:rsid w:val="003106F3"/>
    <w:rsid w:val="0031102A"/>
    <w:rsid w:val="003133F3"/>
    <w:rsid w:val="00313B9B"/>
    <w:rsid w:val="00313E87"/>
    <w:rsid w:val="00315EAB"/>
    <w:rsid w:val="00316042"/>
    <w:rsid w:val="003161C8"/>
    <w:rsid w:val="00316F66"/>
    <w:rsid w:val="00317AD6"/>
    <w:rsid w:val="00320A7E"/>
    <w:rsid w:val="00321426"/>
    <w:rsid w:val="00321EAA"/>
    <w:rsid w:val="00322DF0"/>
    <w:rsid w:val="0032376D"/>
    <w:rsid w:val="00323C17"/>
    <w:rsid w:val="00323FBB"/>
    <w:rsid w:val="00324248"/>
    <w:rsid w:val="00324BBC"/>
    <w:rsid w:val="00324CD2"/>
    <w:rsid w:val="003258AF"/>
    <w:rsid w:val="00325ED8"/>
    <w:rsid w:val="00327AA8"/>
    <w:rsid w:val="00327F23"/>
    <w:rsid w:val="003313E9"/>
    <w:rsid w:val="003333ED"/>
    <w:rsid w:val="003374DE"/>
    <w:rsid w:val="0033753C"/>
    <w:rsid w:val="00337770"/>
    <w:rsid w:val="00340C43"/>
    <w:rsid w:val="003414D2"/>
    <w:rsid w:val="0034261A"/>
    <w:rsid w:val="00343D95"/>
    <w:rsid w:val="00343E84"/>
    <w:rsid w:val="003454F3"/>
    <w:rsid w:val="00345D44"/>
    <w:rsid w:val="00346162"/>
    <w:rsid w:val="003463FA"/>
    <w:rsid w:val="00346EB6"/>
    <w:rsid w:val="00347031"/>
    <w:rsid w:val="00347212"/>
    <w:rsid w:val="003501D3"/>
    <w:rsid w:val="003510F7"/>
    <w:rsid w:val="00351501"/>
    <w:rsid w:val="00352CD4"/>
    <w:rsid w:val="00352E29"/>
    <w:rsid w:val="00352E4E"/>
    <w:rsid w:val="00361642"/>
    <w:rsid w:val="00361CF3"/>
    <w:rsid w:val="0036216B"/>
    <w:rsid w:val="00362954"/>
    <w:rsid w:val="00362B6C"/>
    <w:rsid w:val="00363892"/>
    <w:rsid w:val="0036696A"/>
    <w:rsid w:val="0036739C"/>
    <w:rsid w:val="00371980"/>
    <w:rsid w:val="00372A68"/>
    <w:rsid w:val="00373AB3"/>
    <w:rsid w:val="00373C37"/>
    <w:rsid w:val="003741DC"/>
    <w:rsid w:val="00374AB4"/>
    <w:rsid w:val="00374EF4"/>
    <w:rsid w:val="00375B2C"/>
    <w:rsid w:val="00376F34"/>
    <w:rsid w:val="00381786"/>
    <w:rsid w:val="00381F8D"/>
    <w:rsid w:val="00382720"/>
    <w:rsid w:val="003830B3"/>
    <w:rsid w:val="003839B5"/>
    <w:rsid w:val="00384462"/>
    <w:rsid w:val="00385883"/>
    <w:rsid w:val="00385EB1"/>
    <w:rsid w:val="003864D4"/>
    <w:rsid w:val="0038694A"/>
    <w:rsid w:val="00390205"/>
    <w:rsid w:val="003908F4"/>
    <w:rsid w:val="003917A3"/>
    <w:rsid w:val="00392ED0"/>
    <w:rsid w:val="00393AEF"/>
    <w:rsid w:val="00394200"/>
    <w:rsid w:val="0039465D"/>
    <w:rsid w:val="003952B4"/>
    <w:rsid w:val="003960F3"/>
    <w:rsid w:val="003974CC"/>
    <w:rsid w:val="00397C39"/>
    <w:rsid w:val="003A07FC"/>
    <w:rsid w:val="003A1613"/>
    <w:rsid w:val="003A28A2"/>
    <w:rsid w:val="003A2B7B"/>
    <w:rsid w:val="003A3597"/>
    <w:rsid w:val="003A3D03"/>
    <w:rsid w:val="003A4229"/>
    <w:rsid w:val="003A5147"/>
    <w:rsid w:val="003A55D5"/>
    <w:rsid w:val="003A5983"/>
    <w:rsid w:val="003A5AE2"/>
    <w:rsid w:val="003A5E91"/>
    <w:rsid w:val="003A5E96"/>
    <w:rsid w:val="003A6416"/>
    <w:rsid w:val="003A6631"/>
    <w:rsid w:val="003A6825"/>
    <w:rsid w:val="003B059F"/>
    <w:rsid w:val="003B0755"/>
    <w:rsid w:val="003B12CA"/>
    <w:rsid w:val="003B1EF7"/>
    <w:rsid w:val="003B3E62"/>
    <w:rsid w:val="003B48F3"/>
    <w:rsid w:val="003B53AC"/>
    <w:rsid w:val="003B5FA5"/>
    <w:rsid w:val="003B62E7"/>
    <w:rsid w:val="003B7CD5"/>
    <w:rsid w:val="003C1CCF"/>
    <w:rsid w:val="003C1D25"/>
    <w:rsid w:val="003C1F0B"/>
    <w:rsid w:val="003C2294"/>
    <w:rsid w:val="003C2A0C"/>
    <w:rsid w:val="003C3B41"/>
    <w:rsid w:val="003C3B89"/>
    <w:rsid w:val="003C46FB"/>
    <w:rsid w:val="003C47F4"/>
    <w:rsid w:val="003C485A"/>
    <w:rsid w:val="003C4EA8"/>
    <w:rsid w:val="003C5A96"/>
    <w:rsid w:val="003D02B2"/>
    <w:rsid w:val="003D0B48"/>
    <w:rsid w:val="003D1527"/>
    <w:rsid w:val="003D18D7"/>
    <w:rsid w:val="003D27DD"/>
    <w:rsid w:val="003D37C9"/>
    <w:rsid w:val="003D3CDB"/>
    <w:rsid w:val="003D4C39"/>
    <w:rsid w:val="003D514F"/>
    <w:rsid w:val="003D5B94"/>
    <w:rsid w:val="003D6AA3"/>
    <w:rsid w:val="003D78B1"/>
    <w:rsid w:val="003D7FBC"/>
    <w:rsid w:val="003E059C"/>
    <w:rsid w:val="003E0900"/>
    <w:rsid w:val="003E2EE6"/>
    <w:rsid w:val="003E46AF"/>
    <w:rsid w:val="003E47EC"/>
    <w:rsid w:val="003E486B"/>
    <w:rsid w:val="003E6A35"/>
    <w:rsid w:val="003E6EC2"/>
    <w:rsid w:val="003E7514"/>
    <w:rsid w:val="003E7C5A"/>
    <w:rsid w:val="003F065B"/>
    <w:rsid w:val="003F0A0F"/>
    <w:rsid w:val="003F0FF9"/>
    <w:rsid w:val="003F18D9"/>
    <w:rsid w:val="003F1FF1"/>
    <w:rsid w:val="003F2AE7"/>
    <w:rsid w:val="003F520F"/>
    <w:rsid w:val="003F610C"/>
    <w:rsid w:val="003F617D"/>
    <w:rsid w:val="003F61ED"/>
    <w:rsid w:val="003F67BD"/>
    <w:rsid w:val="0040188F"/>
    <w:rsid w:val="00402249"/>
    <w:rsid w:val="00403855"/>
    <w:rsid w:val="00404027"/>
    <w:rsid w:val="004040B7"/>
    <w:rsid w:val="00404C81"/>
    <w:rsid w:val="00404DA0"/>
    <w:rsid w:val="00405DCA"/>
    <w:rsid w:val="004069D4"/>
    <w:rsid w:val="00407918"/>
    <w:rsid w:val="00410B37"/>
    <w:rsid w:val="00410EDC"/>
    <w:rsid w:val="00411ECC"/>
    <w:rsid w:val="00412604"/>
    <w:rsid w:val="00412D38"/>
    <w:rsid w:val="00413FE3"/>
    <w:rsid w:val="00414212"/>
    <w:rsid w:val="00415D2D"/>
    <w:rsid w:val="0041700C"/>
    <w:rsid w:val="004176B3"/>
    <w:rsid w:val="00420296"/>
    <w:rsid w:val="004207A8"/>
    <w:rsid w:val="00420F76"/>
    <w:rsid w:val="00421FD7"/>
    <w:rsid w:val="00422D89"/>
    <w:rsid w:val="0042452E"/>
    <w:rsid w:val="00425089"/>
    <w:rsid w:val="0042605B"/>
    <w:rsid w:val="004262A4"/>
    <w:rsid w:val="00426691"/>
    <w:rsid w:val="0042679A"/>
    <w:rsid w:val="00426A01"/>
    <w:rsid w:val="00426F20"/>
    <w:rsid w:val="004275EC"/>
    <w:rsid w:val="00427C8D"/>
    <w:rsid w:val="00430619"/>
    <w:rsid w:val="00430FD8"/>
    <w:rsid w:val="0043272F"/>
    <w:rsid w:val="0043340A"/>
    <w:rsid w:val="00433835"/>
    <w:rsid w:val="004349C9"/>
    <w:rsid w:val="00435108"/>
    <w:rsid w:val="0043517F"/>
    <w:rsid w:val="0043689A"/>
    <w:rsid w:val="00436B7C"/>
    <w:rsid w:val="00437B9C"/>
    <w:rsid w:val="0044145C"/>
    <w:rsid w:val="00442370"/>
    <w:rsid w:val="004435F4"/>
    <w:rsid w:val="00444A8E"/>
    <w:rsid w:val="00444DDC"/>
    <w:rsid w:val="00444EC9"/>
    <w:rsid w:val="00446EF9"/>
    <w:rsid w:val="0044700F"/>
    <w:rsid w:val="004501FC"/>
    <w:rsid w:val="00450B24"/>
    <w:rsid w:val="0045236A"/>
    <w:rsid w:val="0045259D"/>
    <w:rsid w:val="004559EC"/>
    <w:rsid w:val="00455ABD"/>
    <w:rsid w:val="004613CF"/>
    <w:rsid w:val="004615A2"/>
    <w:rsid w:val="00461B8E"/>
    <w:rsid w:val="00463F26"/>
    <w:rsid w:val="004647F1"/>
    <w:rsid w:val="00464CB2"/>
    <w:rsid w:val="00465F9F"/>
    <w:rsid w:val="004667E9"/>
    <w:rsid w:val="004713F0"/>
    <w:rsid w:val="0047207C"/>
    <w:rsid w:val="00473294"/>
    <w:rsid w:val="00473782"/>
    <w:rsid w:val="00473FD1"/>
    <w:rsid w:val="004749BA"/>
    <w:rsid w:val="00474D0D"/>
    <w:rsid w:val="004756E4"/>
    <w:rsid w:val="004776CD"/>
    <w:rsid w:val="0047779C"/>
    <w:rsid w:val="00481C65"/>
    <w:rsid w:val="00482A63"/>
    <w:rsid w:val="00484DD8"/>
    <w:rsid w:val="00484E17"/>
    <w:rsid w:val="00487677"/>
    <w:rsid w:val="00490DE8"/>
    <w:rsid w:val="00491232"/>
    <w:rsid w:val="00491BFF"/>
    <w:rsid w:val="00491C58"/>
    <w:rsid w:val="00492201"/>
    <w:rsid w:val="00492BB0"/>
    <w:rsid w:val="00493622"/>
    <w:rsid w:val="00493AF7"/>
    <w:rsid w:val="00494780"/>
    <w:rsid w:val="004957BF"/>
    <w:rsid w:val="00496C36"/>
    <w:rsid w:val="0049715A"/>
    <w:rsid w:val="00497C48"/>
    <w:rsid w:val="00497F2E"/>
    <w:rsid w:val="004A1E7B"/>
    <w:rsid w:val="004A5815"/>
    <w:rsid w:val="004A597C"/>
    <w:rsid w:val="004A5F8A"/>
    <w:rsid w:val="004A5F9C"/>
    <w:rsid w:val="004A6A8C"/>
    <w:rsid w:val="004A7AFF"/>
    <w:rsid w:val="004B00FD"/>
    <w:rsid w:val="004B018C"/>
    <w:rsid w:val="004B0247"/>
    <w:rsid w:val="004B16D0"/>
    <w:rsid w:val="004B2040"/>
    <w:rsid w:val="004B239C"/>
    <w:rsid w:val="004B2AC2"/>
    <w:rsid w:val="004B2CCE"/>
    <w:rsid w:val="004B5A75"/>
    <w:rsid w:val="004B6901"/>
    <w:rsid w:val="004B711B"/>
    <w:rsid w:val="004B72BD"/>
    <w:rsid w:val="004B7AF4"/>
    <w:rsid w:val="004C0598"/>
    <w:rsid w:val="004C0F76"/>
    <w:rsid w:val="004C2834"/>
    <w:rsid w:val="004C2933"/>
    <w:rsid w:val="004C2B97"/>
    <w:rsid w:val="004C39CA"/>
    <w:rsid w:val="004C3C7D"/>
    <w:rsid w:val="004C5308"/>
    <w:rsid w:val="004C5E41"/>
    <w:rsid w:val="004C6CF4"/>
    <w:rsid w:val="004C7130"/>
    <w:rsid w:val="004C746E"/>
    <w:rsid w:val="004D0EE0"/>
    <w:rsid w:val="004D136F"/>
    <w:rsid w:val="004D207B"/>
    <w:rsid w:val="004D2AA1"/>
    <w:rsid w:val="004D31B4"/>
    <w:rsid w:val="004D3EB1"/>
    <w:rsid w:val="004D502F"/>
    <w:rsid w:val="004D53D4"/>
    <w:rsid w:val="004D5CE1"/>
    <w:rsid w:val="004D5DD7"/>
    <w:rsid w:val="004D7472"/>
    <w:rsid w:val="004D7CA5"/>
    <w:rsid w:val="004E0C1E"/>
    <w:rsid w:val="004E102B"/>
    <w:rsid w:val="004E18F8"/>
    <w:rsid w:val="004E2769"/>
    <w:rsid w:val="004E2940"/>
    <w:rsid w:val="004E4438"/>
    <w:rsid w:val="004E5B46"/>
    <w:rsid w:val="004E63AF"/>
    <w:rsid w:val="004E66AB"/>
    <w:rsid w:val="004F120E"/>
    <w:rsid w:val="004F1838"/>
    <w:rsid w:val="004F2B8D"/>
    <w:rsid w:val="004F2BD7"/>
    <w:rsid w:val="004F3392"/>
    <w:rsid w:val="004F378A"/>
    <w:rsid w:val="004F3E2E"/>
    <w:rsid w:val="004F3EBA"/>
    <w:rsid w:val="004F42B9"/>
    <w:rsid w:val="004F439C"/>
    <w:rsid w:val="004F482F"/>
    <w:rsid w:val="005015EF"/>
    <w:rsid w:val="00501B80"/>
    <w:rsid w:val="00502079"/>
    <w:rsid w:val="00502579"/>
    <w:rsid w:val="005034A6"/>
    <w:rsid w:val="005043D3"/>
    <w:rsid w:val="00505E6C"/>
    <w:rsid w:val="00506713"/>
    <w:rsid w:val="0050791F"/>
    <w:rsid w:val="00507BC0"/>
    <w:rsid w:val="00511426"/>
    <w:rsid w:val="005114D5"/>
    <w:rsid w:val="00511AD0"/>
    <w:rsid w:val="00511B23"/>
    <w:rsid w:val="00513DD6"/>
    <w:rsid w:val="0051505C"/>
    <w:rsid w:val="00515E2C"/>
    <w:rsid w:val="0051627D"/>
    <w:rsid w:val="00517771"/>
    <w:rsid w:val="005204C0"/>
    <w:rsid w:val="00520DC9"/>
    <w:rsid w:val="00521400"/>
    <w:rsid w:val="00522453"/>
    <w:rsid w:val="00523620"/>
    <w:rsid w:val="0052364F"/>
    <w:rsid w:val="00523EE9"/>
    <w:rsid w:val="005241BC"/>
    <w:rsid w:val="0052459A"/>
    <w:rsid w:val="00524A38"/>
    <w:rsid w:val="00525864"/>
    <w:rsid w:val="00526214"/>
    <w:rsid w:val="00527740"/>
    <w:rsid w:val="00527E49"/>
    <w:rsid w:val="00530373"/>
    <w:rsid w:val="00530C8F"/>
    <w:rsid w:val="005313D4"/>
    <w:rsid w:val="00531967"/>
    <w:rsid w:val="0053196D"/>
    <w:rsid w:val="00531F04"/>
    <w:rsid w:val="005320D3"/>
    <w:rsid w:val="005324F0"/>
    <w:rsid w:val="005339B0"/>
    <w:rsid w:val="00534325"/>
    <w:rsid w:val="0053560C"/>
    <w:rsid w:val="0053668D"/>
    <w:rsid w:val="00537C12"/>
    <w:rsid w:val="00541880"/>
    <w:rsid w:val="00543228"/>
    <w:rsid w:val="00544CF0"/>
    <w:rsid w:val="00546274"/>
    <w:rsid w:val="0054640D"/>
    <w:rsid w:val="00546922"/>
    <w:rsid w:val="00550B83"/>
    <w:rsid w:val="00552A5A"/>
    <w:rsid w:val="00553115"/>
    <w:rsid w:val="00554FEA"/>
    <w:rsid w:val="00555445"/>
    <w:rsid w:val="0055624E"/>
    <w:rsid w:val="00557F4F"/>
    <w:rsid w:val="0056079E"/>
    <w:rsid w:val="00560A80"/>
    <w:rsid w:val="0056196D"/>
    <w:rsid w:val="0056318F"/>
    <w:rsid w:val="005639A3"/>
    <w:rsid w:val="005639AE"/>
    <w:rsid w:val="00563AE9"/>
    <w:rsid w:val="00565FEE"/>
    <w:rsid w:val="0056664D"/>
    <w:rsid w:val="00567429"/>
    <w:rsid w:val="00567770"/>
    <w:rsid w:val="005677C1"/>
    <w:rsid w:val="00570041"/>
    <w:rsid w:val="0057013F"/>
    <w:rsid w:val="005719CD"/>
    <w:rsid w:val="00572189"/>
    <w:rsid w:val="00573BB1"/>
    <w:rsid w:val="005756AB"/>
    <w:rsid w:val="00575EC0"/>
    <w:rsid w:val="00576119"/>
    <w:rsid w:val="005762EB"/>
    <w:rsid w:val="005767F5"/>
    <w:rsid w:val="00576933"/>
    <w:rsid w:val="00577342"/>
    <w:rsid w:val="0058013E"/>
    <w:rsid w:val="005808D3"/>
    <w:rsid w:val="0058184E"/>
    <w:rsid w:val="005819E8"/>
    <w:rsid w:val="005820D9"/>
    <w:rsid w:val="00582D11"/>
    <w:rsid w:val="00582E1A"/>
    <w:rsid w:val="00584FE0"/>
    <w:rsid w:val="0058629B"/>
    <w:rsid w:val="00586DA5"/>
    <w:rsid w:val="0058795B"/>
    <w:rsid w:val="00590071"/>
    <w:rsid w:val="00590B91"/>
    <w:rsid w:val="00590EB2"/>
    <w:rsid w:val="0059234A"/>
    <w:rsid w:val="00592770"/>
    <w:rsid w:val="00592B97"/>
    <w:rsid w:val="00594298"/>
    <w:rsid w:val="0059522F"/>
    <w:rsid w:val="00595FBA"/>
    <w:rsid w:val="00596171"/>
    <w:rsid w:val="005967B1"/>
    <w:rsid w:val="005A125E"/>
    <w:rsid w:val="005A3F6C"/>
    <w:rsid w:val="005A48BE"/>
    <w:rsid w:val="005A6311"/>
    <w:rsid w:val="005A6BB8"/>
    <w:rsid w:val="005A75C2"/>
    <w:rsid w:val="005A7A6D"/>
    <w:rsid w:val="005A7AFC"/>
    <w:rsid w:val="005B09EF"/>
    <w:rsid w:val="005B0B1F"/>
    <w:rsid w:val="005B0B9A"/>
    <w:rsid w:val="005B13A5"/>
    <w:rsid w:val="005B23DE"/>
    <w:rsid w:val="005B41D0"/>
    <w:rsid w:val="005B43C2"/>
    <w:rsid w:val="005B5CC9"/>
    <w:rsid w:val="005B5DA7"/>
    <w:rsid w:val="005B6C6E"/>
    <w:rsid w:val="005B7CE3"/>
    <w:rsid w:val="005C0B36"/>
    <w:rsid w:val="005C17B2"/>
    <w:rsid w:val="005C2A9E"/>
    <w:rsid w:val="005C5185"/>
    <w:rsid w:val="005C56D2"/>
    <w:rsid w:val="005C6911"/>
    <w:rsid w:val="005C6A01"/>
    <w:rsid w:val="005C6C0D"/>
    <w:rsid w:val="005C7760"/>
    <w:rsid w:val="005D0DBC"/>
    <w:rsid w:val="005D1321"/>
    <w:rsid w:val="005D1444"/>
    <w:rsid w:val="005D4331"/>
    <w:rsid w:val="005D46AC"/>
    <w:rsid w:val="005D7200"/>
    <w:rsid w:val="005D7787"/>
    <w:rsid w:val="005E0D64"/>
    <w:rsid w:val="005E11EB"/>
    <w:rsid w:val="005E1215"/>
    <w:rsid w:val="005E163F"/>
    <w:rsid w:val="005E251D"/>
    <w:rsid w:val="005E30CB"/>
    <w:rsid w:val="005E3DB1"/>
    <w:rsid w:val="005E45E8"/>
    <w:rsid w:val="005E51CD"/>
    <w:rsid w:val="005E6C1F"/>
    <w:rsid w:val="005E7318"/>
    <w:rsid w:val="005E73D4"/>
    <w:rsid w:val="005E7622"/>
    <w:rsid w:val="005E777F"/>
    <w:rsid w:val="005F051F"/>
    <w:rsid w:val="005F05BB"/>
    <w:rsid w:val="005F0ACA"/>
    <w:rsid w:val="005F0FD8"/>
    <w:rsid w:val="005F12CE"/>
    <w:rsid w:val="005F13AC"/>
    <w:rsid w:val="005F19FF"/>
    <w:rsid w:val="005F220F"/>
    <w:rsid w:val="005F2B66"/>
    <w:rsid w:val="005F2E27"/>
    <w:rsid w:val="005F4C28"/>
    <w:rsid w:val="005F5124"/>
    <w:rsid w:val="005F5BD5"/>
    <w:rsid w:val="005F6C2C"/>
    <w:rsid w:val="005F75C4"/>
    <w:rsid w:val="005F7A5F"/>
    <w:rsid w:val="005F7E40"/>
    <w:rsid w:val="0060040F"/>
    <w:rsid w:val="006007BB"/>
    <w:rsid w:val="00600D1E"/>
    <w:rsid w:val="006020B0"/>
    <w:rsid w:val="006026DE"/>
    <w:rsid w:val="00602867"/>
    <w:rsid w:val="00603E34"/>
    <w:rsid w:val="006048E6"/>
    <w:rsid w:val="00604EF0"/>
    <w:rsid w:val="00605F89"/>
    <w:rsid w:val="0060625E"/>
    <w:rsid w:val="00606EA7"/>
    <w:rsid w:val="00607FDF"/>
    <w:rsid w:val="0061258A"/>
    <w:rsid w:val="00612C83"/>
    <w:rsid w:val="006130A2"/>
    <w:rsid w:val="00613963"/>
    <w:rsid w:val="006139F2"/>
    <w:rsid w:val="00614027"/>
    <w:rsid w:val="006166E3"/>
    <w:rsid w:val="00617AB6"/>
    <w:rsid w:val="00617C97"/>
    <w:rsid w:val="00620712"/>
    <w:rsid w:val="00621368"/>
    <w:rsid w:val="00623056"/>
    <w:rsid w:val="006230C0"/>
    <w:rsid w:val="0062355E"/>
    <w:rsid w:val="00623AC6"/>
    <w:rsid w:val="006245B1"/>
    <w:rsid w:val="00625374"/>
    <w:rsid w:val="00626160"/>
    <w:rsid w:val="006310B8"/>
    <w:rsid w:val="006317F0"/>
    <w:rsid w:val="00631D3A"/>
    <w:rsid w:val="00633DBD"/>
    <w:rsid w:val="0063455E"/>
    <w:rsid w:val="00636B3C"/>
    <w:rsid w:val="00636BEA"/>
    <w:rsid w:val="00640DB6"/>
    <w:rsid w:val="00641C13"/>
    <w:rsid w:val="00642208"/>
    <w:rsid w:val="00642A38"/>
    <w:rsid w:val="006430F1"/>
    <w:rsid w:val="0064326D"/>
    <w:rsid w:val="006432CE"/>
    <w:rsid w:val="00643470"/>
    <w:rsid w:val="00644738"/>
    <w:rsid w:val="006455DE"/>
    <w:rsid w:val="006458EF"/>
    <w:rsid w:val="00647FFD"/>
    <w:rsid w:val="006519EA"/>
    <w:rsid w:val="00653462"/>
    <w:rsid w:val="00653DB5"/>
    <w:rsid w:val="006542FC"/>
    <w:rsid w:val="00655436"/>
    <w:rsid w:val="00656416"/>
    <w:rsid w:val="00656BD9"/>
    <w:rsid w:val="00657E1D"/>
    <w:rsid w:val="00660218"/>
    <w:rsid w:val="00660A4C"/>
    <w:rsid w:val="00661FDA"/>
    <w:rsid w:val="006632ED"/>
    <w:rsid w:val="00663498"/>
    <w:rsid w:val="00663CBC"/>
    <w:rsid w:val="00663CDB"/>
    <w:rsid w:val="00664A0D"/>
    <w:rsid w:val="00664B71"/>
    <w:rsid w:val="00664F32"/>
    <w:rsid w:val="00671A40"/>
    <w:rsid w:val="00671A9F"/>
    <w:rsid w:val="00671F00"/>
    <w:rsid w:val="0067239B"/>
    <w:rsid w:val="00672623"/>
    <w:rsid w:val="0067282B"/>
    <w:rsid w:val="00672D34"/>
    <w:rsid w:val="00672E14"/>
    <w:rsid w:val="00672ECD"/>
    <w:rsid w:val="006730FF"/>
    <w:rsid w:val="0067332C"/>
    <w:rsid w:val="00673ADF"/>
    <w:rsid w:val="0067408C"/>
    <w:rsid w:val="00674142"/>
    <w:rsid w:val="006748B7"/>
    <w:rsid w:val="00674DAF"/>
    <w:rsid w:val="0067519E"/>
    <w:rsid w:val="006760CD"/>
    <w:rsid w:val="006761FC"/>
    <w:rsid w:val="006775A8"/>
    <w:rsid w:val="00677622"/>
    <w:rsid w:val="00680181"/>
    <w:rsid w:val="006809AA"/>
    <w:rsid w:val="00680BEF"/>
    <w:rsid w:val="0068124A"/>
    <w:rsid w:val="00681272"/>
    <w:rsid w:val="0068134F"/>
    <w:rsid w:val="00681FDC"/>
    <w:rsid w:val="0068354B"/>
    <w:rsid w:val="00683A27"/>
    <w:rsid w:val="00683D91"/>
    <w:rsid w:val="00683FE1"/>
    <w:rsid w:val="00684235"/>
    <w:rsid w:val="00686768"/>
    <w:rsid w:val="00686FDF"/>
    <w:rsid w:val="00690C11"/>
    <w:rsid w:val="00690FD4"/>
    <w:rsid w:val="006924EF"/>
    <w:rsid w:val="006933A5"/>
    <w:rsid w:val="006945DF"/>
    <w:rsid w:val="0069487B"/>
    <w:rsid w:val="00696DC0"/>
    <w:rsid w:val="00696F56"/>
    <w:rsid w:val="0069793B"/>
    <w:rsid w:val="006A1B47"/>
    <w:rsid w:val="006A2A49"/>
    <w:rsid w:val="006A2C9F"/>
    <w:rsid w:val="006A2DD9"/>
    <w:rsid w:val="006A3240"/>
    <w:rsid w:val="006A451A"/>
    <w:rsid w:val="006A574D"/>
    <w:rsid w:val="006A7209"/>
    <w:rsid w:val="006B05D0"/>
    <w:rsid w:val="006B10D5"/>
    <w:rsid w:val="006B2564"/>
    <w:rsid w:val="006B2A6A"/>
    <w:rsid w:val="006B2AF9"/>
    <w:rsid w:val="006B3CA7"/>
    <w:rsid w:val="006B3CBD"/>
    <w:rsid w:val="006B44A2"/>
    <w:rsid w:val="006B46F7"/>
    <w:rsid w:val="006B4D2F"/>
    <w:rsid w:val="006B58AA"/>
    <w:rsid w:val="006B7309"/>
    <w:rsid w:val="006B7366"/>
    <w:rsid w:val="006C0CC8"/>
    <w:rsid w:val="006C0D86"/>
    <w:rsid w:val="006C1AD8"/>
    <w:rsid w:val="006C1F5E"/>
    <w:rsid w:val="006C2425"/>
    <w:rsid w:val="006C2B41"/>
    <w:rsid w:val="006C3317"/>
    <w:rsid w:val="006C3941"/>
    <w:rsid w:val="006C3977"/>
    <w:rsid w:val="006C407A"/>
    <w:rsid w:val="006C40F0"/>
    <w:rsid w:val="006C5B9E"/>
    <w:rsid w:val="006C711D"/>
    <w:rsid w:val="006C7264"/>
    <w:rsid w:val="006C7C93"/>
    <w:rsid w:val="006D0556"/>
    <w:rsid w:val="006D05C9"/>
    <w:rsid w:val="006D0635"/>
    <w:rsid w:val="006D2581"/>
    <w:rsid w:val="006D2654"/>
    <w:rsid w:val="006D2CBD"/>
    <w:rsid w:val="006D2E59"/>
    <w:rsid w:val="006D4206"/>
    <w:rsid w:val="006D4B73"/>
    <w:rsid w:val="006D4D34"/>
    <w:rsid w:val="006D52D8"/>
    <w:rsid w:val="006D5428"/>
    <w:rsid w:val="006D59C8"/>
    <w:rsid w:val="006D5D47"/>
    <w:rsid w:val="006D6418"/>
    <w:rsid w:val="006D6469"/>
    <w:rsid w:val="006D67F7"/>
    <w:rsid w:val="006D6A62"/>
    <w:rsid w:val="006D7201"/>
    <w:rsid w:val="006E074F"/>
    <w:rsid w:val="006E09F3"/>
    <w:rsid w:val="006E1A73"/>
    <w:rsid w:val="006E1DA8"/>
    <w:rsid w:val="006E1E3E"/>
    <w:rsid w:val="006E2154"/>
    <w:rsid w:val="006E2A93"/>
    <w:rsid w:val="006E36AE"/>
    <w:rsid w:val="006E3A20"/>
    <w:rsid w:val="006E728F"/>
    <w:rsid w:val="006E73D6"/>
    <w:rsid w:val="006E7F91"/>
    <w:rsid w:val="006F0B30"/>
    <w:rsid w:val="006F0CD4"/>
    <w:rsid w:val="006F36F7"/>
    <w:rsid w:val="006F3928"/>
    <w:rsid w:val="006F3F2D"/>
    <w:rsid w:val="006F4486"/>
    <w:rsid w:val="006F5D56"/>
    <w:rsid w:val="006F6F36"/>
    <w:rsid w:val="006F704B"/>
    <w:rsid w:val="006F7543"/>
    <w:rsid w:val="006F7FCB"/>
    <w:rsid w:val="00701109"/>
    <w:rsid w:val="0070262A"/>
    <w:rsid w:val="0070374D"/>
    <w:rsid w:val="00703DFA"/>
    <w:rsid w:val="007045B4"/>
    <w:rsid w:val="00704C25"/>
    <w:rsid w:val="0070574B"/>
    <w:rsid w:val="00705DEB"/>
    <w:rsid w:val="007109A3"/>
    <w:rsid w:val="00710D4B"/>
    <w:rsid w:val="00712142"/>
    <w:rsid w:val="0071266D"/>
    <w:rsid w:val="00713B9E"/>
    <w:rsid w:val="007148A8"/>
    <w:rsid w:val="007162C3"/>
    <w:rsid w:val="00717ED3"/>
    <w:rsid w:val="00720E00"/>
    <w:rsid w:val="007214E3"/>
    <w:rsid w:val="00723761"/>
    <w:rsid w:val="0072392D"/>
    <w:rsid w:val="00724A70"/>
    <w:rsid w:val="00724BA6"/>
    <w:rsid w:val="007259C2"/>
    <w:rsid w:val="00726083"/>
    <w:rsid w:val="007303D4"/>
    <w:rsid w:val="00730E35"/>
    <w:rsid w:val="00731D87"/>
    <w:rsid w:val="00731E20"/>
    <w:rsid w:val="00731F04"/>
    <w:rsid w:val="00732CD9"/>
    <w:rsid w:val="0073347D"/>
    <w:rsid w:val="00733A5F"/>
    <w:rsid w:val="007348BB"/>
    <w:rsid w:val="007353AD"/>
    <w:rsid w:val="00736E7F"/>
    <w:rsid w:val="00736F44"/>
    <w:rsid w:val="00737245"/>
    <w:rsid w:val="00740589"/>
    <w:rsid w:val="00740D3D"/>
    <w:rsid w:val="00740F1B"/>
    <w:rsid w:val="00742B0C"/>
    <w:rsid w:val="00743527"/>
    <w:rsid w:val="00744F34"/>
    <w:rsid w:val="00745610"/>
    <w:rsid w:val="00745BF8"/>
    <w:rsid w:val="00746505"/>
    <w:rsid w:val="00746726"/>
    <w:rsid w:val="0075054E"/>
    <w:rsid w:val="00750559"/>
    <w:rsid w:val="00750E1A"/>
    <w:rsid w:val="00751320"/>
    <w:rsid w:val="00752BAD"/>
    <w:rsid w:val="00753EE5"/>
    <w:rsid w:val="007544BA"/>
    <w:rsid w:val="00755322"/>
    <w:rsid w:val="00755822"/>
    <w:rsid w:val="00756337"/>
    <w:rsid w:val="00756872"/>
    <w:rsid w:val="00757C6B"/>
    <w:rsid w:val="00757DED"/>
    <w:rsid w:val="00760253"/>
    <w:rsid w:val="007604F5"/>
    <w:rsid w:val="00760D64"/>
    <w:rsid w:val="00761412"/>
    <w:rsid w:val="00761CC6"/>
    <w:rsid w:val="00762DC4"/>
    <w:rsid w:val="00763341"/>
    <w:rsid w:val="007633A6"/>
    <w:rsid w:val="00763A8B"/>
    <w:rsid w:val="0076469E"/>
    <w:rsid w:val="00764ADF"/>
    <w:rsid w:val="00766A44"/>
    <w:rsid w:val="007674F8"/>
    <w:rsid w:val="00770F4A"/>
    <w:rsid w:val="00770F6E"/>
    <w:rsid w:val="00771614"/>
    <w:rsid w:val="00771B9D"/>
    <w:rsid w:val="00772572"/>
    <w:rsid w:val="0077655B"/>
    <w:rsid w:val="00776A67"/>
    <w:rsid w:val="00782061"/>
    <w:rsid w:val="0078208B"/>
    <w:rsid w:val="0078214A"/>
    <w:rsid w:val="00782321"/>
    <w:rsid w:val="00782E3B"/>
    <w:rsid w:val="00783975"/>
    <w:rsid w:val="007841BD"/>
    <w:rsid w:val="00784C6A"/>
    <w:rsid w:val="00785B51"/>
    <w:rsid w:val="00786D20"/>
    <w:rsid w:val="00791247"/>
    <w:rsid w:val="007913F2"/>
    <w:rsid w:val="00792DA5"/>
    <w:rsid w:val="007931D5"/>
    <w:rsid w:val="00794732"/>
    <w:rsid w:val="007949CB"/>
    <w:rsid w:val="007950CD"/>
    <w:rsid w:val="00795577"/>
    <w:rsid w:val="00797886"/>
    <w:rsid w:val="007A01A3"/>
    <w:rsid w:val="007A0B7A"/>
    <w:rsid w:val="007A1F75"/>
    <w:rsid w:val="007A289B"/>
    <w:rsid w:val="007A2B76"/>
    <w:rsid w:val="007A2D51"/>
    <w:rsid w:val="007A3C81"/>
    <w:rsid w:val="007A3DF2"/>
    <w:rsid w:val="007A4288"/>
    <w:rsid w:val="007A43DD"/>
    <w:rsid w:val="007A586A"/>
    <w:rsid w:val="007A7A48"/>
    <w:rsid w:val="007B0B6A"/>
    <w:rsid w:val="007B0B7D"/>
    <w:rsid w:val="007B1DCA"/>
    <w:rsid w:val="007B372B"/>
    <w:rsid w:val="007B37D2"/>
    <w:rsid w:val="007B3A88"/>
    <w:rsid w:val="007B40E1"/>
    <w:rsid w:val="007B57E4"/>
    <w:rsid w:val="007B61DE"/>
    <w:rsid w:val="007B69BE"/>
    <w:rsid w:val="007B74EF"/>
    <w:rsid w:val="007C0179"/>
    <w:rsid w:val="007C05A5"/>
    <w:rsid w:val="007C0BB7"/>
    <w:rsid w:val="007C28C1"/>
    <w:rsid w:val="007C2B5E"/>
    <w:rsid w:val="007C2D65"/>
    <w:rsid w:val="007C2F0D"/>
    <w:rsid w:val="007C3AE3"/>
    <w:rsid w:val="007C4C16"/>
    <w:rsid w:val="007C4DB8"/>
    <w:rsid w:val="007C5973"/>
    <w:rsid w:val="007C5DF2"/>
    <w:rsid w:val="007C60D2"/>
    <w:rsid w:val="007C6A39"/>
    <w:rsid w:val="007D06C8"/>
    <w:rsid w:val="007D117C"/>
    <w:rsid w:val="007D18BA"/>
    <w:rsid w:val="007D2E9B"/>
    <w:rsid w:val="007D2EAF"/>
    <w:rsid w:val="007D2ECC"/>
    <w:rsid w:val="007D3CF6"/>
    <w:rsid w:val="007D3F90"/>
    <w:rsid w:val="007D79CC"/>
    <w:rsid w:val="007E0EB2"/>
    <w:rsid w:val="007E1DE6"/>
    <w:rsid w:val="007E3F73"/>
    <w:rsid w:val="007E438D"/>
    <w:rsid w:val="007E4E0C"/>
    <w:rsid w:val="007E520A"/>
    <w:rsid w:val="007E5E68"/>
    <w:rsid w:val="007F0E6B"/>
    <w:rsid w:val="007F4235"/>
    <w:rsid w:val="007F4B75"/>
    <w:rsid w:val="007F5426"/>
    <w:rsid w:val="007F564B"/>
    <w:rsid w:val="007F5942"/>
    <w:rsid w:val="007F6A52"/>
    <w:rsid w:val="007F75D1"/>
    <w:rsid w:val="0080029E"/>
    <w:rsid w:val="008016BA"/>
    <w:rsid w:val="008021EB"/>
    <w:rsid w:val="00802525"/>
    <w:rsid w:val="00802C56"/>
    <w:rsid w:val="00803760"/>
    <w:rsid w:val="00803BD8"/>
    <w:rsid w:val="00803DD0"/>
    <w:rsid w:val="00804D30"/>
    <w:rsid w:val="008053FA"/>
    <w:rsid w:val="00806E15"/>
    <w:rsid w:val="0080707F"/>
    <w:rsid w:val="008113BA"/>
    <w:rsid w:val="008114C5"/>
    <w:rsid w:val="00813ADD"/>
    <w:rsid w:val="00813D1A"/>
    <w:rsid w:val="00814295"/>
    <w:rsid w:val="0081437D"/>
    <w:rsid w:val="0081507B"/>
    <w:rsid w:val="00815B1C"/>
    <w:rsid w:val="008161E1"/>
    <w:rsid w:val="00816BA7"/>
    <w:rsid w:val="00817272"/>
    <w:rsid w:val="00820E42"/>
    <w:rsid w:val="00824A73"/>
    <w:rsid w:val="00824F02"/>
    <w:rsid w:val="0082611F"/>
    <w:rsid w:val="008274DB"/>
    <w:rsid w:val="00827529"/>
    <w:rsid w:val="0082786A"/>
    <w:rsid w:val="00830090"/>
    <w:rsid w:val="0083030F"/>
    <w:rsid w:val="00833596"/>
    <w:rsid w:val="00833DB7"/>
    <w:rsid w:val="008352AF"/>
    <w:rsid w:val="008358EA"/>
    <w:rsid w:val="00835C80"/>
    <w:rsid w:val="008360C8"/>
    <w:rsid w:val="008364A2"/>
    <w:rsid w:val="0083678D"/>
    <w:rsid w:val="00837138"/>
    <w:rsid w:val="00837600"/>
    <w:rsid w:val="00837631"/>
    <w:rsid w:val="00837DB3"/>
    <w:rsid w:val="0084062A"/>
    <w:rsid w:val="00841156"/>
    <w:rsid w:val="00841DDC"/>
    <w:rsid w:val="00842189"/>
    <w:rsid w:val="0084314E"/>
    <w:rsid w:val="0084363C"/>
    <w:rsid w:val="008436F9"/>
    <w:rsid w:val="0084446B"/>
    <w:rsid w:val="00844E96"/>
    <w:rsid w:val="008460DB"/>
    <w:rsid w:val="008463CC"/>
    <w:rsid w:val="008463F5"/>
    <w:rsid w:val="00846B61"/>
    <w:rsid w:val="008503EF"/>
    <w:rsid w:val="0085084E"/>
    <w:rsid w:val="00853340"/>
    <w:rsid w:val="008535B7"/>
    <w:rsid w:val="00853E8F"/>
    <w:rsid w:val="00854BF3"/>
    <w:rsid w:val="00854D90"/>
    <w:rsid w:val="00855787"/>
    <w:rsid w:val="00856138"/>
    <w:rsid w:val="008567DC"/>
    <w:rsid w:val="00856D96"/>
    <w:rsid w:val="008570DE"/>
    <w:rsid w:val="008571AB"/>
    <w:rsid w:val="00860242"/>
    <w:rsid w:val="00860AF3"/>
    <w:rsid w:val="00861549"/>
    <w:rsid w:val="0086177B"/>
    <w:rsid w:val="008617C1"/>
    <w:rsid w:val="00862B9A"/>
    <w:rsid w:val="0086313B"/>
    <w:rsid w:val="008634D5"/>
    <w:rsid w:val="00864959"/>
    <w:rsid w:val="00866849"/>
    <w:rsid w:val="00866CA4"/>
    <w:rsid w:val="0087074F"/>
    <w:rsid w:val="00871771"/>
    <w:rsid w:val="00871FD9"/>
    <w:rsid w:val="0087320E"/>
    <w:rsid w:val="00873897"/>
    <w:rsid w:val="00874222"/>
    <w:rsid w:val="00876034"/>
    <w:rsid w:val="008765C0"/>
    <w:rsid w:val="00877836"/>
    <w:rsid w:val="00877B7D"/>
    <w:rsid w:val="008818CC"/>
    <w:rsid w:val="00884DE5"/>
    <w:rsid w:val="0088513E"/>
    <w:rsid w:val="00885D4C"/>
    <w:rsid w:val="0088609E"/>
    <w:rsid w:val="008861B9"/>
    <w:rsid w:val="00886B35"/>
    <w:rsid w:val="00887225"/>
    <w:rsid w:val="00887732"/>
    <w:rsid w:val="00887E68"/>
    <w:rsid w:val="00890566"/>
    <w:rsid w:val="00890D09"/>
    <w:rsid w:val="00891D32"/>
    <w:rsid w:val="008921FE"/>
    <w:rsid w:val="00892380"/>
    <w:rsid w:val="00892433"/>
    <w:rsid w:val="008941C0"/>
    <w:rsid w:val="00894D9B"/>
    <w:rsid w:val="0089506A"/>
    <w:rsid w:val="008963AD"/>
    <w:rsid w:val="00897E23"/>
    <w:rsid w:val="008A0C6F"/>
    <w:rsid w:val="008A0F4C"/>
    <w:rsid w:val="008A1AB4"/>
    <w:rsid w:val="008A2053"/>
    <w:rsid w:val="008A211B"/>
    <w:rsid w:val="008A4C16"/>
    <w:rsid w:val="008A4F04"/>
    <w:rsid w:val="008A533F"/>
    <w:rsid w:val="008A5E40"/>
    <w:rsid w:val="008A63B5"/>
    <w:rsid w:val="008A724B"/>
    <w:rsid w:val="008B1F6D"/>
    <w:rsid w:val="008B2455"/>
    <w:rsid w:val="008B24CC"/>
    <w:rsid w:val="008B26AA"/>
    <w:rsid w:val="008B2FAB"/>
    <w:rsid w:val="008B3856"/>
    <w:rsid w:val="008B4DE1"/>
    <w:rsid w:val="008B4E5A"/>
    <w:rsid w:val="008B4FF7"/>
    <w:rsid w:val="008B509C"/>
    <w:rsid w:val="008B5AB1"/>
    <w:rsid w:val="008B6385"/>
    <w:rsid w:val="008B700A"/>
    <w:rsid w:val="008C0C60"/>
    <w:rsid w:val="008C0F99"/>
    <w:rsid w:val="008C1604"/>
    <w:rsid w:val="008C282A"/>
    <w:rsid w:val="008C2A15"/>
    <w:rsid w:val="008C2D17"/>
    <w:rsid w:val="008C2E58"/>
    <w:rsid w:val="008C3540"/>
    <w:rsid w:val="008C35A3"/>
    <w:rsid w:val="008C3FAD"/>
    <w:rsid w:val="008C4341"/>
    <w:rsid w:val="008C4523"/>
    <w:rsid w:val="008C4E4D"/>
    <w:rsid w:val="008C5E21"/>
    <w:rsid w:val="008C6879"/>
    <w:rsid w:val="008C7569"/>
    <w:rsid w:val="008C7F75"/>
    <w:rsid w:val="008D01AB"/>
    <w:rsid w:val="008D1582"/>
    <w:rsid w:val="008D1FD5"/>
    <w:rsid w:val="008D3187"/>
    <w:rsid w:val="008D3354"/>
    <w:rsid w:val="008D3C22"/>
    <w:rsid w:val="008D4730"/>
    <w:rsid w:val="008D4CD5"/>
    <w:rsid w:val="008D6439"/>
    <w:rsid w:val="008D71F1"/>
    <w:rsid w:val="008D7743"/>
    <w:rsid w:val="008D79CA"/>
    <w:rsid w:val="008D7E5E"/>
    <w:rsid w:val="008E0B32"/>
    <w:rsid w:val="008E0C46"/>
    <w:rsid w:val="008E0CD6"/>
    <w:rsid w:val="008E314F"/>
    <w:rsid w:val="008E3B0F"/>
    <w:rsid w:val="008E3E21"/>
    <w:rsid w:val="008E55DC"/>
    <w:rsid w:val="008E5BDD"/>
    <w:rsid w:val="008E6EEB"/>
    <w:rsid w:val="008F13C5"/>
    <w:rsid w:val="008F1738"/>
    <w:rsid w:val="008F1AFB"/>
    <w:rsid w:val="008F255B"/>
    <w:rsid w:val="008F4384"/>
    <w:rsid w:val="008F5578"/>
    <w:rsid w:val="008F57C6"/>
    <w:rsid w:val="008F7226"/>
    <w:rsid w:val="008F7340"/>
    <w:rsid w:val="008F7AD4"/>
    <w:rsid w:val="008F7AF2"/>
    <w:rsid w:val="0090093C"/>
    <w:rsid w:val="00900B81"/>
    <w:rsid w:val="00901313"/>
    <w:rsid w:val="00901694"/>
    <w:rsid w:val="00902A5B"/>
    <w:rsid w:val="00902D8E"/>
    <w:rsid w:val="00902F80"/>
    <w:rsid w:val="0090573F"/>
    <w:rsid w:val="00905F0B"/>
    <w:rsid w:val="00906278"/>
    <w:rsid w:val="009069C6"/>
    <w:rsid w:val="00906CAB"/>
    <w:rsid w:val="00906D31"/>
    <w:rsid w:val="00907540"/>
    <w:rsid w:val="0091006F"/>
    <w:rsid w:val="0091013F"/>
    <w:rsid w:val="009112DC"/>
    <w:rsid w:val="00911AAD"/>
    <w:rsid w:val="00911B3D"/>
    <w:rsid w:val="009120EC"/>
    <w:rsid w:val="00912A4E"/>
    <w:rsid w:val="009134E4"/>
    <w:rsid w:val="0091446F"/>
    <w:rsid w:val="009144A2"/>
    <w:rsid w:val="0091454C"/>
    <w:rsid w:val="0091567E"/>
    <w:rsid w:val="0091763B"/>
    <w:rsid w:val="009176BF"/>
    <w:rsid w:val="00917B74"/>
    <w:rsid w:val="00921CBF"/>
    <w:rsid w:val="00921D17"/>
    <w:rsid w:val="0092218A"/>
    <w:rsid w:val="00924762"/>
    <w:rsid w:val="00925394"/>
    <w:rsid w:val="00925DED"/>
    <w:rsid w:val="009260FC"/>
    <w:rsid w:val="009279AC"/>
    <w:rsid w:val="00930CA8"/>
    <w:rsid w:val="009327A0"/>
    <w:rsid w:val="00936391"/>
    <w:rsid w:val="00936DBC"/>
    <w:rsid w:val="00936E99"/>
    <w:rsid w:val="009407D4"/>
    <w:rsid w:val="00940AEC"/>
    <w:rsid w:val="0094116E"/>
    <w:rsid w:val="00941575"/>
    <w:rsid w:val="00941628"/>
    <w:rsid w:val="00942270"/>
    <w:rsid w:val="00942BDC"/>
    <w:rsid w:val="00942D38"/>
    <w:rsid w:val="0094317C"/>
    <w:rsid w:val="00944095"/>
    <w:rsid w:val="0094410F"/>
    <w:rsid w:val="009449B3"/>
    <w:rsid w:val="009452D4"/>
    <w:rsid w:val="009464FF"/>
    <w:rsid w:val="00946A8E"/>
    <w:rsid w:val="00947B9D"/>
    <w:rsid w:val="00950F58"/>
    <w:rsid w:val="00951E98"/>
    <w:rsid w:val="009521AA"/>
    <w:rsid w:val="0095270A"/>
    <w:rsid w:val="009530E8"/>
    <w:rsid w:val="00953176"/>
    <w:rsid w:val="0095330C"/>
    <w:rsid w:val="00953892"/>
    <w:rsid w:val="00953953"/>
    <w:rsid w:val="00954C46"/>
    <w:rsid w:val="00954DBA"/>
    <w:rsid w:val="00955261"/>
    <w:rsid w:val="00956A2F"/>
    <w:rsid w:val="00956BA5"/>
    <w:rsid w:val="009573F3"/>
    <w:rsid w:val="0095774A"/>
    <w:rsid w:val="00960331"/>
    <w:rsid w:val="00960AF8"/>
    <w:rsid w:val="00960BBA"/>
    <w:rsid w:val="00961735"/>
    <w:rsid w:val="00961AA4"/>
    <w:rsid w:val="00962C8A"/>
    <w:rsid w:val="00962E5C"/>
    <w:rsid w:val="00963286"/>
    <w:rsid w:val="00963446"/>
    <w:rsid w:val="00963B82"/>
    <w:rsid w:val="00963EA6"/>
    <w:rsid w:val="00963EE6"/>
    <w:rsid w:val="009645C0"/>
    <w:rsid w:val="0096492A"/>
    <w:rsid w:val="00964F0D"/>
    <w:rsid w:val="009659CA"/>
    <w:rsid w:val="0096718C"/>
    <w:rsid w:val="00967CE0"/>
    <w:rsid w:val="00967D60"/>
    <w:rsid w:val="00970C4E"/>
    <w:rsid w:val="00970CCF"/>
    <w:rsid w:val="00970D98"/>
    <w:rsid w:val="0097154C"/>
    <w:rsid w:val="009722D0"/>
    <w:rsid w:val="00972A20"/>
    <w:rsid w:val="00973481"/>
    <w:rsid w:val="00973950"/>
    <w:rsid w:val="009744EC"/>
    <w:rsid w:val="00974D1F"/>
    <w:rsid w:val="00980219"/>
    <w:rsid w:val="00980788"/>
    <w:rsid w:val="00980BCB"/>
    <w:rsid w:val="00981118"/>
    <w:rsid w:val="009845E0"/>
    <w:rsid w:val="0098507E"/>
    <w:rsid w:val="00985AF7"/>
    <w:rsid w:val="0098608C"/>
    <w:rsid w:val="00986196"/>
    <w:rsid w:val="00990194"/>
    <w:rsid w:val="00990723"/>
    <w:rsid w:val="00990DCA"/>
    <w:rsid w:val="00992E31"/>
    <w:rsid w:val="00992F0A"/>
    <w:rsid w:val="00995FCC"/>
    <w:rsid w:val="00996C83"/>
    <w:rsid w:val="00996EDE"/>
    <w:rsid w:val="009A0CF4"/>
    <w:rsid w:val="009A1D0A"/>
    <w:rsid w:val="009A25A2"/>
    <w:rsid w:val="009A36EE"/>
    <w:rsid w:val="009A3B39"/>
    <w:rsid w:val="009A4150"/>
    <w:rsid w:val="009A4966"/>
    <w:rsid w:val="009A532E"/>
    <w:rsid w:val="009A5443"/>
    <w:rsid w:val="009A59B3"/>
    <w:rsid w:val="009A68B2"/>
    <w:rsid w:val="009A7A4C"/>
    <w:rsid w:val="009B0714"/>
    <w:rsid w:val="009B07A7"/>
    <w:rsid w:val="009B1319"/>
    <w:rsid w:val="009B13C8"/>
    <w:rsid w:val="009B13D9"/>
    <w:rsid w:val="009B14D0"/>
    <w:rsid w:val="009B1D2E"/>
    <w:rsid w:val="009B21EE"/>
    <w:rsid w:val="009B34CC"/>
    <w:rsid w:val="009B3740"/>
    <w:rsid w:val="009B3741"/>
    <w:rsid w:val="009B3E7C"/>
    <w:rsid w:val="009B4FD9"/>
    <w:rsid w:val="009B544C"/>
    <w:rsid w:val="009B713C"/>
    <w:rsid w:val="009B765B"/>
    <w:rsid w:val="009B7DC4"/>
    <w:rsid w:val="009C0548"/>
    <w:rsid w:val="009C0CC5"/>
    <w:rsid w:val="009C1231"/>
    <w:rsid w:val="009C13E7"/>
    <w:rsid w:val="009C1435"/>
    <w:rsid w:val="009C2730"/>
    <w:rsid w:val="009C4641"/>
    <w:rsid w:val="009C4BCA"/>
    <w:rsid w:val="009C4DCC"/>
    <w:rsid w:val="009C5B4D"/>
    <w:rsid w:val="009C5C1E"/>
    <w:rsid w:val="009C5F44"/>
    <w:rsid w:val="009C632E"/>
    <w:rsid w:val="009C71F0"/>
    <w:rsid w:val="009D0107"/>
    <w:rsid w:val="009D02CF"/>
    <w:rsid w:val="009D33FB"/>
    <w:rsid w:val="009D61FA"/>
    <w:rsid w:val="009D70FE"/>
    <w:rsid w:val="009E0098"/>
    <w:rsid w:val="009E0CCA"/>
    <w:rsid w:val="009E118A"/>
    <w:rsid w:val="009E2616"/>
    <w:rsid w:val="009E295E"/>
    <w:rsid w:val="009E3123"/>
    <w:rsid w:val="009E3F71"/>
    <w:rsid w:val="009E46C9"/>
    <w:rsid w:val="009E5CCB"/>
    <w:rsid w:val="009E73E8"/>
    <w:rsid w:val="009E77B3"/>
    <w:rsid w:val="009E780C"/>
    <w:rsid w:val="009F14C9"/>
    <w:rsid w:val="009F2696"/>
    <w:rsid w:val="009F3AC9"/>
    <w:rsid w:val="009F467C"/>
    <w:rsid w:val="009F4F68"/>
    <w:rsid w:val="009F6454"/>
    <w:rsid w:val="009F72F0"/>
    <w:rsid w:val="00A00B51"/>
    <w:rsid w:val="00A00DC6"/>
    <w:rsid w:val="00A012E4"/>
    <w:rsid w:val="00A0247D"/>
    <w:rsid w:val="00A0306E"/>
    <w:rsid w:val="00A03858"/>
    <w:rsid w:val="00A03B70"/>
    <w:rsid w:val="00A04299"/>
    <w:rsid w:val="00A047FB"/>
    <w:rsid w:val="00A0509F"/>
    <w:rsid w:val="00A0517C"/>
    <w:rsid w:val="00A051AA"/>
    <w:rsid w:val="00A0698C"/>
    <w:rsid w:val="00A078FF"/>
    <w:rsid w:val="00A10E25"/>
    <w:rsid w:val="00A11BC3"/>
    <w:rsid w:val="00A12AE6"/>
    <w:rsid w:val="00A138F9"/>
    <w:rsid w:val="00A13BB2"/>
    <w:rsid w:val="00A148D7"/>
    <w:rsid w:val="00A1570D"/>
    <w:rsid w:val="00A158C6"/>
    <w:rsid w:val="00A15A7E"/>
    <w:rsid w:val="00A170C0"/>
    <w:rsid w:val="00A17CD7"/>
    <w:rsid w:val="00A20382"/>
    <w:rsid w:val="00A204B7"/>
    <w:rsid w:val="00A20DF3"/>
    <w:rsid w:val="00A21410"/>
    <w:rsid w:val="00A214DD"/>
    <w:rsid w:val="00A23319"/>
    <w:rsid w:val="00A24061"/>
    <w:rsid w:val="00A24BD1"/>
    <w:rsid w:val="00A251D3"/>
    <w:rsid w:val="00A253BB"/>
    <w:rsid w:val="00A25536"/>
    <w:rsid w:val="00A25673"/>
    <w:rsid w:val="00A25901"/>
    <w:rsid w:val="00A25A4A"/>
    <w:rsid w:val="00A2648C"/>
    <w:rsid w:val="00A26AB8"/>
    <w:rsid w:val="00A26D4A"/>
    <w:rsid w:val="00A26EA9"/>
    <w:rsid w:val="00A274B2"/>
    <w:rsid w:val="00A27A17"/>
    <w:rsid w:val="00A30229"/>
    <w:rsid w:val="00A310D0"/>
    <w:rsid w:val="00A31499"/>
    <w:rsid w:val="00A31818"/>
    <w:rsid w:val="00A31CC3"/>
    <w:rsid w:val="00A32299"/>
    <w:rsid w:val="00A3259F"/>
    <w:rsid w:val="00A32803"/>
    <w:rsid w:val="00A334D3"/>
    <w:rsid w:val="00A33802"/>
    <w:rsid w:val="00A33BB9"/>
    <w:rsid w:val="00A354E6"/>
    <w:rsid w:val="00A36146"/>
    <w:rsid w:val="00A36E79"/>
    <w:rsid w:val="00A36FA4"/>
    <w:rsid w:val="00A37131"/>
    <w:rsid w:val="00A37536"/>
    <w:rsid w:val="00A37998"/>
    <w:rsid w:val="00A40269"/>
    <w:rsid w:val="00A4042C"/>
    <w:rsid w:val="00A40BDB"/>
    <w:rsid w:val="00A40C48"/>
    <w:rsid w:val="00A413F0"/>
    <w:rsid w:val="00A41C84"/>
    <w:rsid w:val="00A43FAA"/>
    <w:rsid w:val="00A44872"/>
    <w:rsid w:val="00A44E92"/>
    <w:rsid w:val="00A4519C"/>
    <w:rsid w:val="00A45315"/>
    <w:rsid w:val="00A45551"/>
    <w:rsid w:val="00A45E65"/>
    <w:rsid w:val="00A470F4"/>
    <w:rsid w:val="00A47388"/>
    <w:rsid w:val="00A47551"/>
    <w:rsid w:val="00A508A2"/>
    <w:rsid w:val="00A508A4"/>
    <w:rsid w:val="00A50A78"/>
    <w:rsid w:val="00A5149E"/>
    <w:rsid w:val="00A51ABE"/>
    <w:rsid w:val="00A542FC"/>
    <w:rsid w:val="00A54883"/>
    <w:rsid w:val="00A54D1C"/>
    <w:rsid w:val="00A55C39"/>
    <w:rsid w:val="00A561A7"/>
    <w:rsid w:val="00A565FA"/>
    <w:rsid w:val="00A603E9"/>
    <w:rsid w:val="00A60ABD"/>
    <w:rsid w:val="00A61873"/>
    <w:rsid w:val="00A6246F"/>
    <w:rsid w:val="00A62F61"/>
    <w:rsid w:val="00A62F98"/>
    <w:rsid w:val="00A62FA2"/>
    <w:rsid w:val="00A63B52"/>
    <w:rsid w:val="00A641B6"/>
    <w:rsid w:val="00A65548"/>
    <w:rsid w:val="00A6634E"/>
    <w:rsid w:val="00A66F2F"/>
    <w:rsid w:val="00A67D82"/>
    <w:rsid w:val="00A67DC7"/>
    <w:rsid w:val="00A7113D"/>
    <w:rsid w:val="00A71226"/>
    <w:rsid w:val="00A7132E"/>
    <w:rsid w:val="00A71546"/>
    <w:rsid w:val="00A7253A"/>
    <w:rsid w:val="00A72883"/>
    <w:rsid w:val="00A73203"/>
    <w:rsid w:val="00A75A19"/>
    <w:rsid w:val="00A76254"/>
    <w:rsid w:val="00A76EB0"/>
    <w:rsid w:val="00A77674"/>
    <w:rsid w:val="00A77692"/>
    <w:rsid w:val="00A82497"/>
    <w:rsid w:val="00A836A0"/>
    <w:rsid w:val="00A85EC0"/>
    <w:rsid w:val="00A8635D"/>
    <w:rsid w:val="00A8650A"/>
    <w:rsid w:val="00A8707C"/>
    <w:rsid w:val="00A870F0"/>
    <w:rsid w:val="00A90499"/>
    <w:rsid w:val="00A909C9"/>
    <w:rsid w:val="00A90E9E"/>
    <w:rsid w:val="00A94090"/>
    <w:rsid w:val="00A94734"/>
    <w:rsid w:val="00A95051"/>
    <w:rsid w:val="00A9642F"/>
    <w:rsid w:val="00A965FC"/>
    <w:rsid w:val="00AA17AF"/>
    <w:rsid w:val="00AA38E4"/>
    <w:rsid w:val="00AA414F"/>
    <w:rsid w:val="00AA421F"/>
    <w:rsid w:val="00AA4925"/>
    <w:rsid w:val="00AA6305"/>
    <w:rsid w:val="00AB00D6"/>
    <w:rsid w:val="00AB03D9"/>
    <w:rsid w:val="00AB0CE2"/>
    <w:rsid w:val="00AB1581"/>
    <w:rsid w:val="00AB19F4"/>
    <w:rsid w:val="00AB1B9D"/>
    <w:rsid w:val="00AB1CA5"/>
    <w:rsid w:val="00AB21B9"/>
    <w:rsid w:val="00AB34B8"/>
    <w:rsid w:val="00AC129C"/>
    <w:rsid w:val="00AC247E"/>
    <w:rsid w:val="00AC2CC2"/>
    <w:rsid w:val="00AC404E"/>
    <w:rsid w:val="00AC700F"/>
    <w:rsid w:val="00AC7136"/>
    <w:rsid w:val="00AD0FC3"/>
    <w:rsid w:val="00AD10EC"/>
    <w:rsid w:val="00AD157B"/>
    <w:rsid w:val="00AD18E3"/>
    <w:rsid w:val="00AD3126"/>
    <w:rsid w:val="00AD3BA2"/>
    <w:rsid w:val="00AD4E43"/>
    <w:rsid w:val="00AD5656"/>
    <w:rsid w:val="00AD6D03"/>
    <w:rsid w:val="00AD74FF"/>
    <w:rsid w:val="00AD778B"/>
    <w:rsid w:val="00AE039E"/>
    <w:rsid w:val="00AE0A10"/>
    <w:rsid w:val="00AE0E96"/>
    <w:rsid w:val="00AE2550"/>
    <w:rsid w:val="00AE2B9D"/>
    <w:rsid w:val="00AE3277"/>
    <w:rsid w:val="00AE3E43"/>
    <w:rsid w:val="00AE4CB6"/>
    <w:rsid w:val="00AE663A"/>
    <w:rsid w:val="00AE6C8E"/>
    <w:rsid w:val="00AE779A"/>
    <w:rsid w:val="00AE7A21"/>
    <w:rsid w:val="00AF0097"/>
    <w:rsid w:val="00AF01C7"/>
    <w:rsid w:val="00AF0B6A"/>
    <w:rsid w:val="00AF0D50"/>
    <w:rsid w:val="00AF1D8B"/>
    <w:rsid w:val="00AF24F4"/>
    <w:rsid w:val="00AF2B3E"/>
    <w:rsid w:val="00AF2FDF"/>
    <w:rsid w:val="00AF304D"/>
    <w:rsid w:val="00AF531A"/>
    <w:rsid w:val="00AF6140"/>
    <w:rsid w:val="00AF73AA"/>
    <w:rsid w:val="00AF7FA5"/>
    <w:rsid w:val="00B0054F"/>
    <w:rsid w:val="00B00F2C"/>
    <w:rsid w:val="00B01551"/>
    <w:rsid w:val="00B021C5"/>
    <w:rsid w:val="00B04D3B"/>
    <w:rsid w:val="00B0545C"/>
    <w:rsid w:val="00B05A7D"/>
    <w:rsid w:val="00B05B98"/>
    <w:rsid w:val="00B07494"/>
    <w:rsid w:val="00B10F1E"/>
    <w:rsid w:val="00B113CD"/>
    <w:rsid w:val="00B118EE"/>
    <w:rsid w:val="00B11B5D"/>
    <w:rsid w:val="00B11BF9"/>
    <w:rsid w:val="00B139DD"/>
    <w:rsid w:val="00B1649A"/>
    <w:rsid w:val="00B165FC"/>
    <w:rsid w:val="00B16D20"/>
    <w:rsid w:val="00B175C1"/>
    <w:rsid w:val="00B2022A"/>
    <w:rsid w:val="00B2038A"/>
    <w:rsid w:val="00B20A2B"/>
    <w:rsid w:val="00B21877"/>
    <w:rsid w:val="00B2254F"/>
    <w:rsid w:val="00B262FA"/>
    <w:rsid w:val="00B264F0"/>
    <w:rsid w:val="00B26A2B"/>
    <w:rsid w:val="00B30684"/>
    <w:rsid w:val="00B32E7B"/>
    <w:rsid w:val="00B3352C"/>
    <w:rsid w:val="00B35919"/>
    <w:rsid w:val="00B35A2B"/>
    <w:rsid w:val="00B377FD"/>
    <w:rsid w:val="00B436FE"/>
    <w:rsid w:val="00B43ED9"/>
    <w:rsid w:val="00B46046"/>
    <w:rsid w:val="00B464CE"/>
    <w:rsid w:val="00B46F30"/>
    <w:rsid w:val="00B47A4A"/>
    <w:rsid w:val="00B47B3E"/>
    <w:rsid w:val="00B50EC8"/>
    <w:rsid w:val="00B51283"/>
    <w:rsid w:val="00B540AA"/>
    <w:rsid w:val="00B541DD"/>
    <w:rsid w:val="00B55D99"/>
    <w:rsid w:val="00B56177"/>
    <w:rsid w:val="00B562DA"/>
    <w:rsid w:val="00B609B1"/>
    <w:rsid w:val="00B617A4"/>
    <w:rsid w:val="00B62353"/>
    <w:rsid w:val="00B6360E"/>
    <w:rsid w:val="00B651F1"/>
    <w:rsid w:val="00B6562D"/>
    <w:rsid w:val="00B65F84"/>
    <w:rsid w:val="00B669C9"/>
    <w:rsid w:val="00B6736E"/>
    <w:rsid w:val="00B6787C"/>
    <w:rsid w:val="00B67979"/>
    <w:rsid w:val="00B67DFD"/>
    <w:rsid w:val="00B71B3C"/>
    <w:rsid w:val="00B725BA"/>
    <w:rsid w:val="00B72928"/>
    <w:rsid w:val="00B734A3"/>
    <w:rsid w:val="00B73F76"/>
    <w:rsid w:val="00B77427"/>
    <w:rsid w:val="00B7764E"/>
    <w:rsid w:val="00B777EF"/>
    <w:rsid w:val="00B779BE"/>
    <w:rsid w:val="00B80B9A"/>
    <w:rsid w:val="00B82BF9"/>
    <w:rsid w:val="00B8347C"/>
    <w:rsid w:val="00B8351A"/>
    <w:rsid w:val="00B842EF"/>
    <w:rsid w:val="00B84409"/>
    <w:rsid w:val="00B84B6F"/>
    <w:rsid w:val="00B84BBF"/>
    <w:rsid w:val="00B85203"/>
    <w:rsid w:val="00B868E1"/>
    <w:rsid w:val="00B911CA"/>
    <w:rsid w:val="00B919DF"/>
    <w:rsid w:val="00B91DF7"/>
    <w:rsid w:val="00B92311"/>
    <w:rsid w:val="00B92365"/>
    <w:rsid w:val="00B92958"/>
    <w:rsid w:val="00B929F5"/>
    <w:rsid w:val="00B9382D"/>
    <w:rsid w:val="00B96941"/>
    <w:rsid w:val="00B9700A"/>
    <w:rsid w:val="00B97303"/>
    <w:rsid w:val="00B97304"/>
    <w:rsid w:val="00BA00C9"/>
    <w:rsid w:val="00BA0F71"/>
    <w:rsid w:val="00BA164C"/>
    <w:rsid w:val="00BA19E4"/>
    <w:rsid w:val="00BA21B5"/>
    <w:rsid w:val="00BA2F5C"/>
    <w:rsid w:val="00BA30FD"/>
    <w:rsid w:val="00BA441E"/>
    <w:rsid w:val="00BA516B"/>
    <w:rsid w:val="00BA53B2"/>
    <w:rsid w:val="00BA55CE"/>
    <w:rsid w:val="00BA6A50"/>
    <w:rsid w:val="00BA6BC6"/>
    <w:rsid w:val="00BA6D50"/>
    <w:rsid w:val="00BA72AB"/>
    <w:rsid w:val="00BB0582"/>
    <w:rsid w:val="00BB1259"/>
    <w:rsid w:val="00BB18F5"/>
    <w:rsid w:val="00BB30ED"/>
    <w:rsid w:val="00BB484D"/>
    <w:rsid w:val="00BB5406"/>
    <w:rsid w:val="00BB6A74"/>
    <w:rsid w:val="00BB752D"/>
    <w:rsid w:val="00BC045A"/>
    <w:rsid w:val="00BC0F77"/>
    <w:rsid w:val="00BC1026"/>
    <w:rsid w:val="00BC114F"/>
    <w:rsid w:val="00BC1199"/>
    <w:rsid w:val="00BC1F43"/>
    <w:rsid w:val="00BC23F2"/>
    <w:rsid w:val="00BC2B74"/>
    <w:rsid w:val="00BC3C33"/>
    <w:rsid w:val="00BC42AB"/>
    <w:rsid w:val="00BC54B6"/>
    <w:rsid w:val="00BD00DC"/>
    <w:rsid w:val="00BD012F"/>
    <w:rsid w:val="00BD0425"/>
    <w:rsid w:val="00BD0675"/>
    <w:rsid w:val="00BD111D"/>
    <w:rsid w:val="00BD6057"/>
    <w:rsid w:val="00BD68B3"/>
    <w:rsid w:val="00BD707A"/>
    <w:rsid w:val="00BD7677"/>
    <w:rsid w:val="00BD78C8"/>
    <w:rsid w:val="00BD7C75"/>
    <w:rsid w:val="00BE00A0"/>
    <w:rsid w:val="00BE03F1"/>
    <w:rsid w:val="00BE0477"/>
    <w:rsid w:val="00BE0B4B"/>
    <w:rsid w:val="00BE1874"/>
    <w:rsid w:val="00BE2C56"/>
    <w:rsid w:val="00BE466C"/>
    <w:rsid w:val="00BE51E3"/>
    <w:rsid w:val="00BE58DF"/>
    <w:rsid w:val="00BE5C5E"/>
    <w:rsid w:val="00BE77A9"/>
    <w:rsid w:val="00BE7A4A"/>
    <w:rsid w:val="00BE7EFE"/>
    <w:rsid w:val="00BF0DC3"/>
    <w:rsid w:val="00BF1226"/>
    <w:rsid w:val="00BF12CD"/>
    <w:rsid w:val="00BF1C0A"/>
    <w:rsid w:val="00BF25A1"/>
    <w:rsid w:val="00BF2C71"/>
    <w:rsid w:val="00BF39C2"/>
    <w:rsid w:val="00BF4753"/>
    <w:rsid w:val="00BF49CC"/>
    <w:rsid w:val="00BF5C85"/>
    <w:rsid w:val="00BF60E7"/>
    <w:rsid w:val="00BF6433"/>
    <w:rsid w:val="00BF649B"/>
    <w:rsid w:val="00BF6AC5"/>
    <w:rsid w:val="00BF6D16"/>
    <w:rsid w:val="00C03A74"/>
    <w:rsid w:val="00C05A53"/>
    <w:rsid w:val="00C05C41"/>
    <w:rsid w:val="00C05FCC"/>
    <w:rsid w:val="00C0665A"/>
    <w:rsid w:val="00C06838"/>
    <w:rsid w:val="00C07B6D"/>
    <w:rsid w:val="00C07D0B"/>
    <w:rsid w:val="00C1057E"/>
    <w:rsid w:val="00C10FE3"/>
    <w:rsid w:val="00C112C9"/>
    <w:rsid w:val="00C113BE"/>
    <w:rsid w:val="00C11A2B"/>
    <w:rsid w:val="00C12060"/>
    <w:rsid w:val="00C128B3"/>
    <w:rsid w:val="00C14806"/>
    <w:rsid w:val="00C14AEC"/>
    <w:rsid w:val="00C16715"/>
    <w:rsid w:val="00C16DD2"/>
    <w:rsid w:val="00C17461"/>
    <w:rsid w:val="00C17A7D"/>
    <w:rsid w:val="00C201A0"/>
    <w:rsid w:val="00C203B0"/>
    <w:rsid w:val="00C20B62"/>
    <w:rsid w:val="00C215FA"/>
    <w:rsid w:val="00C218B9"/>
    <w:rsid w:val="00C22912"/>
    <w:rsid w:val="00C24AA9"/>
    <w:rsid w:val="00C272A8"/>
    <w:rsid w:val="00C2736B"/>
    <w:rsid w:val="00C27B89"/>
    <w:rsid w:val="00C302F7"/>
    <w:rsid w:val="00C31298"/>
    <w:rsid w:val="00C314E3"/>
    <w:rsid w:val="00C32673"/>
    <w:rsid w:val="00C32D28"/>
    <w:rsid w:val="00C338A2"/>
    <w:rsid w:val="00C341DD"/>
    <w:rsid w:val="00C3438C"/>
    <w:rsid w:val="00C36977"/>
    <w:rsid w:val="00C374F2"/>
    <w:rsid w:val="00C379C6"/>
    <w:rsid w:val="00C37F59"/>
    <w:rsid w:val="00C4185B"/>
    <w:rsid w:val="00C418B5"/>
    <w:rsid w:val="00C41F7E"/>
    <w:rsid w:val="00C423D8"/>
    <w:rsid w:val="00C44A72"/>
    <w:rsid w:val="00C4620D"/>
    <w:rsid w:val="00C46FF6"/>
    <w:rsid w:val="00C471D4"/>
    <w:rsid w:val="00C50BEC"/>
    <w:rsid w:val="00C514AC"/>
    <w:rsid w:val="00C52418"/>
    <w:rsid w:val="00C52FA9"/>
    <w:rsid w:val="00C537CF"/>
    <w:rsid w:val="00C53B3B"/>
    <w:rsid w:val="00C550A9"/>
    <w:rsid w:val="00C55B74"/>
    <w:rsid w:val="00C560F9"/>
    <w:rsid w:val="00C5667D"/>
    <w:rsid w:val="00C60457"/>
    <w:rsid w:val="00C60562"/>
    <w:rsid w:val="00C61271"/>
    <w:rsid w:val="00C61904"/>
    <w:rsid w:val="00C640F2"/>
    <w:rsid w:val="00C65FFE"/>
    <w:rsid w:val="00C66E8E"/>
    <w:rsid w:val="00C673FD"/>
    <w:rsid w:val="00C74797"/>
    <w:rsid w:val="00C752D0"/>
    <w:rsid w:val="00C7670A"/>
    <w:rsid w:val="00C77055"/>
    <w:rsid w:val="00C776CB"/>
    <w:rsid w:val="00C80CC3"/>
    <w:rsid w:val="00C81463"/>
    <w:rsid w:val="00C82B86"/>
    <w:rsid w:val="00C830CE"/>
    <w:rsid w:val="00C834A3"/>
    <w:rsid w:val="00C84C07"/>
    <w:rsid w:val="00C85DB9"/>
    <w:rsid w:val="00C91821"/>
    <w:rsid w:val="00C92E41"/>
    <w:rsid w:val="00C93781"/>
    <w:rsid w:val="00C94C30"/>
    <w:rsid w:val="00C95D9B"/>
    <w:rsid w:val="00C9769C"/>
    <w:rsid w:val="00C97A03"/>
    <w:rsid w:val="00C97AB4"/>
    <w:rsid w:val="00CA31CC"/>
    <w:rsid w:val="00CA530D"/>
    <w:rsid w:val="00CA5F0A"/>
    <w:rsid w:val="00CA68AE"/>
    <w:rsid w:val="00CA6957"/>
    <w:rsid w:val="00CA712C"/>
    <w:rsid w:val="00CB02FE"/>
    <w:rsid w:val="00CB094B"/>
    <w:rsid w:val="00CB0AD7"/>
    <w:rsid w:val="00CB24B5"/>
    <w:rsid w:val="00CB264A"/>
    <w:rsid w:val="00CB3FFB"/>
    <w:rsid w:val="00CB430F"/>
    <w:rsid w:val="00CB5F5C"/>
    <w:rsid w:val="00CB6550"/>
    <w:rsid w:val="00CB6FBC"/>
    <w:rsid w:val="00CB7610"/>
    <w:rsid w:val="00CB7625"/>
    <w:rsid w:val="00CC017E"/>
    <w:rsid w:val="00CC13D9"/>
    <w:rsid w:val="00CC145B"/>
    <w:rsid w:val="00CC1C7B"/>
    <w:rsid w:val="00CC2817"/>
    <w:rsid w:val="00CC35F5"/>
    <w:rsid w:val="00CC3E1D"/>
    <w:rsid w:val="00CC4234"/>
    <w:rsid w:val="00CD2314"/>
    <w:rsid w:val="00CD255F"/>
    <w:rsid w:val="00CD4A2C"/>
    <w:rsid w:val="00CD5B73"/>
    <w:rsid w:val="00CD6260"/>
    <w:rsid w:val="00CD6B47"/>
    <w:rsid w:val="00CE081E"/>
    <w:rsid w:val="00CE0B6F"/>
    <w:rsid w:val="00CE26AB"/>
    <w:rsid w:val="00CE3555"/>
    <w:rsid w:val="00CE4605"/>
    <w:rsid w:val="00CE4739"/>
    <w:rsid w:val="00CE5FC2"/>
    <w:rsid w:val="00CE66D3"/>
    <w:rsid w:val="00CE6703"/>
    <w:rsid w:val="00CE6A65"/>
    <w:rsid w:val="00CE75A2"/>
    <w:rsid w:val="00CF0C62"/>
    <w:rsid w:val="00CF11DC"/>
    <w:rsid w:val="00CF1632"/>
    <w:rsid w:val="00CF2DD6"/>
    <w:rsid w:val="00CF4EFB"/>
    <w:rsid w:val="00CF5790"/>
    <w:rsid w:val="00CF6278"/>
    <w:rsid w:val="00CF6323"/>
    <w:rsid w:val="00CF7BD6"/>
    <w:rsid w:val="00D017FD"/>
    <w:rsid w:val="00D01869"/>
    <w:rsid w:val="00D03006"/>
    <w:rsid w:val="00D03880"/>
    <w:rsid w:val="00D0392E"/>
    <w:rsid w:val="00D05360"/>
    <w:rsid w:val="00D05B17"/>
    <w:rsid w:val="00D06226"/>
    <w:rsid w:val="00D0640A"/>
    <w:rsid w:val="00D0645A"/>
    <w:rsid w:val="00D100E1"/>
    <w:rsid w:val="00D11046"/>
    <w:rsid w:val="00D12DD4"/>
    <w:rsid w:val="00D132C2"/>
    <w:rsid w:val="00D14CD3"/>
    <w:rsid w:val="00D154B2"/>
    <w:rsid w:val="00D15C39"/>
    <w:rsid w:val="00D15E47"/>
    <w:rsid w:val="00D16EFC"/>
    <w:rsid w:val="00D201B2"/>
    <w:rsid w:val="00D202C8"/>
    <w:rsid w:val="00D21D40"/>
    <w:rsid w:val="00D2359B"/>
    <w:rsid w:val="00D235A9"/>
    <w:rsid w:val="00D23E57"/>
    <w:rsid w:val="00D2512A"/>
    <w:rsid w:val="00D26022"/>
    <w:rsid w:val="00D2645E"/>
    <w:rsid w:val="00D27A2B"/>
    <w:rsid w:val="00D305E9"/>
    <w:rsid w:val="00D30B0C"/>
    <w:rsid w:val="00D30B42"/>
    <w:rsid w:val="00D32C13"/>
    <w:rsid w:val="00D32FF3"/>
    <w:rsid w:val="00D3439D"/>
    <w:rsid w:val="00D350B3"/>
    <w:rsid w:val="00D3512B"/>
    <w:rsid w:val="00D352AF"/>
    <w:rsid w:val="00D35872"/>
    <w:rsid w:val="00D35EA9"/>
    <w:rsid w:val="00D4056D"/>
    <w:rsid w:val="00D411AB"/>
    <w:rsid w:val="00D41EF1"/>
    <w:rsid w:val="00D41F1E"/>
    <w:rsid w:val="00D41F3F"/>
    <w:rsid w:val="00D433C6"/>
    <w:rsid w:val="00D440B6"/>
    <w:rsid w:val="00D4701A"/>
    <w:rsid w:val="00D506C7"/>
    <w:rsid w:val="00D56403"/>
    <w:rsid w:val="00D57284"/>
    <w:rsid w:val="00D57BFB"/>
    <w:rsid w:val="00D57E1C"/>
    <w:rsid w:val="00D603D8"/>
    <w:rsid w:val="00D60497"/>
    <w:rsid w:val="00D61C60"/>
    <w:rsid w:val="00D63480"/>
    <w:rsid w:val="00D639ED"/>
    <w:rsid w:val="00D63ED3"/>
    <w:rsid w:val="00D6516E"/>
    <w:rsid w:val="00D65E40"/>
    <w:rsid w:val="00D664CA"/>
    <w:rsid w:val="00D67BE4"/>
    <w:rsid w:val="00D72B85"/>
    <w:rsid w:val="00D732D2"/>
    <w:rsid w:val="00D739FD"/>
    <w:rsid w:val="00D74DDD"/>
    <w:rsid w:val="00D762DF"/>
    <w:rsid w:val="00D8094E"/>
    <w:rsid w:val="00D81323"/>
    <w:rsid w:val="00D8156D"/>
    <w:rsid w:val="00D81655"/>
    <w:rsid w:val="00D829BD"/>
    <w:rsid w:val="00D83B7D"/>
    <w:rsid w:val="00D83B9E"/>
    <w:rsid w:val="00D83F16"/>
    <w:rsid w:val="00D84857"/>
    <w:rsid w:val="00D84DB6"/>
    <w:rsid w:val="00D84EA0"/>
    <w:rsid w:val="00D84ED8"/>
    <w:rsid w:val="00D853D3"/>
    <w:rsid w:val="00D8665D"/>
    <w:rsid w:val="00D87054"/>
    <w:rsid w:val="00D901F3"/>
    <w:rsid w:val="00D932DF"/>
    <w:rsid w:val="00D93552"/>
    <w:rsid w:val="00D937AB"/>
    <w:rsid w:val="00D93840"/>
    <w:rsid w:val="00D95A0C"/>
    <w:rsid w:val="00D95A9D"/>
    <w:rsid w:val="00D966C8"/>
    <w:rsid w:val="00D96B7F"/>
    <w:rsid w:val="00D9741C"/>
    <w:rsid w:val="00DA34AA"/>
    <w:rsid w:val="00DA5CEF"/>
    <w:rsid w:val="00DA72CB"/>
    <w:rsid w:val="00DA72FC"/>
    <w:rsid w:val="00DB2373"/>
    <w:rsid w:val="00DB4687"/>
    <w:rsid w:val="00DB53DE"/>
    <w:rsid w:val="00DB5B45"/>
    <w:rsid w:val="00DC2BCB"/>
    <w:rsid w:val="00DC31A0"/>
    <w:rsid w:val="00DC3862"/>
    <w:rsid w:val="00DC3FC5"/>
    <w:rsid w:val="00DC5EB8"/>
    <w:rsid w:val="00DD13A2"/>
    <w:rsid w:val="00DD1E56"/>
    <w:rsid w:val="00DD2B48"/>
    <w:rsid w:val="00DD2B60"/>
    <w:rsid w:val="00DD2F7A"/>
    <w:rsid w:val="00DD3025"/>
    <w:rsid w:val="00DD5C20"/>
    <w:rsid w:val="00DD5E5B"/>
    <w:rsid w:val="00DD76C0"/>
    <w:rsid w:val="00DD78A9"/>
    <w:rsid w:val="00DE2371"/>
    <w:rsid w:val="00DE2CC7"/>
    <w:rsid w:val="00DE3088"/>
    <w:rsid w:val="00DE3639"/>
    <w:rsid w:val="00DE3A63"/>
    <w:rsid w:val="00DE3E42"/>
    <w:rsid w:val="00DE4AC4"/>
    <w:rsid w:val="00DE54BC"/>
    <w:rsid w:val="00DE5835"/>
    <w:rsid w:val="00DE5A36"/>
    <w:rsid w:val="00DE6668"/>
    <w:rsid w:val="00DE7AC5"/>
    <w:rsid w:val="00DF07E4"/>
    <w:rsid w:val="00DF212E"/>
    <w:rsid w:val="00DF249A"/>
    <w:rsid w:val="00DF2DC8"/>
    <w:rsid w:val="00DF2DD0"/>
    <w:rsid w:val="00DF36C5"/>
    <w:rsid w:val="00DF3CF8"/>
    <w:rsid w:val="00DF3EE2"/>
    <w:rsid w:val="00DF42E0"/>
    <w:rsid w:val="00DF4FC8"/>
    <w:rsid w:val="00DF58E1"/>
    <w:rsid w:val="00DF74D3"/>
    <w:rsid w:val="00E00486"/>
    <w:rsid w:val="00E00600"/>
    <w:rsid w:val="00E0153F"/>
    <w:rsid w:val="00E01A50"/>
    <w:rsid w:val="00E0243F"/>
    <w:rsid w:val="00E02A73"/>
    <w:rsid w:val="00E042C6"/>
    <w:rsid w:val="00E0537A"/>
    <w:rsid w:val="00E06125"/>
    <w:rsid w:val="00E06EE5"/>
    <w:rsid w:val="00E104D3"/>
    <w:rsid w:val="00E1196B"/>
    <w:rsid w:val="00E12411"/>
    <w:rsid w:val="00E141AF"/>
    <w:rsid w:val="00E152C1"/>
    <w:rsid w:val="00E1623B"/>
    <w:rsid w:val="00E16F13"/>
    <w:rsid w:val="00E17C90"/>
    <w:rsid w:val="00E2089A"/>
    <w:rsid w:val="00E222EC"/>
    <w:rsid w:val="00E22CAB"/>
    <w:rsid w:val="00E23A38"/>
    <w:rsid w:val="00E23CFF"/>
    <w:rsid w:val="00E24B4F"/>
    <w:rsid w:val="00E27D31"/>
    <w:rsid w:val="00E30343"/>
    <w:rsid w:val="00E311DE"/>
    <w:rsid w:val="00E314C6"/>
    <w:rsid w:val="00E336AE"/>
    <w:rsid w:val="00E35E82"/>
    <w:rsid w:val="00E362BF"/>
    <w:rsid w:val="00E36BF4"/>
    <w:rsid w:val="00E37B80"/>
    <w:rsid w:val="00E405F6"/>
    <w:rsid w:val="00E40A7B"/>
    <w:rsid w:val="00E41536"/>
    <w:rsid w:val="00E41C79"/>
    <w:rsid w:val="00E42793"/>
    <w:rsid w:val="00E42A8A"/>
    <w:rsid w:val="00E42BD1"/>
    <w:rsid w:val="00E42D5C"/>
    <w:rsid w:val="00E436FA"/>
    <w:rsid w:val="00E43F35"/>
    <w:rsid w:val="00E451F4"/>
    <w:rsid w:val="00E46C8E"/>
    <w:rsid w:val="00E47DBB"/>
    <w:rsid w:val="00E50A20"/>
    <w:rsid w:val="00E50B91"/>
    <w:rsid w:val="00E52DA9"/>
    <w:rsid w:val="00E52EF7"/>
    <w:rsid w:val="00E53142"/>
    <w:rsid w:val="00E53529"/>
    <w:rsid w:val="00E547E4"/>
    <w:rsid w:val="00E547E5"/>
    <w:rsid w:val="00E552BC"/>
    <w:rsid w:val="00E56854"/>
    <w:rsid w:val="00E56F1D"/>
    <w:rsid w:val="00E57072"/>
    <w:rsid w:val="00E575DE"/>
    <w:rsid w:val="00E57B26"/>
    <w:rsid w:val="00E6042A"/>
    <w:rsid w:val="00E60525"/>
    <w:rsid w:val="00E611AD"/>
    <w:rsid w:val="00E61881"/>
    <w:rsid w:val="00E618B4"/>
    <w:rsid w:val="00E624CF"/>
    <w:rsid w:val="00E62789"/>
    <w:rsid w:val="00E62909"/>
    <w:rsid w:val="00E633CD"/>
    <w:rsid w:val="00E63407"/>
    <w:rsid w:val="00E63C10"/>
    <w:rsid w:val="00E63C13"/>
    <w:rsid w:val="00E64970"/>
    <w:rsid w:val="00E6526C"/>
    <w:rsid w:val="00E6542C"/>
    <w:rsid w:val="00E65983"/>
    <w:rsid w:val="00E67AFD"/>
    <w:rsid w:val="00E70C13"/>
    <w:rsid w:val="00E716A8"/>
    <w:rsid w:val="00E7252F"/>
    <w:rsid w:val="00E73414"/>
    <w:rsid w:val="00E73BA3"/>
    <w:rsid w:val="00E73D3B"/>
    <w:rsid w:val="00E7431B"/>
    <w:rsid w:val="00E7480A"/>
    <w:rsid w:val="00E74EDA"/>
    <w:rsid w:val="00E7575B"/>
    <w:rsid w:val="00E76AFA"/>
    <w:rsid w:val="00E77B9F"/>
    <w:rsid w:val="00E815E7"/>
    <w:rsid w:val="00E8191C"/>
    <w:rsid w:val="00E82260"/>
    <w:rsid w:val="00E82F8C"/>
    <w:rsid w:val="00E83011"/>
    <w:rsid w:val="00E84868"/>
    <w:rsid w:val="00E849D5"/>
    <w:rsid w:val="00E85019"/>
    <w:rsid w:val="00E8654E"/>
    <w:rsid w:val="00E87213"/>
    <w:rsid w:val="00E87299"/>
    <w:rsid w:val="00E91161"/>
    <w:rsid w:val="00E92071"/>
    <w:rsid w:val="00E92169"/>
    <w:rsid w:val="00E92680"/>
    <w:rsid w:val="00E93988"/>
    <w:rsid w:val="00E95590"/>
    <w:rsid w:val="00E95B3D"/>
    <w:rsid w:val="00E95F91"/>
    <w:rsid w:val="00E9670B"/>
    <w:rsid w:val="00EA0213"/>
    <w:rsid w:val="00EA11B7"/>
    <w:rsid w:val="00EA29A0"/>
    <w:rsid w:val="00EA45BF"/>
    <w:rsid w:val="00EA48B7"/>
    <w:rsid w:val="00EA685A"/>
    <w:rsid w:val="00EA6D47"/>
    <w:rsid w:val="00EA7C38"/>
    <w:rsid w:val="00EB00FF"/>
    <w:rsid w:val="00EB05CA"/>
    <w:rsid w:val="00EB0FA1"/>
    <w:rsid w:val="00EB1257"/>
    <w:rsid w:val="00EB50A1"/>
    <w:rsid w:val="00EB5FA9"/>
    <w:rsid w:val="00EB6939"/>
    <w:rsid w:val="00EB7455"/>
    <w:rsid w:val="00EB79DE"/>
    <w:rsid w:val="00EB7F98"/>
    <w:rsid w:val="00EC0849"/>
    <w:rsid w:val="00EC126C"/>
    <w:rsid w:val="00EC1EB9"/>
    <w:rsid w:val="00EC3D0C"/>
    <w:rsid w:val="00EC48B7"/>
    <w:rsid w:val="00EC5F78"/>
    <w:rsid w:val="00EC6767"/>
    <w:rsid w:val="00EC7353"/>
    <w:rsid w:val="00ED014D"/>
    <w:rsid w:val="00ED1ED0"/>
    <w:rsid w:val="00ED4231"/>
    <w:rsid w:val="00ED43E5"/>
    <w:rsid w:val="00ED535C"/>
    <w:rsid w:val="00ED6069"/>
    <w:rsid w:val="00ED7A09"/>
    <w:rsid w:val="00EE1151"/>
    <w:rsid w:val="00EE1610"/>
    <w:rsid w:val="00EE290A"/>
    <w:rsid w:val="00EE4B16"/>
    <w:rsid w:val="00EE56D6"/>
    <w:rsid w:val="00EE5A01"/>
    <w:rsid w:val="00EE6EA9"/>
    <w:rsid w:val="00EE79D8"/>
    <w:rsid w:val="00EE7AD8"/>
    <w:rsid w:val="00EF176D"/>
    <w:rsid w:val="00EF3CC6"/>
    <w:rsid w:val="00EF444F"/>
    <w:rsid w:val="00EF48B3"/>
    <w:rsid w:val="00EF4D17"/>
    <w:rsid w:val="00EF52BB"/>
    <w:rsid w:val="00EF6091"/>
    <w:rsid w:val="00EF679E"/>
    <w:rsid w:val="00EF71A9"/>
    <w:rsid w:val="00EF71BA"/>
    <w:rsid w:val="00EF7598"/>
    <w:rsid w:val="00EF7BC6"/>
    <w:rsid w:val="00F00CBF"/>
    <w:rsid w:val="00F0139D"/>
    <w:rsid w:val="00F01A81"/>
    <w:rsid w:val="00F020CE"/>
    <w:rsid w:val="00F0223D"/>
    <w:rsid w:val="00F026B0"/>
    <w:rsid w:val="00F02D5C"/>
    <w:rsid w:val="00F033E9"/>
    <w:rsid w:val="00F03CC2"/>
    <w:rsid w:val="00F03E49"/>
    <w:rsid w:val="00F04013"/>
    <w:rsid w:val="00F04E4E"/>
    <w:rsid w:val="00F06A51"/>
    <w:rsid w:val="00F07684"/>
    <w:rsid w:val="00F1109E"/>
    <w:rsid w:val="00F11634"/>
    <w:rsid w:val="00F119D6"/>
    <w:rsid w:val="00F12230"/>
    <w:rsid w:val="00F126AF"/>
    <w:rsid w:val="00F13D39"/>
    <w:rsid w:val="00F14745"/>
    <w:rsid w:val="00F15D77"/>
    <w:rsid w:val="00F17EAF"/>
    <w:rsid w:val="00F2078B"/>
    <w:rsid w:val="00F216A2"/>
    <w:rsid w:val="00F22637"/>
    <w:rsid w:val="00F22B6F"/>
    <w:rsid w:val="00F23574"/>
    <w:rsid w:val="00F23A0F"/>
    <w:rsid w:val="00F250E1"/>
    <w:rsid w:val="00F26C30"/>
    <w:rsid w:val="00F2777B"/>
    <w:rsid w:val="00F3357D"/>
    <w:rsid w:val="00F33D83"/>
    <w:rsid w:val="00F3441A"/>
    <w:rsid w:val="00F34B92"/>
    <w:rsid w:val="00F34D8C"/>
    <w:rsid w:val="00F37239"/>
    <w:rsid w:val="00F428E5"/>
    <w:rsid w:val="00F4319E"/>
    <w:rsid w:val="00F44143"/>
    <w:rsid w:val="00F4465B"/>
    <w:rsid w:val="00F4583E"/>
    <w:rsid w:val="00F466CD"/>
    <w:rsid w:val="00F47534"/>
    <w:rsid w:val="00F47F3B"/>
    <w:rsid w:val="00F503AA"/>
    <w:rsid w:val="00F51BC5"/>
    <w:rsid w:val="00F54E81"/>
    <w:rsid w:val="00F55A5C"/>
    <w:rsid w:val="00F56D7A"/>
    <w:rsid w:val="00F56FCD"/>
    <w:rsid w:val="00F57457"/>
    <w:rsid w:val="00F600D8"/>
    <w:rsid w:val="00F61E4D"/>
    <w:rsid w:val="00F64352"/>
    <w:rsid w:val="00F64F29"/>
    <w:rsid w:val="00F6503D"/>
    <w:rsid w:val="00F66776"/>
    <w:rsid w:val="00F70065"/>
    <w:rsid w:val="00F71B54"/>
    <w:rsid w:val="00F724A6"/>
    <w:rsid w:val="00F74DCC"/>
    <w:rsid w:val="00F75001"/>
    <w:rsid w:val="00F75225"/>
    <w:rsid w:val="00F76DF5"/>
    <w:rsid w:val="00F77701"/>
    <w:rsid w:val="00F81B88"/>
    <w:rsid w:val="00F82722"/>
    <w:rsid w:val="00F82F09"/>
    <w:rsid w:val="00F83068"/>
    <w:rsid w:val="00F843B3"/>
    <w:rsid w:val="00F847AD"/>
    <w:rsid w:val="00F85769"/>
    <w:rsid w:val="00F857FA"/>
    <w:rsid w:val="00F8686C"/>
    <w:rsid w:val="00F86C9D"/>
    <w:rsid w:val="00F922EE"/>
    <w:rsid w:val="00F92924"/>
    <w:rsid w:val="00F92F13"/>
    <w:rsid w:val="00F92F73"/>
    <w:rsid w:val="00F93B82"/>
    <w:rsid w:val="00F95E18"/>
    <w:rsid w:val="00F964A5"/>
    <w:rsid w:val="00F9729B"/>
    <w:rsid w:val="00FA1A64"/>
    <w:rsid w:val="00FA3437"/>
    <w:rsid w:val="00FA46CF"/>
    <w:rsid w:val="00FA4A01"/>
    <w:rsid w:val="00FA4B60"/>
    <w:rsid w:val="00FA646E"/>
    <w:rsid w:val="00FA7953"/>
    <w:rsid w:val="00FB0808"/>
    <w:rsid w:val="00FB102B"/>
    <w:rsid w:val="00FB1C30"/>
    <w:rsid w:val="00FB1CFE"/>
    <w:rsid w:val="00FB3241"/>
    <w:rsid w:val="00FB3393"/>
    <w:rsid w:val="00FB457D"/>
    <w:rsid w:val="00FB4728"/>
    <w:rsid w:val="00FB49B4"/>
    <w:rsid w:val="00FB5F4A"/>
    <w:rsid w:val="00FB66B1"/>
    <w:rsid w:val="00FB6A2F"/>
    <w:rsid w:val="00FB6CE3"/>
    <w:rsid w:val="00FC180F"/>
    <w:rsid w:val="00FC2413"/>
    <w:rsid w:val="00FC268F"/>
    <w:rsid w:val="00FC3772"/>
    <w:rsid w:val="00FC3E2C"/>
    <w:rsid w:val="00FC405A"/>
    <w:rsid w:val="00FC4C13"/>
    <w:rsid w:val="00FC4E73"/>
    <w:rsid w:val="00FC5496"/>
    <w:rsid w:val="00FC601E"/>
    <w:rsid w:val="00FC6D1A"/>
    <w:rsid w:val="00FC6E2E"/>
    <w:rsid w:val="00FC7140"/>
    <w:rsid w:val="00FC73C5"/>
    <w:rsid w:val="00FD07E8"/>
    <w:rsid w:val="00FD2087"/>
    <w:rsid w:val="00FD24EC"/>
    <w:rsid w:val="00FD28F2"/>
    <w:rsid w:val="00FD29D2"/>
    <w:rsid w:val="00FD37CF"/>
    <w:rsid w:val="00FD482A"/>
    <w:rsid w:val="00FD4C3B"/>
    <w:rsid w:val="00FD54A9"/>
    <w:rsid w:val="00FD7059"/>
    <w:rsid w:val="00FE01B0"/>
    <w:rsid w:val="00FE0C58"/>
    <w:rsid w:val="00FE1DFD"/>
    <w:rsid w:val="00FE3307"/>
    <w:rsid w:val="00FE46EB"/>
    <w:rsid w:val="00FE47B7"/>
    <w:rsid w:val="00FE5125"/>
    <w:rsid w:val="00FE585F"/>
    <w:rsid w:val="00FE5B92"/>
    <w:rsid w:val="00FE5DF6"/>
    <w:rsid w:val="00FE629F"/>
    <w:rsid w:val="00FE6E4D"/>
    <w:rsid w:val="00FF0792"/>
    <w:rsid w:val="00FF08DD"/>
    <w:rsid w:val="00FF1009"/>
    <w:rsid w:val="00FF15DF"/>
    <w:rsid w:val="00FF28F7"/>
    <w:rsid w:val="00FF318A"/>
    <w:rsid w:val="00FF428F"/>
    <w:rsid w:val="00FF59FC"/>
    <w:rsid w:val="00FF7F6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F6FCD2"/>
  <w15:docId w15:val="{A13B0C83-9FEA-456A-90AB-748F6059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C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C7130"/>
    <w:pPr>
      <w:ind w:left="720"/>
      <w:contextualSpacing/>
    </w:pPr>
  </w:style>
  <w:style w:type="paragraph" w:styleId="Sidehoved">
    <w:name w:val="header"/>
    <w:basedOn w:val="Normal"/>
    <w:link w:val="SidehovedTegn"/>
    <w:uiPriority w:val="99"/>
    <w:unhideWhenUsed/>
    <w:rsid w:val="004C71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7130"/>
  </w:style>
  <w:style w:type="paragraph" w:styleId="Sidefod">
    <w:name w:val="footer"/>
    <w:basedOn w:val="Normal"/>
    <w:link w:val="SidefodTegn"/>
    <w:uiPriority w:val="99"/>
    <w:unhideWhenUsed/>
    <w:rsid w:val="004C71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C7130"/>
  </w:style>
  <w:style w:type="character" w:styleId="Linjenummer">
    <w:name w:val="line number"/>
    <w:basedOn w:val="Standardskrifttypeiafsnit"/>
    <w:uiPriority w:val="99"/>
    <w:semiHidden/>
    <w:unhideWhenUsed/>
    <w:rsid w:val="004C7130"/>
  </w:style>
  <w:style w:type="character" w:styleId="Hyperlink">
    <w:name w:val="Hyperlink"/>
    <w:basedOn w:val="Standardskrifttypeiafsnit"/>
    <w:uiPriority w:val="99"/>
    <w:unhideWhenUsed/>
    <w:rsid w:val="00FC5496"/>
    <w:rPr>
      <w:color w:val="0563C1" w:themeColor="hyperlink"/>
      <w:u w:val="single"/>
    </w:rPr>
  </w:style>
  <w:style w:type="paragraph" w:styleId="Markeringsbobletekst">
    <w:name w:val="Balloon Text"/>
    <w:basedOn w:val="Normal"/>
    <w:link w:val="MarkeringsbobletekstTegn"/>
    <w:uiPriority w:val="99"/>
    <w:semiHidden/>
    <w:unhideWhenUsed/>
    <w:rsid w:val="00EB50A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B50A1"/>
    <w:rPr>
      <w:rFonts w:ascii="Segoe UI" w:hAnsi="Segoe UI" w:cs="Segoe UI"/>
      <w:sz w:val="18"/>
      <w:szCs w:val="18"/>
    </w:rPr>
  </w:style>
  <w:style w:type="paragraph" w:styleId="Opstilling-punkttegn">
    <w:name w:val="List Bullet"/>
    <w:basedOn w:val="Normal"/>
    <w:uiPriority w:val="99"/>
    <w:semiHidden/>
    <w:unhideWhenUsed/>
    <w:rsid w:val="008F57C6"/>
    <w:pPr>
      <w:numPr>
        <w:numId w:val="1"/>
      </w:numPr>
      <w:contextualSpacing/>
    </w:pPr>
  </w:style>
  <w:style w:type="paragraph" w:styleId="Almindeligtekst">
    <w:name w:val="Plain Text"/>
    <w:basedOn w:val="Normal"/>
    <w:link w:val="AlmindeligtekstTegn"/>
    <w:uiPriority w:val="99"/>
    <w:unhideWhenUsed/>
    <w:rsid w:val="00894D9B"/>
    <w:pPr>
      <w:spacing w:after="0" w:line="240" w:lineRule="auto"/>
    </w:pPr>
    <w:rPr>
      <w:rFonts w:ascii="Calibri" w:hAnsi="Calibri" w:cs="Calibri"/>
    </w:rPr>
  </w:style>
  <w:style w:type="character" w:customStyle="1" w:styleId="AlmindeligtekstTegn">
    <w:name w:val="Almindelig tekst Tegn"/>
    <w:basedOn w:val="Standardskrifttypeiafsnit"/>
    <w:link w:val="Almindeligtekst"/>
    <w:uiPriority w:val="99"/>
    <w:rsid w:val="00894D9B"/>
    <w:rPr>
      <w:rFonts w:ascii="Calibri" w:hAnsi="Calibri" w:cs="Calibri"/>
    </w:rPr>
  </w:style>
  <w:style w:type="character" w:customStyle="1" w:styleId="Ulstomtale1">
    <w:name w:val="Uløst omtale1"/>
    <w:basedOn w:val="Standardskrifttypeiafsnit"/>
    <w:uiPriority w:val="99"/>
    <w:semiHidden/>
    <w:unhideWhenUsed/>
    <w:rsid w:val="005E251D"/>
    <w:rPr>
      <w:color w:val="605E5C"/>
      <w:shd w:val="clear" w:color="auto" w:fill="E1DFDD"/>
    </w:rPr>
  </w:style>
  <w:style w:type="paragraph" w:styleId="NormalWeb">
    <w:name w:val="Normal (Web)"/>
    <w:basedOn w:val="Normal"/>
    <w:uiPriority w:val="99"/>
    <w:unhideWhenUsed/>
    <w:rsid w:val="00942270"/>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9563">
      <w:bodyDiv w:val="1"/>
      <w:marLeft w:val="0"/>
      <w:marRight w:val="0"/>
      <w:marTop w:val="0"/>
      <w:marBottom w:val="0"/>
      <w:divBdr>
        <w:top w:val="none" w:sz="0" w:space="0" w:color="auto"/>
        <w:left w:val="none" w:sz="0" w:space="0" w:color="auto"/>
        <w:bottom w:val="none" w:sz="0" w:space="0" w:color="auto"/>
        <w:right w:val="none" w:sz="0" w:space="0" w:color="auto"/>
      </w:divBdr>
    </w:div>
    <w:div w:id="199360723">
      <w:bodyDiv w:val="1"/>
      <w:marLeft w:val="0"/>
      <w:marRight w:val="0"/>
      <w:marTop w:val="0"/>
      <w:marBottom w:val="0"/>
      <w:divBdr>
        <w:top w:val="none" w:sz="0" w:space="0" w:color="auto"/>
        <w:left w:val="none" w:sz="0" w:space="0" w:color="auto"/>
        <w:bottom w:val="none" w:sz="0" w:space="0" w:color="auto"/>
        <w:right w:val="none" w:sz="0" w:space="0" w:color="auto"/>
      </w:divBdr>
    </w:div>
    <w:div w:id="220990455">
      <w:bodyDiv w:val="1"/>
      <w:marLeft w:val="0"/>
      <w:marRight w:val="0"/>
      <w:marTop w:val="0"/>
      <w:marBottom w:val="0"/>
      <w:divBdr>
        <w:top w:val="none" w:sz="0" w:space="0" w:color="auto"/>
        <w:left w:val="none" w:sz="0" w:space="0" w:color="auto"/>
        <w:bottom w:val="none" w:sz="0" w:space="0" w:color="auto"/>
        <w:right w:val="none" w:sz="0" w:space="0" w:color="auto"/>
      </w:divBdr>
    </w:div>
    <w:div w:id="221410532">
      <w:bodyDiv w:val="1"/>
      <w:marLeft w:val="0"/>
      <w:marRight w:val="0"/>
      <w:marTop w:val="0"/>
      <w:marBottom w:val="0"/>
      <w:divBdr>
        <w:top w:val="none" w:sz="0" w:space="0" w:color="auto"/>
        <w:left w:val="none" w:sz="0" w:space="0" w:color="auto"/>
        <w:bottom w:val="none" w:sz="0" w:space="0" w:color="auto"/>
        <w:right w:val="none" w:sz="0" w:space="0" w:color="auto"/>
      </w:divBdr>
    </w:div>
    <w:div w:id="272443880">
      <w:bodyDiv w:val="1"/>
      <w:marLeft w:val="0"/>
      <w:marRight w:val="0"/>
      <w:marTop w:val="0"/>
      <w:marBottom w:val="0"/>
      <w:divBdr>
        <w:top w:val="none" w:sz="0" w:space="0" w:color="auto"/>
        <w:left w:val="none" w:sz="0" w:space="0" w:color="auto"/>
        <w:bottom w:val="none" w:sz="0" w:space="0" w:color="auto"/>
        <w:right w:val="none" w:sz="0" w:space="0" w:color="auto"/>
      </w:divBdr>
    </w:div>
    <w:div w:id="282083558">
      <w:bodyDiv w:val="1"/>
      <w:marLeft w:val="0"/>
      <w:marRight w:val="0"/>
      <w:marTop w:val="0"/>
      <w:marBottom w:val="0"/>
      <w:divBdr>
        <w:top w:val="none" w:sz="0" w:space="0" w:color="auto"/>
        <w:left w:val="none" w:sz="0" w:space="0" w:color="auto"/>
        <w:bottom w:val="none" w:sz="0" w:space="0" w:color="auto"/>
        <w:right w:val="none" w:sz="0" w:space="0" w:color="auto"/>
      </w:divBdr>
    </w:div>
    <w:div w:id="303698190">
      <w:bodyDiv w:val="1"/>
      <w:marLeft w:val="0"/>
      <w:marRight w:val="0"/>
      <w:marTop w:val="0"/>
      <w:marBottom w:val="0"/>
      <w:divBdr>
        <w:top w:val="none" w:sz="0" w:space="0" w:color="auto"/>
        <w:left w:val="none" w:sz="0" w:space="0" w:color="auto"/>
        <w:bottom w:val="none" w:sz="0" w:space="0" w:color="auto"/>
        <w:right w:val="none" w:sz="0" w:space="0" w:color="auto"/>
      </w:divBdr>
    </w:div>
    <w:div w:id="304118956">
      <w:bodyDiv w:val="1"/>
      <w:marLeft w:val="0"/>
      <w:marRight w:val="0"/>
      <w:marTop w:val="0"/>
      <w:marBottom w:val="0"/>
      <w:divBdr>
        <w:top w:val="none" w:sz="0" w:space="0" w:color="auto"/>
        <w:left w:val="none" w:sz="0" w:space="0" w:color="auto"/>
        <w:bottom w:val="none" w:sz="0" w:space="0" w:color="auto"/>
        <w:right w:val="none" w:sz="0" w:space="0" w:color="auto"/>
      </w:divBdr>
    </w:div>
    <w:div w:id="307907361">
      <w:bodyDiv w:val="1"/>
      <w:marLeft w:val="0"/>
      <w:marRight w:val="0"/>
      <w:marTop w:val="0"/>
      <w:marBottom w:val="0"/>
      <w:divBdr>
        <w:top w:val="none" w:sz="0" w:space="0" w:color="auto"/>
        <w:left w:val="none" w:sz="0" w:space="0" w:color="auto"/>
        <w:bottom w:val="none" w:sz="0" w:space="0" w:color="auto"/>
        <w:right w:val="none" w:sz="0" w:space="0" w:color="auto"/>
      </w:divBdr>
    </w:div>
    <w:div w:id="318308451">
      <w:bodyDiv w:val="1"/>
      <w:marLeft w:val="0"/>
      <w:marRight w:val="0"/>
      <w:marTop w:val="0"/>
      <w:marBottom w:val="0"/>
      <w:divBdr>
        <w:top w:val="none" w:sz="0" w:space="0" w:color="auto"/>
        <w:left w:val="none" w:sz="0" w:space="0" w:color="auto"/>
        <w:bottom w:val="none" w:sz="0" w:space="0" w:color="auto"/>
        <w:right w:val="none" w:sz="0" w:space="0" w:color="auto"/>
      </w:divBdr>
    </w:div>
    <w:div w:id="361975915">
      <w:bodyDiv w:val="1"/>
      <w:marLeft w:val="0"/>
      <w:marRight w:val="0"/>
      <w:marTop w:val="0"/>
      <w:marBottom w:val="0"/>
      <w:divBdr>
        <w:top w:val="none" w:sz="0" w:space="0" w:color="auto"/>
        <w:left w:val="none" w:sz="0" w:space="0" w:color="auto"/>
        <w:bottom w:val="none" w:sz="0" w:space="0" w:color="auto"/>
        <w:right w:val="none" w:sz="0" w:space="0" w:color="auto"/>
      </w:divBdr>
    </w:div>
    <w:div w:id="383411424">
      <w:bodyDiv w:val="1"/>
      <w:marLeft w:val="0"/>
      <w:marRight w:val="0"/>
      <w:marTop w:val="0"/>
      <w:marBottom w:val="0"/>
      <w:divBdr>
        <w:top w:val="none" w:sz="0" w:space="0" w:color="auto"/>
        <w:left w:val="none" w:sz="0" w:space="0" w:color="auto"/>
        <w:bottom w:val="none" w:sz="0" w:space="0" w:color="auto"/>
        <w:right w:val="none" w:sz="0" w:space="0" w:color="auto"/>
      </w:divBdr>
    </w:div>
    <w:div w:id="406390314">
      <w:bodyDiv w:val="1"/>
      <w:marLeft w:val="0"/>
      <w:marRight w:val="0"/>
      <w:marTop w:val="0"/>
      <w:marBottom w:val="0"/>
      <w:divBdr>
        <w:top w:val="none" w:sz="0" w:space="0" w:color="auto"/>
        <w:left w:val="none" w:sz="0" w:space="0" w:color="auto"/>
        <w:bottom w:val="none" w:sz="0" w:space="0" w:color="auto"/>
        <w:right w:val="none" w:sz="0" w:space="0" w:color="auto"/>
      </w:divBdr>
    </w:div>
    <w:div w:id="439758764">
      <w:bodyDiv w:val="1"/>
      <w:marLeft w:val="0"/>
      <w:marRight w:val="0"/>
      <w:marTop w:val="0"/>
      <w:marBottom w:val="0"/>
      <w:divBdr>
        <w:top w:val="none" w:sz="0" w:space="0" w:color="auto"/>
        <w:left w:val="none" w:sz="0" w:space="0" w:color="auto"/>
        <w:bottom w:val="none" w:sz="0" w:space="0" w:color="auto"/>
        <w:right w:val="none" w:sz="0" w:space="0" w:color="auto"/>
      </w:divBdr>
    </w:div>
    <w:div w:id="446778404">
      <w:bodyDiv w:val="1"/>
      <w:marLeft w:val="0"/>
      <w:marRight w:val="0"/>
      <w:marTop w:val="0"/>
      <w:marBottom w:val="0"/>
      <w:divBdr>
        <w:top w:val="none" w:sz="0" w:space="0" w:color="auto"/>
        <w:left w:val="none" w:sz="0" w:space="0" w:color="auto"/>
        <w:bottom w:val="none" w:sz="0" w:space="0" w:color="auto"/>
        <w:right w:val="none" w:sz="0" w:space="0" w:color="auto"/>
      </w:divBdr>
    </w:div>
    <w:div w:id="492574818">
      <w:bodyDiv w:val="1"/>
      <w:marLeft w:val="0"/>
      <w:marRight w:val="0"/>
      <w:marTop w:val="0"/>
      <w:marBottom w:val="0"/>
      <w:divBdr>
        <w:top w:val="none" w:sz="0" w:space="0" w:color="auto"/>
        <w:left w:val="none" w:sz="0" w:space="0" w:color="auto"/>
        <w:bottom w:val="none" w:sz="0" w:space="0" w:color="auto"/>
        <w:right w:val="none" w:sz="0" w:space="0" w:color="auto"/>
      </w:divBdr>
    </w:div>
    <w:div w:id="538394033">
      <w:bodyDiv w:val="1"/>
      <w:marLeft w:val="0"/>
      <w:marRight w:val="0"/>
      <w:marTop w:val="0"/>
      <w:marBottom w:val="0"/>
      <w:divBdr>
        <w:top w:val="none" w:sz="0" w:space="0" w:color="auto"/>
        <w:left w:val="none" w:sz="0" w:space="0" w:color="auto"/>
        <w:bottom w:val="none" w:sz="0" w:space="0" w:color="auto"/>
        <w:right w:val="none" w:sz="0" w:space="0" w:color="auto"/>
      </w:divBdr>
    </w:div>
    <w:div w:id="600449629">
      <w:bodyDiv w:val="1"/>
      <w:marLeft w:val="0"/>
      <w:marRight w:val="0"/>
      <w:marTop w:val="0"/>
      <w:marBottom w:val="0"/>
      <w:divBdr>
        <w:top w:val="none" w:sz="0" w:space="0" w:color="auto"/>
        <w:left w:val="none" w:sz="0" w:space="0" w:color="auto"/>
        <w:bottom w:val="none" w:sz="0" w:space="0" w:color="auto"/>
        <w:right w:val="none" w:sz="0" w:space="0" w:color="auto"/>
      </w:divBdr>
    </w:div>
    <w:div w:id="618951976">
      <w:bodyDiv w:val="1"/>
      <w:marLeft w:val="0"/>
      <w:marRight w:val="0"/>
      <w:marTop w:val="0"/>
      <w:marBottom w:val="0"/>
      <w:divBdr>
        <w:top w:val="none" w:sz="0" w:space="0" w:color="auto"/>
        <w:left w:val="none" w:sz="0" w:space="0" w:color="auto"/>
        <w:bottom w:val="none" w:sz="0" w:space="0" w:color="auto"/>
        <w:right w:val="none" w:sz="0" w:space="0" w:color="auto"/>
      </w:divBdr>
    </w:div>
    <w:div w:id="624197425">
      <w:bodyDiv w:val="1"/>
      <w:marLeft w:val="0"/>
      <w:marRight w:val="0"/>
      <w:marTop w:val="0"/>
      <w:marBottom w:val="0"/>
      <w:divBdr>
        <w:top w:val="none" w:sz="0" w:space="0" w:color="auto"/>
        <w:left w:val="none" w:sz="0" w:space="0" w:color="auto"/>
        <w:bottom w:val="none" w:sz="0" w:space="0" w:color="auto"/>
        <w:right w:val="none" w:sz="0" w:space="0" w:color="auto"/>
      </w:divBdr>
    </w:div>
    <w:div w:id="670909699">
      <w:bodyDiv w:val="1"/>
      <w:marLeft w:val="0"/>
      <w:marRight w:val="0"/>
      <w:marTop w:val="0"/>
      <w:marBottom w:val="0"/>
      <w:divBdr>
        <w:top w:val="none" w:sz="0" w:space="0" w:color="auto"/>
        <w:left w:val="none" w:sz="0" w:space="0" w:color="auto"/>
        <w:bottom w:val="none" w:sz="0" w:space="0" w:color="auto"/>
        <w:right w:val="none" w:sz="0" w:space="0" w:color="auto"/>
      </w:divBdr>
    </w:div>
    <w:div w:id="679046563">
      <w:bodyDiv w:val="1"/>
      <w:marLeft w:val="0"/>
      <w:marRight w:val="0"/>
      <w:marTop w:val="0"/>
      <w:marBottom w:val="0"/>
      <w:divBdr>
        <w:top w:val="none" w:sz="0" w:space="0" w:color="auto"/>
        <w:left w:val="none" w:sz="0" w:space="0" w:color="auto"/>
        <w:bottom w:val="none" w:sz="0" w:space="0" w:color="auto"/>
        <w:right w:val="none" w:sz="0" w:space="0" w:color="auto"/>
      </w:divBdr>
    </w:div>
    <w:div w:id="697239863">
      <w:bodyDiv w:val="1"/>
      <w:marLeft w:val="0"/>
      <w:marRight w:val="0"/>
      <w:marTop w:val="0"/>
      <w:marBottom w:val="0"/>
      <w:divBdr>
        <w:top w:val="none" w:sz="0" w:space="0" w:color="auto"/>
        <w:left w:val="none" w:sz="0" w:space="0" w:color="auto"/>
        <w:bottom w:val="none" w:sz="0" w:space="0" w:color="auto"/>
        <w:right w:val="none" w:sz="0" w:space="0" w:color="auto"/>
      </w:divBdr>
    </w:div>
    <w:div w:id="935796360">
      <w:bodyDiv w:val="1"/>
      <w:marLeft w:val="0"/>
      <w:marRight w:val="0"/>
      <w:marTop w:val="0"/>
      <w:marBottom w:val="0"/>
      <w:divBdr>
        <w:top w:val="none" w:sz="0" w:space="0" w:color="auto"/>
        <w:left w:val="none" w:sz="0" w:space="0" w:color="auto"/>
        <w:bottom w:val="none" w:sz="0" w:space="0" w:color="auto"/>
        <w:right w:val="none" w:sz="0" w:space="0" w:color="auto"/>
      </w:divBdr>
    </w:div>
    <w:div w:id="1034043691">
      <w:bodyDiv w:val="1"/>
      <w:marLeft w:val="0"/>
      <w:marRight w:val="0"/>
      <w:marTop w:val="0"/>
      <w:marBottom w:val="0"/>
      <w:divBdr>
        <w:top w:val="none" w:sz="0" w:space="0" w:color="auto"/>
        <w:left w:val="none" w:sz="0" w:space="0" w:color="auto"/>
        <w:bottom w:val="none" w:sz="0" w:space="0" w:color="auto"/>
        <w:right w:val="none" w:sz="0" w:space="0" w:color="auto"/>
      </w:divBdr>
    </w:div>
    <w:div w:id="1068696909">
      <w:bodyDiv w:val="1"/>
      <w:marLeft w:val="0"/>
      <w:marRight w:val="0"/>
      <w:marTop w:val="0"/>
      <w:marBottom w:val="0"/>
      <w:divBdr>
        <w:top w:val="none" w:sz="0" w:space="0" w:color="auto"/>
        <w:left w:val="none" w:sz="0" w:space="0" w:color="auto"/>
        <w:bottom w:val="none" w:sz="0" w:space="0" w:color="auto"/>
        <w:right w:val="none" w:sz="0" w:space="0" w:color="auto"/>
      </w:divBdr>
    </w:div>
    <w:div w:id="1220630474">
      <w:bodyDiv w:val="1"/>
      <w:marLeft w:val="0"/>
      <w:marRight w:val="0"/>
      <w:marTop w:val="0"/>
      <w:marBottom w:val="0"/>
      <w:divBdr>
        <w:top w:val="none" w:sz="0" w:space="0" w:color="auto"/>
        <w:left w:val="none" w:sz="0" w:space="0" w:color="auto"/>
        <w:bottom w:val="none" w:sz="0" w:space="0" w:color="auto"/>
        <w:right w:val="none" w:sz="0" w:space="0" w:color="auto"/>
      </w:divBdr>
    </w:div>
    <w:div w:id="1229077460">
      <w:bodyDiv w:val="1"/>
      <w:marLeft w:val="0"/>
      <w:marRight w:val="0"/>
      <w:marTop w:val="0"/>
      <w:marBottom w:val="0"/>
      <w:divBdr>
        <w:top w:val="none" w:sz="0" w:space="0" w:color="auto"/>
        <w:left w:val="none" w:sz="0" w:space="0" w:color="auto"/>
        <w:bottom w:val="none" w:sz="0" w:space="0" w:color="auto"/>
        <w:right w:val="none" w:sz="0" w:space="0" w:color="auto"/>
      </w:divBdr>
    </w:div>
    <w:div w:id="1307515125">
      <w:bodyDiv w:val="1"/>
      <w:marLeft w:val="0"/>
      <w:marRight w:val="0"/>
      <w:marTop w:val="0"/>
      <w:marBottom w:val="0"/>
      <w:divBdr>
        <w:top w:val="none" w:sz="0" w:space="0" w:color="auto"/>
        <w:left w:val="none" w:sz="0" w:space="0" w:color="auto"/>
        <w:bottom w:val="none" w:sz="0" w:space="0" w:color="auto"/>
        <w:right w:val="none" w:sz="0" w:space="0" w:color="auto"/>
      </w:divBdr>
    </w:div>
    <w:div w:id="1360158394">
      <w:bodyDiv w:val="1"/>
      <w:marLeft w:val="0"/>
      <w:marRight w:val="0"/>
      <w:marTop w:val="0"/>
      <w:marBottom w:val="0"/>
      <w:divBdr>
        <w:top w:val="none" w:sz="0" w:space="0" w:color="auto"/>
        <w:left w:val="none" w:sz="0" w:space="0" w:color="auto"/>
        <w:bottom w:val="none" w:sz="0" w:space="0" w:color="auto"/>
        <w:right w:val="none" w:sz="0" w:space="0" w:color="auto"/>
      </w:divBdr>
    </w:div>
    <w:div w:id="1361517084">
      <w:bodyDiv w:val="1"/>
      <w:marLeft w:val="0"/>
      <w:marRight w:val="0"/>
      <w:marTop w:val="0"/>
      <w:marBottom w:val="0"/>
      <w:divBdr>
        <w:top w:val="none" w:sz="0" w:space="0" w:color="auto"/>
        <w:left w:val="none" w:sz="0" w:space="0" w:color="auto"/>
        <w:bottom w:val="none" w:sz="0" w:space="0" w:color="auto"/>
        <w:right w:val="none" w:sz="0" w:space="0" w:color="auto"/>
      </w:divBdr>
    </w:div>
    <w:div w:id="1419213764">
      <w:bodyDiv w:val="1"/>
      <w:marLeft w:val="0"/>
      <w:marRight w:val="0"/>
      <w:marTop w:val="0"/>
      <w:marBottom w:val="0"/>
      <w:divBdr>
        <w:top w:val="none" w:sz="0" w:space="0" w:color="auto"/>
        <w:left w:val="none" w:sz="0" w:space="0" w:color="auto"/>
        <w:bottom w:val="none" w:sz="0" w:space="0" w:color="auto"/>
        <w:right w:val="none" w:sz="0" w:space="0" w:color="auto"/>
      </w:divBdr>
    </w:div>
    <w:div w:id="1480459468">
      <w:bodyDiv w:val="1"/>
      <w:marLeft w:val="0"/>
      <w:marRight w:val="0"/>
      <w:marTop w:val="0"/>
      <w:marBottom w:val="0"/>
      <w:divBdr>
        <w:top w:val="none" w:sz="0" w:space="0" w:color="auto"/>
        <w:left w:val="none" w:sz="0" w:space="0" w:color="auto"/>
        <w:bottom w:val="none" w:sz="0" w:space="0" w:color="auto"/>
        <w:right w:val="none" w:sz="0" w:space="0" w:color="auto"/>
      </w:divBdr>
    </w:div>
    <w:div w:id="1512449412">
      <w:bodyDiv w:val="1"/>
      <w:marLeft w:val="0"/>
      <w:marRight w:val="0"/>
      <w:marTop w:val="0"/>
      <w:marBottom w:val="0"/>
      <w:divBdr>
        <w:top w:val="none" w:sz="0" w:space="0" w:color="auto"/>
        <w:left w:val="none" w:sz="0" w:space="0" w:color="auto"/>
        <w:bottom w:val="none" w:sz="0" w:space="0" w:color="auto"/>
        <w:right w:val="none" w:sz="0" w:space="0" w:color="auto"/>
      </w:divBdr>
    </w:div>
    <w:div w:id="1529027520">
      <w:bodyDiv w:val="1"/>
      <w:marLeft w:val="0"/>
      <w:marRight w:val="0"/>
      <w:marTop w:val="0"/>
      <w:marBottom w:val="0"/>
      <w:divBdr>
        <w:top w:val="none" w:sz="0" w:space="0" w:color="auto"/>
        <w:left w:val="none" w:sz="0" w:space="0" w:color="auto"/>
        <w:bottom w:val="none" w:sz="0" w:space="0" w:color="auto"/>
        <w:right w:val="none" w:sz="0" w:space="0" w:color="auto"/>
      </w:divBdr>
    </w:div>
    <w:div w:id="1542207078">
      <w:bodyDiv w:val="1"/>
      <w:marLeft w:val="0"/>
      <w:marRight w:val="0"/>
      <w:marTop w:val="0"/>
      <w:marBottom w:val="0"/>
      <w:divBdr>
        <w:top w:val="none" w:sz="0" w:space="0" w:color="auto"/>
        <w:left w:val="none" w:sz="0" w:space="0" w:color="auto"/>
        <w:bottom w:val="none" w:sz="0" w:space="0" w:color="auto"/>
        <w:right w:val="none" w:sz="0" w:space="0" w:color="auto"/>
      </w:divBdr>
    </w:div>
    <w:div w:id="1594321338">
      <w:bodyDiv w:val="1"/>
      <w:marLeft w:val="0"/>
      <w:marRight w:val="0"/>
      <w:marTop w:val="0"/>
      <w:marBottom w:val="0"/>
      <w:divBdr>
        <w:top w:val="none" w:sz="0" w:space="0" w:color="auto"/>
        <w:left w:val="none" w:sz="0" w:space="0" w:color="auto"/>
        <w:bottom w:val="none" w:sz="0" w:space="0" w:color="auto"/>
        <w:right w:val="none" w:sz="0" w:space="0" w:color="auto"/>
      </w:divBdr>
    </w:div>
    <w:div w:id="1634827292">
      <w:bodyDiv w:val="1"/>
      <w:marLeft w:val="0"/>
      <w:marRight w:val="0"/>
      <w:marTop w:val="0"/>
      <w:marBottom w:val="0"/>
      <w:divBdr>
        <w:top w:val="none" w:sz="0" w:space="0" w:color="auto"/>
        <w:left w:val="none" w:sz="0" w:space="0" w:color="auto"/>
        <w:bottom w:val="none" w:sz="0" w:space="0" w:color="auto"/>
        <w:right w:val="none" w:sz="0" w:space="0" w:color="auto"/>
      </w:divBdr>
    </w:div>
    <w:div w:id="1678732662">
      <w:bodyDiv w:val="1"/>
      <w:marLeft w:val="0"/>
      <w:marRight w:val="0"/>
      <w:marTop w:val="0"/>
      <w:marBottom w:val="0"/>
      <w:divBdr>
        <w:top w:val="none" w:sz="0" w:space="0" w:color="auto"/>
        <w:left w:val="none" w:sz="0" w:space="0" w:color="auto"/>
        <w:bottom w:val="none" w:sz="0" w:space="0" w:color="auto"/>
        <w:right w:val="none" w:sz="0" w:space="0" w:color="auto"/>
      </w:divBdr>
    </w:div>
    <w:div w:id="1736277776">
      <w:bodyDiv w:val="1"/>
      <w:marLeft w:val="0"/>
      <w:marRight w:val="0"/>
      <w:marTop w:val="0"/>
      <w:marBottom w:val="0"/>
      <w:divBdr>
        <w:top w:val="none" w:sz="0" w:space="0" w:color="auto"/>
        <w:left w:val="none" w:sz="0" w:space="0" w:color="auto"/>
        <w:bottom w:val="none" w:sz="0" w:space="0" w:color="auto"/>
        <w:right w:val="none" w:sz="0" w:space="0" w:color="auto"/>
      </w:divBdr>
    </w:div>
    <w:div w:id="1802459028">
      <w:bodyDiv w:val="1"/>
      <w:marLeft w:val="0"/>
      <w:marRight w:val="0"/>
      <w:marTop w:val="0"/>
      <w:marBottom w:val="0"/>
      <w:divBdr>
        <w:top w:val="none" w:sz="0" w:space="0" w:color="auto"/>
        <w:left w:val="none" w:sz="0" w:space="0" w:color="auto"/>
        <w:bottom w:val="none" w:sz="0" w:space="0" w:color="auto"/>
        <w:right w:val="none" w:sz="0" w:space="0" w:color="auto"/>
      </w:divBdr>
    </w:div>
    <w:div w:id="1896089035">
      <w:bodyDiv w:val="1"/>
      <w:marLeft w:val="0"/>
      <w:marRight w:val="0"/>
      <w:marTop w:val="0"/>
      <w:marBottom w:val="0"/>
      <w:divBdr>
        <w:top w:val="none" w:sz="0" w:space="0" w:color="auto"/>
        <w:left w:val="none" w:sz="0" w:space="0" w:color="auto"/>
        <w:bottom w:val="none" w:sz="0" w:space="0" w:color="auto"/>
        <w:right w:val="none" w:sz="0" w:space="0" w:color="auto"/>
      </w:divBdr>
    </w:div>
    <w:div w:id="1932858268">
      <w:bodyDiv w:val="1"/>
      <w:marLeft w:val="0"/>
      <w:marRight w:val="0"/>
      <w:marTop w:val="0"/>
      <w:marBottom w:val="0"/>
      <w:divBdr>
        <w:top w:val="none" w:sz="0" w:space="0" w:color="auto"/>
        <w:left w:val="none" w:sz="0" w:space="0" w:color="auto"/>
        <w:bottom w:val="none" w:sz="0" w:space="0" w:color="auto"/>
        <w:right w:val="none" w:sz="0" w:space="0" w:color="auto"/>
      </w:divBdr>
    </w:div>
    <w:div w:id="2000888881">
      <w:bodyDiv w:val="1"/>
      <w:marLeft w:val="0"/>
      <w:marRight w:val="0"/>
      <w:marTop w:val="0"/>
      <w:marBottom w:val="0"/>
      <w:divBdr>
        <w:top w:val="none" w:sz="0" w:space="0" w:color="auto"/>
        <w:left w:val="none" w:sz="0" w:space="0" w:color="auto"/>
        <w:bottom w:val="none" w:sz="0" w:space="0" w:color="auto"/>
        <w:right w:val="none" w:sz="0" w:space="0" w:color="auto"/>
      </w:divBdr>
    </w:div>
    <w:div w:id="2049989420">
      <w:bodyDiv w:val="1"/>
      <w:marLeft w:val="0"/>
      <w:marRight w:val="0"/>
      <w:marTop w:val="0"/>
      <w:marBottom w:val="0"/>
      <w:divBdr>
        <w:top w:val="none" w:sz="0" w:space="0" w:color="auto"/>
        <w:left w:val="none" w:sz="0" w:space="0" w:color="auto"/>
        <w:bottom w:val="none" w:sz="0" w:space="0" w:color="auto"/>
        <w:right w:val="none" w:sz="0" w:space="0" w:color="auto"/>
      </w:divBdr>
    </w:div>
    <w:div w:id="2059547917">
      <w:bodyDiv w:val="1"/>
      <w:marLeft w:val="0"/>
      <w:marRight w:val="0"/>
      <w:marTop w:val="0"/>
      <w:marBottom w:val="0"/>
      <w:divBdr>
        <w:top w:val="none" w:sz="0" w:space="0" w:color="auto"/>
        <w:left w:val="none" w:sz="0" w:space="0" w:color="auto"/>
        <w:bottom w:val="none" w:sz="0" w:space="0" w:color="auto"/>
        <w:right w:val="none" w:sz="0" w:space="0" w:color="auto"/>
      </w:divBdr>
    </w:div>
    <w:div w:id="2128815732">
      <w:bodyDiv w:val="1"/>
      <w:marLeft w:val="0"/>
      <w:marRight w:val="0"/>
      <w:marTop w:val="0"/>
      <w:marBottom w:val="0"/>
      <w:divBdr>
        <w:top w:val="none" w:sz="0" w:space="0" w:color="auto"/>
        <w:left w:val="none" w:sz="0" w:space="0" w:color="auto"/>
        <w:bottom w:val="none" w:sz="0" w:space="0" w:color="auto"/>
        <w:right w:val="none" w:sz="0" w:space="0" w:color="auto"/>
      </w:divBdr>
    </w:div>
    <w:div w:id="2144037200">
      <w:bodyDiv w:val="1"/>
      <w:marLeft w:val="0"/>
      <w:marRight w:val="0"/>
      <w:marTop w:val="0"/>
      <w:marBottom w:val="0"/>
      <w:divBdr>
        <w:top w:val="none" w:sz="0" w:space="0" w:color="auto"/>
        <w:left w:val="none" w:sz="0" w:space="0" w:color="auto"/>
        <w:bottom w:val="none" w:sz="0" w:space="0" w:color="auto"/>
        <w:right w:val="none" w:sz="0" w:space="0" w:color="auto"/>
      </w:divBdr>
    </w:div>
    <w:div w:id="21452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0F272B5E306489F7B15080A32980F" ma:contentTypeVersion="16" ma:contentTypeDescription="Create a new document." ma:contentTypeScope="" ma:versionID="23806e6383e4436abced66fe25ef6fa7">
  <xsd:schema xmlns:xsd="http://www.w3.org/2001/XMLSchema" xmlns:xs="http://www.w3.org/2001/XMLSchema" xmlns:p="http://schemas.microsoft.com/office/2006/metadata/properties" xmlns:ns3="e8f7785b-3ff8-4faa-a98d-cfa31866cc7d" xmlns:ns4="916f44b7-990f-4e5f-9b72-f76940cbfa46" targetNamespace="http://schemas.microsoft.com/office/2006/metadata/properties" ma:root="true" ma:fieldsID="f2501a0d1555fe4fbfde9f23b3720528" ns3:_="" ns4:_="">
    <xsd:import namespace="e8f7785b-3ff8-4faa-a98d-cfa31866cc7d"/>
    <xsd:import namespace="916f44b7-990f-4e5f-9b72-f76940cbfa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785b-3ff8-4faa-a98d-cfa31866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f44b7-990f-4e5f-9b72-f76940cbfa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5B38-B572-465D-9237-98E5F186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785b-3ff8-4faa-a98d-cfa31866cc7d"/>
    <ds:schemaRef ds:uri="916f44b7-990f-4e5f-9b72-f76940cb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56FB5-7A88-4B26-BB0E-407FFF2D2C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540088-C2E1-4028-9EEB-EEBD09128B0A}">
  <ds:schemaRefs>
    <ds:schemaRef ds:uri="http://schemas.microsoft.com/sharepoint/v3/contenttype/forms"/>
  </ds:schemaRefs>
</ds:datastoreItem>
</file>

<file path=customXml/itemProps4.xml><?xml version="1.0" encoding="utf-8"?>
<ds:datastoreItem xmlns:ds="http://schemas.openxmlformats.org/officeDocument/2006/customXml" ds:itemID="{1FE1563C-C338-41BA-BA73-2AE0C6FC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562</Words>
  <Characters>3430</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Joergensen, Henrik</dc:creator>
  <cp:keywords/>
  <dc:description/>
  <cp:lastModifiedBy>Claus Olsen</cp:lastModifiedBy>
  <cp:revision>94</cp:revision>
  <cp:lastPrinted>2024-05-03T11:59:00Z</cp:lastPrinted>
  <dcterms:created xsi:type="dcterms:W3CDTF">2024-05-28T10:22:00Z</dcterms:created>
  <dcterms:modified xsi:type="dcterms:W3CDTF">2024-05-28T11:29:00Z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d1bf97-4b98-4e5c-84f4-bbc497191520_Enabled">
    <vt:lpwstr>true</vt:lpwstr>
  </property>
  <property fmtid="{D5CDD505-2E9C-101B-9397-08002B2CF9AE}" pid="3" name="MSIP_Label_fad1bf97-4b98-4e5c-84f4-bbc497191520_SetDate">
    <vt:lpwstr>2021-04-08T16:50:15Z</vt:lpwstr>
  </property>
  <property fmtid="{D5CDD505-2E9C-101B-9397-08002B2CF9AE}" pid="4" name="MSIP_Label_fad1bf97-4b98-4e5c-84f4-bbc497191520_Method">
    <vt:lpwstr>Standard</vt:lpwstr>
  </property>
  <property fmtid="{D5CDD505-2E9C-101B-9397-08002B2CF9AE}" pid="5" name="MSIP_Label_fad1bf97-4b98-4e5c-84f4-bbc497191520_Name">
    <vt:lpwstr>fad1bf97-4b98-4e5c-84f4-bbc497191520</vt:lpwstr>
  </property>
  <property fmtid="{D5CDD505-2E9C-101B-9397-08002B2CF9AE}" pid="6" name="MSIP_Label_fad1bf97-4b98-4e5c-84f4-bbc497191520_SiteId">
    <vt:lpwstr>1e2ad6d6-274f-43e8-89ef-d36d65bb83b5</vt:lpwstr>
  </property>
  <property fmtid="{D5CDD505-2E9C-101B-9397-08002B2CF9AE}" pid="7" name="MSIP_Label_fad1bf97-4b98-4e5c-84f4-bbc497191520_ActionId">
    <vt:lpwstr>8d95b2fa-fffa-4382-91d3-00004d3c9a45</vt:lpwstr>
  </property>
  <property fmtid="{D5CDD505-2E9C-101B-9397-08002B2CF9AE}" pid="8" name="MSIP_Label_fad1bf97-4b98-4e5c-84f4-bbc497191520_ContentBits">
    <vt:lpwstr>2</vt:lpwstr>
  </property>
  <property fmtid="{D5CDD505-2E9C-101B-9397-08002B2CF9AE}" pid="9" name="ContentTypeId">
    <vt:lpwstr>0x01010080C0F272B5E306489F7B15080A32980F</vt:lpwstr>
  </property>
</Properties>
</file>