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4C7130" w:rsidRPr="00D433C6" w14:paraId="749A0AA2" w14:textId="77777777" w:rsidTr="00766A44">
        <w:trPr>
          <w:jc w:val="center"/>
        </w:trPr>
        <w:tc>
          <w:tcPr>
            <w:tcW w:w="9396" w:type="dxa"/>
          </w:tcPr>
          <w:p w14:paraId="0C4956F7" w14:textId="77777777" w:rsidR="004C7130" w:rsidRPr="00D433C6" w:rsidRDefault="004C7130" w:rsidP="004C7130">
            <w:pPr>
              <w:jc w:val="center"/>
            </w:pPr>
            <w:r w:rsidRPr="00D433C6">
              <w:rPr>
                <w:rFonts w:ascii="Arial" w:hAnsi="Arial" w:cs="Arial"/>
                <w:b/>
                <w:noProof/>
                <w:sz w:val="40"/>
                <w:szCs w:val="40"/>
                <w:lang w:eastAsia="da-DK"/>
              </w:rPr>
              <w:drawing>
                <wp:inline distT="0" distB="0" distL="0" distR="0" wp14:anchorId="62A8BBBE" wp14:editId="7E3758DD">
                  <wp:extent cx="5821680" cy="640080"/>
                  <wp:effectExtent l="0" t="0" r="7620" b="7620"/>
                  <wp:docPr id="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16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130" w:rsidRPr="00D433C6" w14:paraId="2AB107A1" w14:textId="77777777" w:rsidTr="00766A44">
        <w:trPr>
          <w:jc w:val="center"/>
        </w:trPr>
        <w:tc>
          <w:tcPr>
            <w:tcW w:w="9396" w:type="dxa"/>
          </w:tcPr>
          <w:p w14:paraId="5496DEF0" w14:textId="77777777" w:rsidR="004C7130" w:rsidRPr="00D433C6" w:rsidRDefault="004C7130" w:rsidP="004C7130"/>
          <w:p w14:paraId="3AF38138" w14:textId="0325E517" w:rsidR="004C7130" w:rsidRPr="00D433C6" w:rsidRDefault="004C7130" w:rsidP="00FB49B4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7CEB699" w14:textId="44326701" w:rsidR="004C7130" w:rsidRPr="00D433C6" w:rsidRDefault="004C7130" w:rsidP="004C7130">
      <w:pPr>
        <w:rPr>
          <w:rFonts w:ascii="Arial" w:hAnsi="Arial" w:cs="Arial"/>
          <w:sz w:val="32"/>
        </w:rPr>
      </w:pPr>
    </w:p>
    <w:p w14:paraId="4A16D17B" w14:textId="30D111E4" w:rsidR="00270A12" w:rsidRPr="00D433C6" w:rsidRDefault="00B85203" w:rsidP="004C713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Referat</w:t>
      </w:r>
      <w:r w:rsidR="00FD37CF">
        <w:rPr>
          <w:rFonts w:ascii="Arial" w:hAnsi="Arial" w:cs="Arial"/>
          <w:sz w:val="32"/>
        </w:rPr>
        <w:t xml:space="preserve"> for </w:t>
      </w:r>
      <w:r w:rsidR="00E95B3D">
        <w:rPr>
          <w:rFonts w:ascii="Arial" w:hAnsi="Arial" w:cs="Arial"/>
          <w:sz w:val="32"/>
        </w:rPr>
        <w:t xml:space="preserve">bestyrelsesmøde </w:t>
      </w:r>
      <w:r w:rsidR="00582E1A">
        <w:rPr>
          <w:rFonts w:ascii="Arial" w:hAnsi="Arial" w:cs="Arial"/>
          <w:sz w:val="32"/>
        </w:rPr>
        <w:t>2</w:t>
      </w:r>
      <w:r w:rsidR="00DF6291">
        <w:rPr>
          <w:rFonts w:ascii="Arial" w:hAnsi="Arial" w:cs="Arial"/>
          <w:sz w:val="32"/>
        </w:rPr>
        <w:t>4</w:t>
      </w:r>
      <w:r w:rsidR="00582E1A">
        <w:rPr>
          <w:rFonts w:ascii="Arial" w:hAnsi="Arial" w:cs="Arial"/>
          <w:sz w:val="32"/>
        </w:rPr>
        <w:t xml:space="preserve"> </w:t>
      </w:r>
      <w:r w:rsidR="00DF6291">
        <w:rPr>
          <w:rFonts w:ascii="Arial" w:hAnsi="Arial" w:cs="Arial"/>
          <w:sz w:val="32"/>
        </w:rPr>
        <w:t>juni 2024 V</w:t>
      </w:r>
      <w:r w:rsidR="004C7130" w:rsidRPr="00D433C6">
        <w:rPr>
          <w:rFonts w:ascii="Arial" w:hAnsi="Arial" w:cs="Arial"/>
          <w:sz w:val="32"/>
        </w:rPr>
        <w:t>SB</w:t>
      </w:r>
    </w:p>
    <w:tbl>
      <w:tblPr>
        <w:tblStyle w:val="Tabel-Gitter"/>
        <w:tblW w:w="24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  <w:gridCol w:w="83"/>
        <w:gridCol w:w="7312"/>
        <w:gridCol w:w="7312"/>
      </w:tblGrid>
      <w:tr w:rsidR="004C7130" w:rsidRPr="00D433C6" w14:paraId="195F9C56" w14:textId="77777777" w:rsidTr="00FD37CF">
        <w:trPr>
          <w:gridAfter w:val="3"/>
          <w:wAfter w:w="14707" w:type="dxa"/>
          <w:trHeight w:val="80"/>
        </w:trPr>
        <w:tc>
          <w:tcPr>
            <w:tcW w:w="2835" w:type="dxa"/>
          </w:tcPr>
          <w:p w14:paraId="0BF86CF0" w14:textId="77777777" w:rsidR="004C7130" w:rsidRPr="004A7AFF" w:rsidRDefault="004C7130" w:rsidP="004C7130">
            <w:pPr>
              <w:rPr>
                <w:rFonts w:ascii="Arial" w:hAnsi="Arial" w:cs="Arial"/>
                <w:b/>
              </w:rPr>
            </w:pPr>
            <w:r w:rsidRPr="004A7AFF">
              <w:rPr>
                <w:rFonts w:ascii="Arial" w:hAnsi="Arial" w:cs="Arial"/>
                <w:b/>
              </w:rPr>
              <w:t>Dato:</w:t>
            </w:r>
          </w:p>
        </w:tc>
        <w:tc>
          <w:tcPr>
            <w:tcW w:w="6946" w:type="dxa"/>
          </w:tcPr>
          <w:p w14:paraId="5477F785" w14:textId="08803620" w:rsidR="0009311C" w:rsidRPr="00D433C6" w:rsidRDefault="001331DD" w:rsidP="007A5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5C6A01">
              <w:rPr>
                <w:rFonts w:ascii="Arial" w:hAnsi="Arial" w:cs="Arial"/>
              </w:rPr>
              <w:t>Mandag den 2</w:t>
            </w:r>
            <w:r w:rsidR="00400135">
              <w:rPr>
                <w:rFonts w:ascii="Arial" w:hAnsi="Arial" w:cs="Arial"/>
              </w:rPr>
              <w:t>4</w:t>
            </w:r>
            <w:r w:rsidR="005C6A01">
              <w:rPr>
                <w:rFonts w:ascii="Arial" w:hAnsi="Arial" w:cs="Arial"/>
              </w:rPr>
              <w:t>-</w:t>
            </w:r>
            <w:r w:rsidR="00A9148E">
              <w:rPr>
                <w:rFonts w:ascii="Arial" w:hAnsi="Arial" w:cs="Arial"/>
              </w:rPr>
              <w:t>6</w:t>
            </w:r>
            <w:r w:rsidR="005C6A01">
              <w:rPr>
                <w:rFonts w:ascii="Arial" w:hAnsi="Arial" w:cs="Arial"/>
              </w:rPr>
              <w:t>-2024</w:t>
            </w:r>
          </w:p>
        </w:tc>
      </w:tr>
      <w:tr w:rsidR="004C7130" w:rsidRPr="00D433C6" w14:paraId="41A34F83" w14:textId="77777777" w:rsidTr="00FD37CF">
        <w:trPr>
          <w:gridAfter w:val="3"/>
          <w:wAfter w:w="14707" w:type="dxa"/>
        </w:trPr>
        <w:tc>
          <w:tcPr>
            <w:tcW w:w="2835" w:type="dxa"/>
          </w:tcPr>
          <w:p w14:paraId="03FD3BC1" w14:textId="77777777" w:rsidR="004C7130" w:rsidRPr="004A7AFF" w:rsidRDefault="004C7130" w:rsidP="004C7130">
            <w:pPr>
              <w:rPr>
                <w:rFonts w:ascii="Arial" w:hAnsi="Arial" w:cs="Arial"/>
                <w:b/>
              </w:rPr>
            </w:pPr>
            <w:r w:rsidRPr="004A7AFF">
              <w:rPr>
                <w:rFonts w:ascii="Arial" w:hAnsi="Arial" w:cs="Arial"/>
                <w:b/>
              </w:rPr>
              <w:t>Sted:</w:t>
            </w:r>
          </w:p>
        </w:tc>
        <w:tc>
          <w:tcPr>
            <w:tcW w:w="6946" w:type="dxa"/>
          </w:tcPr>
          <w:p w14:paraId="24EA0A8B" w14:textId="5944A5A9" w:rsidR="004C7130" w:rsidRPr="00D433C6" w:rsidRDefault="001331DD" w:rsidP="00283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2B365D">
              <w:rPr>
                <w:rFonts w:ascii="Arial" w:hAnsi="Arial" w:cs="Arial"/>
              </w:rPr>
              <w:t>VSB-klubhus</w:t>
            </w:r>
          </w:p>
        </w:tc>
      </w:tr>
      <w:tr w:rsidR="004C7130" w:rsidRPr="00D433C6" w14:paraId="4FBB8B0C" w14:textId="77777777" w:rsidTr="00FD37CF">
        <w:trPr>
          <w:gridAfter w:val="3"/>
          <w:wAfter w:w="14707" w:type="dxa"/>
        </w:trPr>
        <w:tc>
          <w:tcPr>
            <w:tcW w:w="2835" w:type="dxa"/>
          </w:tcPr>
          <w:p w14:paraId="312E2656" w14:textId="77777777" w:rsidR="004C7130" w:rsidRPr="004A7AFF" w:rsidRDefault="004C7130" w:rsidP="004C7130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52819199" w14:textId="77777777" w:rsidR="004C7130" w:rsidRPr="00D433C6" w:rsidRDefault="004C7130" w:rsidP="004C7130">
            <w:pPr>
              <w:rPr>
                <w:rFonts w:ascii="Arial" w:hAnsi="Arial" w:cs="Arial"/>
              </w:rPr>
            </w:pPr>
          </w:p>
        </w:tc>
      </w:tr>
      <w:tr w:rsidR="004C7130" w:rsidRPr="00942270" w14:paraId="4D70FABC" w14:textId="77777777" w:rsidTr="00FD37CF">
        <w:trPr>
          <w:gridAfter w:val="3"/>
          <w:wAfter w:w="14707" w:type="dxa"/>
        </w:trPr>
        <w:tc>
          <w:tcPr>
            <w:tcW w:w="2835" w:type="dxa"/>
          </w:tcPr>
          <w:p w14:paraId="68D23DD9" w14:textId="77777777" w:rsidR="004C7130" w:rsidRPr="004A7AFF" w:rsidRDefault="004C7130" w:rsidP="004C7130">
            <w:pPr>
              <w:rPr>
                <w:rFonts w:ascii="Arial" w:hAnsi="Arial" w:cs="Arial"/>
                <w:b/>
              </w:rPr>
            </w:pPr>
            <w:r w:rsidRPr="004A7AFF">
              <w:rPr>
                <w:rFonts w:ascii="Arial" w:hAnsi="Arial" w:cs="Arial"/>
                <w:b/>
              </w:rPr>
              <w:t>Deltagere:</w:t>
            </w:r>
          </w:p>
        </w:tc>
        <w:tc>
          <w:tcPr>
            <w:tcW w:w="6946" w:type="dxa"/>
          </w:tcPr>
          <w:p w14:paraId="46BE80B1" w14:textId="0D361A1C" w:rsidR="00942270" w:rsidRDefault="003C4D4B" w:rsidP="00BF39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F44E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1A64" w:rsidRPr="00D202C8">
              <w:rPr>
                <w:rFonts w:ascii="Arial" w:hAnsi="Arial" w:cs="Arial"/>
                <w:sz w:val="18"/>
                <w:szCs w:val="18"/>
              </w:rPr>
              <w:t>Anders Vognsen</w:t>
            </w:r>
            <w:r w:rsidR="00D202C8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E2C7D0D" w14:textId="348C80CD" w:rsidR="00FD7059" w:rsidRPr="00A565FA" w:rsidRDefault="003C4D4B" w:rsidP="00FD7059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   </w:t>
            </w:r>
            <w:r w:rsidR="00F44E8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A20DF3">
              <w:rPr>
                <w:rFonts w:ascii="Arial" w:hAnsi="Arial" w:cs="Arial"/>
                <w:sz w:val="18"/>
                <w:szCs w:val="18"/>
                <w:lang w:val="de-DE"/>
              </w:rPr>
              <w:t>Knud Erik Klin</w:t>
            </w:r>
            <w:r w:rsidR="00FD7059">
              <w:rPr>
                <w:rFonts w:ascii="Arial" w:hAnsi="Arial" w:cs="Arial"/>
                <w:sz w:val="18"/>
                <w:szCs w:val="18"/>
                <w:lang w:val="de-DE"/>
              </w:rPr>
              <w:t>t (</w:t>
            </w:r>
            <w:r w:rsidR="00813D1A">
              <w:rPr>
                <w:rFonts w:ascii="Arial" w:hAnsi="Arial" w:cs="Arial"/>
                <w:sz w:val="18"/>
                <w:szCs w:val="18"/>
                <w:lang w:val="de-DE"/>
              </w:rPr>
              <w:t>Referent</w:t>
            </w:r>
            <w:r w:rsidR="00FD7059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  <w:p w14:paraId="5973E04E" w14:textId="5C689E44" w:rsidR="00372A68" w:rsidRPr="00A20DF3" w:rsidRDefault="003C4D4B" w:rsidP="00A25901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   </w:t>
            </w:r>
            <w:r w:rsidR="00F44E8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671A40">
              <w:rPr>
                <w:rFonts w:ascii="Arial" w:hAnsi="Arial" w:cs="Arial"/>
                <w:sz w:val="18"/>
                <w:szCs w:val="18"/>
                <w:lang w:val="de-DE"/>
              </w:rPr>
              <w:t>Susanne Andre</w:t>
            </w:r>
            <w:r w:rsidR="00607FDF">
              <w:rPr>
                <w:rFonts w:ascii="Arial" w:hAnsi="Arial" w:cs="Arial"/>
                <w:sz w:val="18"/>
                <w:szCs w:val="18"/>
                <w:lang w:val="de-DE"/>
              </w:rPr>
              <w:t>asen</w:t>
            </w:r>
            <w:r w:rsidR="00D202C8" w:rsidRPr="00D202C8">
              <w:rPr>
                <w:rFonts w:ascii="Arial" w:hAnsi="Arial" w:cs="Arial"/>
                <w:sz w:val="18"/>
                <w:szCs w:val="18"/>
                <w:lang w:val="de-DE"/>
              </w:rPr>
              <w:t xml:space="preserve">      </w:t>
            </w:r>
          </w:p>
        </w:tc>
      </w:tr>
      <w:tr w:rsidR="004C7130" w:rsidRPr="00BF39C2" w14:paraId="14B59BFD" w14:textId="77777777" w:rsidTr="00FD37CF">
        <w:trPr>
          <w:gridAfter w:val="3"/>
          <w:wAfter w:w="14707" w:type="dxa"/>
        </w:trPr>
        <w:tc>
          <w:tcPr>
            <w:tcW w:w="2835" w:type="dxa"/>
          </w:tcPr>
          <w:p w14:paraId="7A34B423" w14:textId="77777777" w:rsidR="007A586A" w:rsidRPr="006317F0" w:rsidRDefault="007A586A" w:rsidP="004C7130">
            <w:pPr>
              <w:rPr>
                <w:rFonts w:ascii="Arial" w:hAnsi="Arial" w:cs="Arial"/>
                <w:b/>
              </w:rPr>
            </w:pPr>
          </w:p>
          <w:p w14:paraId="7F2A68A8" w14:textId="77777777" w:rsidR="007A586A" w:rsidRPr="006317F0" w:rsidRDefault="007A586A" w:rsidP="004C7130">
            <w:pPr>
              <w:rPr>
                <w:rFonts w:ascii="Arial" w:hAnsi="Arial" w:cs="Arial"/>
                <w:b/>
              </w:rPr>
            </w:pPr>
          </w:p>
          <w:p w14:paraId="5C707178" w14:textId="77777777" w:rsidR="00607FDF" w:rsidRPr="003C4D4B" w:rsidRDefault="00607FDF" w:rsidP="004C7130">
            <w:pPr>
              <w:rPr>
                <w:rFonts w:ascii="Arial" w:hAnsi="Arial" w:cs="Arial"/>
                <w:b/>
              </w:rPr>
            </w:pPr>
          </w:p>
          <w:p w14:paraId="0F84989F" w14:textId="77777777" w:rsidR="00607FDF" w:rsidRPr="003C4D4B" w:rsidRDefault="00607FDF" w:rsidP="004C7130">
            <w:pPr>
              <w:rPr>
                <w:rFonts w:ascii="Arial" w:hAnsi="Arial" w:cs="Arial"/>
                <w:b/>
              </w:rPr>
            </w:pPr>
          </w:p>
          <w:p w14:paraId="623370BD" w14:textId="77777777" w:rsidR="00607FDF" w:rsidRPr="003C4D4B" w:rsidRDefault="00607FDF" w:rsidP="004C7130">
            <w:pPr>
              <w:rPr>
                <w:rFonts w:ascii="Arial" w:hAnsi="Arial" w:cs="Arial"/>
                <w:b/>
              </w:rPr>
            </w:pPr>
          </w:p>
          <w:p w14:paraId="39AFF3D4" w14:textId="77777777" w:rsidR="004C7130" w:rsidRPr="00A34722" w:rsidRDefault="006760CD" w:rsidP="004C7130">
            <w:pPr>
              <w:rPr>
                <w:rFonts w:ascii="Arial" w:hAnsi="Arial" w:cs="Arial"/>
                <w:b/>
              </w:rPr>
            </w:pPr>
            <w:r w:rsidRPr="00A34722">
              <w:rPr>
                <w:rFonts w:ascii="Arial" w:hAnsi="Arial" w:cs="Arial"/>
                <w:b/>
              </w:rPr>
              <w:t>F</w:t>
            </w:r>
            <w:r w:rsidR="00B67DFD" w:rsidRPr="00A34722">
              <w:rPr>
                <w:rFonts w:ascii="Arial" w:hAnsi="Arial" w:cs="Arial"/>
                <w:b/>
              </w:rPr>
              <w:t>raværende:</w:t>
            </w:r>
          </w:p>
          <w:p w14:paraId="1797BD6A" w14:textId="77777777" w:rsidR="00345557" w:rsidRPr="00A34722" w:rsidRDefault="00345557" w:rsidP="004C7130">
            <w:pPr>
              <w:rPr>
                <w:rFonts w:ascii="Arial" w:hAnsi="Arial" w:cs="Arial"/>
                <w:b/>
              </w:rPr>
            </w:pPr>
          </w:p>
          <w:p w14:paraId="024FD571" w14:textId="03613E78" w:rsidR="0006513D" w:rsidRPr="0006513D" w:rsidRDefault="0011262A" w:rsidP="0006513D">
            <w:pPr>
              <w:rPr>
                <w:rFonts w:ascii="Arial" w:hAnsi="Arial" w:cs="Arial"/>
                <w:b/>
              </w:rPr>
            </w:pPr>
            <w:r w:rsidRPr="0006513D">
              <w:rPr>
                <w:rFonts w:ascii="Arial" w:hAnsi="Arial" w:cs="Arial"/>
                <w:b/>
              </w:rPr>
              <w:t xml:space="preserve">Indlæg fra </w:t>
            </w:r>
            <w:proofErr w:type="spellStart"/>
            <w:r w:rsidRPr="0006513D">
              <w:rPr>
                <w:rFonts w:ascii="Arial" w:hAnsi="Arial" w:cs="Arial"/>
                <w:b/>
              </w:rPr>
              <w:t>Dansk</w:t>
            </w:r>
            <w:r w:rsidR="0006513D" w:rsidRPr="0006513D">
              <w:rPr>
                <w:rFonts w:ascii="Arial" w:hAnsi="Arial" w:cs="Arial"/>
                <w:b/>
              </w:rPr>
              <w:t>Sejlunion</w:t>
            </w:r>
            <w:proofErr w:type="spellEnd"/>
            <w:r w:rsidR="0006513D" w:rsidRPr="0006513D">
              <w:rPr>
                <w:rFonts w:ascii="Arial" w:hAnsi="Arial" w:cs="Arial"/>
                <w:b/>
              </w:rPr>
              <w:t xml:space="preserve"> om bæredygtighed</w:t>
            </w:r>
          </w:p>
        </w:tc>
        <w:tc>
          <w:tcPr>
            <w:tcW w:w="6946" w:type="dxa"/>
          </w:tcPr>
          <w:p w14:paraId="44F685CF" w14:textId="079AE5A5" w:rsidR="00607FDF" w:rsidRPr="00D202C8" w:rsidRDefault="003C4D4B" w:rsidP="007A58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   </w:t>
            </w:r>
            <w:r w:rsidR="00F44E8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686768">
              <w:rPr>
                <w:rFonts w:ascii="Arial" w:hAnsi="Arial" w:cs="Arial"/>
                <w:sz w:val="18"/>
                <w:szCs w:val="18"/>
                <w:lang w:val="de-DE"/>
              </w:rPr>
              <w:t>Claus Olsen (</w:t>
            </w:r>
            <w:proofErr w:type="spellStart"/>
            <w:r w:rsidR="00686768">
              <w:rPr>
                <w:rFonts w:ascii="Arial" w:hAnsi="Arial" w:cs="Arial"/>
                <w:sz w:val="18"/>
                <w:szCs w:val="18"/>
                <w:lang w:val="de-DE"/>
              </w:rPr>
              <w:t>referant</w:t>
            </w:r>
            <w:proofErr w:type="spellEnd"/>
            <w:r w:rsidR="00686768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  <w:p w14:paraId="42C7D284" w14:textId="0CD5F815" w:rsidR="007A586A" w:rsidRDefault="003C4D4B" w:rsidP="007A58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   </w:t>
            </w:r>
            <w:r w:rsidR="00F44E8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686768">
              <w:rPr>
                <w:rFonts w:ascii="Arial" w:hAnsi="Arial" w:cs="Arial"/>
                <w:sz w:val="18"/>
                <w:szCs w:val="18"/>
                <w:lang w:val="de-DE"/>
              </w:rPr>
              <w:t xml:space="preserve">Tommy Boye Jørgensen </w:t>
            </w:r>
            <w:r w:rsidR="00E42793"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proofErr w:type="spellStart"/>
            <w:r w:rsidR="00E42793">
              <w:rPr>
                <w:rFonts w:ascii="Arial" w:hAnsi="Arial" w:cs="Arial"/>
                <w:sz w:val="18"/>
                <w:szCs w:val="18"/>
                <w:lang w:val="de-DE"/>
              </w:rPr>
              <w:t>Havnefoged</w:t>
            </w:r>
            <w:proofErr w:type="spellEnd"/>
            <w:r w:rsidR="00E42793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  <w:p w14:paraId="144C98A4" w14:textId="065837C8" w:rsidR="008C2A15" w:rsidRDefault="003C4D4B" w:rsidP="007A58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    </w:t>
            </w:r>
            <w:r w:rsidR="00621E52">
              <w:rPr>
                <w:rFonts w:ascii="Arial" w:hAnsi="Arial" w:cs="Arial"/>
                <w:sz w:val="18"/>
                <w:szCs w:val="18"/>
                <w:lang w:val="de-DE"/>
              </w:rPr>
              <w:t>Per Ju</w:t>
            </w:r>
            <w:r w:rsidR="00432329">
              <w:rPr>
                <w:rFonts w:ascii="Arial" w:hAnsi="Arial" w:cs="Arial"/>
                <w:sz w:val="18"/>
                <w:szCs w:val="18"/>
                <w:lang w:val="de-DE"/>
              </w:rPr>
              <w:t>el Hansen</w:t>
            </w:r>
          </w:p>
          <w:p w14:paraId="3DA3BEA6" w14:textId="3150AF0A" w:rsidR="00607FDF" w:rsidRDefault="003C4D4B" w:rsidP="007A58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    </w:t>
            </w:r>
            <w:r w:rsidR="00432329">
              <w:rPr>
                <w:rFonts w:ascii="Arial" w:hAnsi="Arial" w:cs="Arial"/>
                <w:sz w:val="18"/>
                <w:szCs w:val="18"/>
                <w:lang w:val="de-DE"/>
              </w:rPr>
              <w:t>Martin Nielsen</w:t>
            </w:r>
          </w:p>
          <w:p w14:paraId="1D3BD17A" w14:textId="77777777" w:rsidR="00607FDF" w:rsidRDefault="00607FDF" w:rsidP="007A58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41E10C5C" w14:textId="77777777" w:rsidR="00345557" w:rsidRDefault="00345557" w:rsidP="00582E1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44E49529" w14:textId="53FC304E" w:rsidR="007A586A" w:rsidRDefault="003C4D4B" w:rsidP="00582E1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    </w:t>
            </w:r>
            <w:r w:rsidR="00432329">
              <w:rPr>
                <w:rFonts w:ascii="Arial" w:hAnsi="Arial" w:cs="Arial"/>
                <w:sz w:val="18"/>
                <w:szCs w:val="18"/>
                <w:lang w:val="de-DE"/>
              </w:rPr>
              <w:t>Anders Terk</w:t>
            </w:r>
            <w:r w:rsidR="00345557">
              <w:rPr>
                <w:rFonts w:ascii="Arial" w:hAnsi="Arial" w:cs="Arial"/>
                <w:sz w:val="18"/>
                <w:szCs w:val="18"/>
                <w:lang w:val="de-DE"/>
              </w:rPr>
              <w:t>ildsen</w:t>
            </w:r>
          </w:p>
          <w:p w14:paraId="3D78A882" w14:textId="77777777" w:rsidR="00345557" w:rsidRDefault="00345557" w:rsidP="00582E1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38D5B3A0" w14:textId="77777777" w:rsidR="0006513D" w:rsidRDefault="0006513D" w:rsidP="00582E1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271F898B" w14:textId="5C88E9AC" w:rsidR="00EA05A8" w:rsidRDefault="00EA05A8" w:rsidP="00582E1A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   </w:t>
            </w:r>
            <w:r w:rsidR="00A403D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5F34FF" w:rsidRPr="00D3315D">
              <w:rPr>
                <w:rFonts w:ascii="Arial" w:hAnsi="Arial" w:cs="Arial"/>
                <w:lang w:val="de-DE"/>
              </w:rPr>
              <w:t>Vi</w:t>
            </w:r>
            <w:proofErr w:type="spellEnd"/>
            <w:r w:rsidR="005F34FF" w:rsidRPr="00D3315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5F34FF" w:rsidRPr="00D3315D">
              <w:rPr>
                <w:rFonts w:ascii="Arial" w:hAnsi="Arial" w:cs="Arial"/>
                <w:lang w:val="de-DE"/>
              </w:rPr>
              <w:t>havde</w:t>
            </w:r>
            <w:proofErr w:type="spellEnd"/>
            <w:r w:rsidR="005F34FF" w:rsidRPr="00D3315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5F34FF" w:rsidRPr="00D3315D">
              <w:rPr>
                <w:rFonts w:ascii="Arial" w:hAnsi="Arial" w:cs="Arial"/>
                <w:lang w:val="de-DE"/>
              </w:rPr>
              <w:t>besøg</w:t>
            </w:r>
            <w:proofErr w:type="spellEnd"/>
            <w:r w:rsidR="005F34FF" w:rsidRPr="00D3315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5F34FF" w:rsidRPr="00D3315D">
              <w:rPr>
                <w:rFonts w:ascii="Arial" w:hAnsi="Arial" w:cs="Arial"/>
                <w:lang w:val="de-DE"/>
              </w:rPr>
              <w:t>af</w:t>
            </w:r>
            <w:proofErr w:type="spellEnd"/>
            <w:r w:rsidR="005F34FF" w:rsidRPr="00D3315D">
              <w:rPr>
                <w:rFonts w:ascii="Arial" w:hAnsi="Arial" w:cs="Arial"/>
                <w:lang w:val="de-DE"/>
              </w:rPr>
              <w:t xml:space="preserve"> Irene </w:t>
            </w:r>
            <w:r w:rsidR="00E84E67" w:rsidRPr="00D3315D">
              <w:rPr>
                <w:rFonts w:ascii="Arial" w:hAnsi="Arial" w:cs="Arial"/>
                <w:lang w:val="de-DE"/>
              </w:rPr>
              <w:t xml:space="preserve">H </w:t>
            </w:r>
            <w:proofErr w:type="spellStart"/>
            <w:r w:rsidR="00E84E67" w:rsidRPr="00D3315D">
              <w:rPr>
                <w:rFonts w:ascii="Arial" w:hAnsi="Arial" w:cs="Arial"/>
                <w:lang w:val="de-DE"/>
              </w:rPr>
              <w:t>Lauridsen</w:t>
            </w:r>
            <w:proofErr w:type="spellEnd"/>
            <w:r w:rsidR="00E84E67" w:rsidRPr="00D3315D">
              <w:rPr>
                <w:rFonts w:ascii="Arial" w:hAnsi="Arial" w:cs="Arial"/>
                <w:lang w:val="de-DE"/>
              </w:rPr>
              <w:t xml:space="preserve">, </w:t>
            </w:r>
            <w:proofErr w:type="spellStart"/>
            <w:r w:rsidR="00E84E67" w:rsidRPr="00D3315D">
              <w:rPr>
                <w:rFonts w:ascii="Arial" w:hAnsi="Arial" w:cs="Arial"/>
                <w:lang w:val="de-DE"/>
              </w:rPr>
              <w:t>Miljø</w:t>
            </w:r>
            <w:proofErr w:type="spellEnd"/>
            <w:r w:rsidR="00E84E67" w:rsidRPr="00D3315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E84E67" w:rsidRPr="00D3315D">
              <w:rPr>
                <w:rFonts w:ascii="Arial" w:hAnsi="Arial" w:cs="Arial"/>
                <w:lang w:val="de-DE"/>
              </w:rPr>
              <w:t>og</w:t>
            </w:r>
            <w:proofErr w:type="spellEnd"/>
            <w:r w:rsidR="00E84E67" w:rsidRPr="00D3315D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 xml:space="preserve">   </w:t>
            </w:r>
          </w:p>
          <w:p w14:paraId="165495B9" w14:textId="77777777" w:rsidR="00700A52" w:rsidRDefault="00EA05A8" w:rsidP="00582E1A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   </w:t>
            </w:r>
            <w:r w:rsidR="00A403D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EA3B8E" w:rsidRPr="00D3315D">
              <w:rPr>
                <w:rFonts w:ascii="Arial" w:hAnsi="Arial" w:cs="Arial"/>
                <w:lang w:val="de-DE"/>
              </w:rPr>
              <w:t>U</w:t>
            </w:r>
            <w:r w:rsidR="00E84E67" w:rsidRPr="00D3315D">
              <w:rPr>
                <w:rFonts w:ascii="Arial" w:hAnsi="Arial" w:cs="Arial"/>
                <w:lang w:val="de-DE"/>
              </w:rPr>
              <w:t>dviklingskonsul</w:t>
            </w:r>
            <w:r w:rsidR="00B7056B">
              <w:rPr>
                <w:rFonts w:ascii="Arial" w:hAnsi="Arial" w:cs="Arial"/>
                <w:lang w:val="de-DE"/>
              </w:rPr>
              <w:t>e</w:t>
            </w:r>
            <w:r w:rsidR="00E84E67" w:rsidRPr="00D3315D">
              <w:rPr>
                <w:rFonts w:ascii="Arial" w:hAnsi="Arial" w:cs="Arial"/>
                <w:lang w:val="de-DE"/>
              </w:rPr>
              <w:t>n</w:t>
            </w:r>
            <w:r w:rsidR="00B7056B">
              <w:rPr>
                <w:rFonts w:ascii="Arial" w:hAnsi="Arial" w:cs="Arial"/>
                <w:lang w:val="de-DE"/>
              </w:rPr>
              <w:t>t</w:t>
            </w:r>
            <w:proofErr w:type="spellEnd"/>
            <w:r w:rsidR="00A9148E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A9148E">
              <w:rPr>
                <w:rFonts w:ascii="Arial" w:hAnsi="Arial" w:cs="Arial"/>
                <w:lang w:val="de-DE"/>
              </w:rPr>
              <w:t>fra</w:t>
            </w:r>
            <w:proofErr w:type="spellEnd"/>
            <w:r w:rsidR="00A9148E">
              <w:rPr>
                <w:rFonts w:ascii="Arial" w:hAnsi="Arial" w:cs="Arial"/>
                <w:lang w:val="de-DE"/>
              </w:rPr>
              <w:t xml:space="preserve"> Dansk </w:t>
            </w:r>
            <w:proofErr w:type="spellStart"/>
            <w:r w:rsidR="00A9148E">
              <w:rPr>
                <w:rFonts w:ascii="Arial" w:hAnsi="Arial" w:cs="Arial"/>
                <w:lang w:val="de-DE"/>
              </w:rPr>
              <w:t>Sejlunion</w:t>
            </w:r>
            <w:proofErr w:type="spellEnd"/>
            <w:r w:rsidR="00A9148E">
              <w:rPr>
                <w:rFonts w:ascii="Arial" w:hAnsi="Arial" w:cs="Arial"/>
                <w:lang w:val="de-DE"/>
              </w:rPr>
              <w:t>.</w:t>
            </w:r>
            <w:r w:rsidR="00EA3B8E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EA3B8E">
              <w:rPr>
                <w:rFonts w:ascii="Arial" w:hAnsi="Arial" w:cs="Arial"/>
                <w:lang w:val="de-DE"/>
              </w:rPr>
              <w:t>H</w:t>
            </w:r>
            <w:r w:rsidR="00141148" w:rsidRPr="00D3315D">
              <w:rPr>
                <w:rFonts w:ascii="Arial" w:hAnsi="Arial" w:cs="Arial"/>
                <w:lang w:val="de-DE"/>
              </w:rPr>
              <w:t>un</w:t>
            </w:r>
            <w:proofErr w:type="spellEnd"/>
            <w:r w:rsidR="00141148" w:rsidRPr="00D3315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141148" w:rsidRPr="00D3315D">
              <w:rPr>
                <w:rFonts w:ascii="Arial" w:hAnsi="Arial" w:cs="Arial"/>
                <w:lang w:val="de-DE"/>
              </w:rPr>
              <w:t>fortalte</w:t>
            </w:r>
            <w:proofErr w:type="spellEnd"/>
            <w:r w:rsidR="0062473A" w:rsidRPr="00D3315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62473A" w:rsidRPr="00D3315D">
              <w:rPr>
                <w:rFonts w:ascii="Arial" w:hAnsi="Arial" w:cs="Arial"/>
                <w:lang w:val="de-DE"/>
              </w:rPr>
              <w:t>om</w:t>
            </w:r>
            <w:proofErr w:type="spellEnd"/>
            <w:r w:rsidR="0062473A" w:rsidRPr="00D3315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62473A" w:rsidRPr="00D3315D">
              <w:rPr>
                <w:rFonts w:ascii="Arial" w:hAnsi="Arial" w:cs="Arial"/>
                <w:lang w:val="de-DE"/>
              </w:rPr>
              <w:t>miljø</w:t>
            </w:r>
            <w:proofErr w:type="spellEnd"/>
            <w:r w:rsidR="0062473A" w:rsidRPr="00D3315D">
              <w:rPr>
                <w:rFonts w:ascii="Arial" w:hAnsi="Arial" w:cs="Arial"/>
                <w:lang w:val="de-DE"/>
              </w:rPr>
              <w:t xml:space="preserve"> </w:t>
            </w:r>
            <w:r w:rsidR="00700A52">
              <w:rPr>
                <w:rFonts w:ascii="Arial" w:hAnsi="Arial" w:cs="Arial"/>
                <w:lang w:val="de-DE"/>
              </w:rPr>
              <w:t xml:space="preserve">  </w:t>
            </w:r>
          </w:p>
          <w:p w14:paraId="43310C3A" w14:textId="77777777" w:rsidR="00700A52" w:rsidRDefault="00700A52" w:rsidP="00582E1A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    </w:t>
            </w:r>
            <w:proofErr w:type="spellStart"/>
            <w:r w:rsidR="0062473A" w:rsidRPr="00D3315D">
              <w:rPr>
                <w:rFonts w:ascii="Arial" w:hAnsi="Arial" w:cs="Arial"/>
                <w:lang w:val="de-DE"/>
              </w:rPr>
              <w:t>faciliteter</w:t>
            </w:r>
            <w:proofErr w:type="spellEnd"/>
            <w:r w:rsidR="0062473A" w:rsidRPr="00D3315D">
              <w:rPr>
                <w:rFonts w:ascii="Arial" w:hAnsi="Arial" w:cs="Arial"/>
                <w:lang w:val="de-DE"/>
              </w:rPr>
              <w:t>,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62473A" w:rsidRPr="00D3315D">
              <w:rPr>
                <w:rFonts w:ascii="Arial" w:hAnsi="Arial" w:cs="Arial"/>
                <w:lang w:val="de-DE"/>
              </w:rPr>
              <w:t>bæredygtighed</w:t>
            </w:r>
            <w:proofErr w:type="spellEnd"/>
            <w:r w:rsidR="00C86610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C86610">
              <w:rPr>
                <w:rFonts w:ascii="Arial" w:hAnsi="Arial" w:cs="Arial"/>
                <w:lang w:val="de-DE"/>
              </w:rPr>
              <w:t>med</w:t>
            </w:r>
            <w:proofErr w:type="spellEnd"/>
            <w:r w:rsidR="00C86610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C86610">
              <w:rPr>
                <w:rFonts w:ascii="Arial" w:hAnsi="Arial" w:cs="Arial"/>
                <w:lang w:val="de-DE"/>
              </w:rPr>
              <w:t>udgangspunkt</w:t>
            </w:r>
            <w:proofErr w:type="spellEnd"/>
            <w:r w:rsidR="00C86610">
              <w:rPr>
                <w:rFonts w:ascii="Arial" w:hAnsi="Arial" w:cs="Arial"/>
                <w:lang w:val="de-DE"/>
              </w:rPr>
              <w:t xml:space="preserve"> i </w:t>
            </w:r>
            <w:proofErr w:type="spellStart"/>
            <w:r w:rsidR="00C86610">
              <w:rPr>
                <w:rFonts w:ascii="Arial" w:hAnsi="Arial" w:cs="Arial"/>
                <w:lang w:val="de-DE"/>
              </w:rPr>
              <w:t>vores</w:t>
            </w:r>
            <w:proofErr w:type="spellEnd"/>
            <w:r w:rsidR="00C86610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C86610">
              <w:rPr>
                <w:rFonts w:ascii="Arial" w:hAnsi="Arial" w:cs="Arial"/>
                <w:lang w:val="de-DE"/>
              </w:rPr>
              <w:t>havn</w:t>
            </w:r>
            <w:proofErr w:type="spellEnd"/>
            <w:r w:rsidR="00C86610">
              <w:rPr>
                <w:rFonts w:ascii="Arial" w:hAnsi="Arial" w:cs="Arial"/>
                <w:lang w:val="de-DE"/>
              </w:rPr>
              <w:t xml:space="preserve">. </w:t>
            </w:r>
            <w:r w:rsidR="001064E6">
              <w:rPr>
                <w:rFonts w:ascii="Arial" w:hAnsi="Arial" w:cs="Arial"/>
                <w:lang w:val="de-DE"/>
              </w:rPr>
              <w:t xml:space="preserve">Der </w:t>
            </w:r>
          </w:p>
          <w:p w14:paraId="121AAB0C" w14:textId="40098429" w:rsidR="003B67FB" w:rsidRPr="00D3315D" w:rsidRDefault="00700A52" w:rsidP="00582E1A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    </w:t>
            </w:r>
            <w:proofErr w:type="spellStart"/>
            <w:r w:rsidR="001064E6">
              <w:rPr>
                <w:rFonts w:ascii="Arial" w:hAnsi="Arial" w:cs="Arial"/>
                <w:lang w:val="de-DE"/>
              </w:rPr>
              <w:t>var</w:t>
            </w:r>
            <w:proofErr w:type="spellEnd"/>
            <w:r w:rsidR="001064E6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1064E6">
              <w:rPr>
                <w:rFonts w:ascii="Arial" w:hAnsi="Arial" w:cs="Arial"/>
                <w:lang w:val="de-DE"/>
              </w:rPr>
              <w:t>enighed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1064E6">
              <w:rPr>
                <w:rFonts w:ascii="Arial" w:hAnsi="Arial" w:cs="Arial"/>
                <w:lang w:val="de-DE"/>
              </w:rPr>
              <w:t>om</w:t>
            </w:r>
            <w:proofErr w:type="spellEnd"/>
            <w:r w:rsidR="001064E6">
              <w:rPr>
                <w:rFonts w:ascii="Arial" w:hAnsi="Arial" w:cs="Arial"/>
                <w:lang w:val="de-DE"/>
              </w:rPr>
              <w:t xml:space="preserve"> at </w:t>
            </w:r>
            <w:proofErr w:type="spellStart"/>
            <w:r w:rsidR="001064E6">
              <w:rPr>
                <w:rFonts w:ascii="Arial" w:hAnsi="Arial" w:cs="Arial"/>
                <w:lang w:val="de-DE"/>
              </w:rPr>
              <w:t>det</w:t>
            </w:r>
            <w:proofErr w:type="spellEnd"/>
            <w:r w:rsidR="001064E6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1064E6">
              <w:rPr>
                <w:rFonts w:ascii="Arial" w:hAnsi="Arial" w:cs="Arial"/>
                <w:lang w:val="de-DE"/>
              </w:rPr>
              <w:t>var</w:t>
            </w:r>
            <w:proofErr w:type="spellEnd"/>
            <w:r w:rsidR="001064E6">
              <w:rPr>
                <w:rFonts w:ascii="Arial" w:hAnsi="Arial" w:cs="Arial"/>
                <w:lang w:val="de-DE"/>
              </w:rPr>
              <w:t xml:space="preserve"> et </w:t>
            </w:r>
            <w:proofErr w:type="spellStart"/>
            <w:r w:rsidR="001064E6">
              <w:rPr>
                <w:rFonts w:ascii="Arial" w:hAnsi="Arial" w:cs="Arial"/>
                <w:lang w:val="de-DE"/>
              </w:rPr>
              <w:t>godt</w:t>
            </w:r>
            <w:proofErr w:type="spellEnd"/>
            <w:r w:rsidR="001064E6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1064E6">
              <w:rPr>
                <w:rFonts w:ascii="Arial" w:hAnsi="Arial" w:cs="Arial"/>
                <w:lang w:val="de-DE"/>
              </w:rPr>
              <w:t>og</w:t>
            </w:r>
            <w:proofErr w:type="spellEnd"/>
            <w:r w:rsidR="00C86610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1064E6">
              <w:rPr>
                <w:rFonts w:ascii="Arial" w:hAnsi="Arial" w:cs="Arial"/>
                <w:lang w:val="de-DE"/>
              </w:rPr>
              <w:t>inspirende</w:t>
            </w:r>
            <w:proofErr w:type="spellEnd"/>
            <w:r w:rsidR="001064E6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1064E6">
              <w:rPr>
                <w:rFonts w:ascii="Arial" w:hAnsi="Arial" w:cs="Arial"/>
                <w:lang w:val="de-DE"/>
              </w:rPr>
              <w:t>indlæg</w:t>
            </w:r>
            <w:proofErr w:type="spellEnd"/>
            <w:r w:rsidR="001064E6">
              <w:rPr>
                <w:rFonts w:ascii="Arial" w:hAnsi="Arial" w:cs="Arial"/>
                <w:lang w:val="de-DE"/>
              </w:rPr>
              <w:t xml:space="preserve">. </w:t>
            </w:r>
          </w:p>
          <w:p w14:paraId="117A74ED" w14:textId="77777777" w:rsidR="003B67FB" w:rsidRPr="00D3315D" w:rsidRDefault="003B67FB" w:rsidP="00582E1A">
            <w:pPr>
              <w:rPr>
                <w:rFonts w:ascii="Arial" w:hAnsi="Arial" w:cs="Arial"/>
                <w:lang w:val="de-DE"/>
              </w:rPr>
            </w:pPr>
          </w:p>
          <w:p w14:paraId="75100C6B" w14:textId="0FE52C22" w:rsidR="00EA05A8" w:rsidRDefault="00EA05A8" w:rsidP="00582E1A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  </w:t>
            </w:r>
            <w:r w:rsidR="00A403D9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="004E1A50" w:rsidRPr="00D3315D">
              <w:rPr>
                <w:rFonts w:ascii="Arial" w:hAnsi="Arial" w:cs="Arial"/>
                <w:lang w:val="de-DE"/>
              </w:rPr>
              <w:t xml:space="preserve">Irene </w:t>
            </w:r>
            <w:proofErr w:type="spellStart"/>
            <w:r w:rsidR="004E1A50" w:rsidRPr="00D3315D">
              <w:rPr>
                <w:rFonts w:ascii="Arial" w:hAnsi="Arial" w:cs="Arial"/>
                <w:lang w:val="de-DE"/>
              </w:rPr>
              <w:t>kan</w:t>
            </w:r>
            <w:proofErr w:type="spellEnd"/>
            <w:r w:rsidR="004E1A50" w:rsidRPr="00D3315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4E1A50" w:rsidRPr="00D3315D">
              <w:rPr>
                <w:rFonts w:ascii="Arial" w:hAnsi="Arial" w:cs="Arial"/>
                <w:lang w:val="de-DE"/>
              </w:rPr>
              <w:t>formidle</w:t>
            </w:r>
            <w:proofErr w:type="spellEnd"/>
            <w:r w:rsidR="004E1A50" w:rsidRPr="00D3315D">
              <w:rPr>
                <w:rFonts w:ascii="Arial" w:hAnsi="Arial" w:cs="Arial"/>
                <w:lang w:val="de-DE"/>
              </w:rPr>
              <w:t xml:space="preserve"> </w:t>
            </w:r>
            <w:r w:rsidR="003C042B" w:rsidRPr="00D3315D">
              <w:rPr>
                <w:rFonts w:ascii="Arial" w:hAnsi="Arial" w:cs="Arial"/>
                <w:lang w:val="de-DE"/>
              </w:rPr>
              <w:t xml:space="preserve">at vi </w:t>
            </w:r>
            <w:proofErr w:type="spellStart"/>
            <w:r w:rsidR="003C042B" w:rsidRPr="00D3315D">
              <w:rPr>
                <w:rFonts w:ascii="Arial" w:hAnsi="Arial" w:cs="Arial"/>
                <w:lang w:val="de-DE"/>
              </w:rPr>
              <w:t>får</w:t>
            </w:r>
            <w:proofErr w:type="spellEnd"/>
            <w:r w:rsidR="003C042B" w:rsidRPr="00D3315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3C042B" w:rsidRPr="00D3315D">
              <w:rPr>
                <w:rFonts w:ascii="Arial" w:hAnsi="Arial" w:cs="Arial"/>
                <w:lang w:val="de-DE"/>
              </w:rPr>
              <w:t>besøg</w:t>
            </w:r>
            <w:proofErr w:type="spellEnd"/>
            <w:r w:rsidR="003C042B" w:rsidRPr="00D3315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3C042B" w:rsidRPr="00D3315D">
              <w:rPr>
                <w:rFonts w:ascii="Arial" w:hAnsi="Arial" w:cs="Arial"/>
                <w:lang w:val="de-DE"/>
              </w:rPr>
              <w:t>af</w:t>
            </w:r>
            <w:proofErr w:type="spellEnd"/>
            <w:r w:rsidR="003C042B" w:rsidRPr="00D3315D">
              <w:rPr>
                <w:rFonts w:ascii="Arial" w:hAnsi="Arial" w:cs="Arial"/>
                <w:lang w:val="de-DE"/>
              </w:rPr>
              <w:t xml:space="preserve"> en </w:t>
            </w:r>
            <w:proofErr w:type="spellStart"/>
            <w:proofErr w:type="gramStart"/>
            <w:r w:rsidR="003C042B" w:rsidRPr="00D3315D">
              <w:rPr>
                <w:rFonts w:ascii="Arial" w:hAnsi="Arial" w:cs="Arial"/>
                <w:lang w:val="de-DE"/>
              </w:rPr>
              <w:t>energikonsulent.</w:t>
            </w:r>
            <w:r w:rsidR="00817563">
              <w:rPr>
                <w:rFonts w:ascii="Arial" w:hAnsi="Arial" w:cs="Arial"/>
                <w:lang w:val="de-DE"/>
              </w:rPr>
              <w:t>Dette</w:t>
            </w:r>
            <w:proofErr w:type="spellEnd"/>
            <w:proofErr w:type="gramEnd"/>
            <w:r w:rsidR="00817563">
              <w:rPr>
                <w:rFonts w:ascii="Arial" w:hAnsi="Arial" w:cs="Arial"/>
                <w:lang w:val="de-DE"/>
              </w:rPr>
              <w:t xml:space="preserve"> har   </w:t>
            </w:r>
            <w:r w:rsidR="005C0013" w:rsidRPr="00D3315D">
              <w:rPr>
                <w:rFonts w:ascii="Arial" w:hAnsi="Arial" w:cs="Arial"/>
                <w:lang w:val="de-DE"/>
              </w:rPr>
              <w:t xml:space="preserve"> </w:t>
            </w:r>
          </w:p>
          <w:p w14:paraId="0A5805A0" w14:textId="751709F0" w:rsidR="002B4E72" w:rsidRDefault="00EA05A8" w:rsidP="00582E1A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   </w:t>
            </w:r>
            <w:r w:rsidR="00A403D9">
              <w:rPr>
                <w:rFonts w:ascii="Arial" w:hAnsi="Arial" w:cs="Arial"/>
                <w:lang w:val="de-DE"/>
              </w:rPr>
              <w:t xml:space="preserve"> </w:t>
            </w:r>
            <w:r w:rsidR="00817563">
              <w:rPr>
                <w:rFonts w:ascii="Arial" w:hAnsi="Arial" w:cs="Arial"/>
                <w:lang w:val="de-DE"/>
              </w:rPr>
              <w:t xml:space="preserve">Anders </w:t>
            </w:r>
            <w:r w:rsidR="005C0013" w:rsidRPr="00D3315D">
              <w:rPr>
                <w:rFonts w:ascii="Arial" w:hAnsi="Arial" w:cs="Arial"/>
                <w:lang w:val="de-DE"/>
              </w:rPr>
              <w:t xml:space="preserve">Vognsen </w:t>
            </w:r>
            <w:proofErr w:type="spellStart"/>
            <w:r w:rsidR="005C0013" w:rsidRPr="00D3315D">
              <w:rPr>
                <w:rFonts w:ascii="Arial" w:hAnsi="Arial" w:cs="Arial"/>
                <w:lang w:val="de-DE"/>
              </w:rPr>
              <w:t>søgt</w:t>
            </w:r>
            <w:proofErr w:type="spellEnd"/>
            <w:r w:rsidR="005C0013" w:rsidRPr="00D3315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5C0013" w:rsidRPr="00D3315D">
              <w:rPr>
                <w:rFonts w:ascii="Arial" w:hAnsi="Arial" w:cs="Arial"/>
                <w:lang w:val="de-DE"/>
              </w:rPr>
              <w:t>om</w:t>
            </w:r>
            <w:proofErr w:type="spellEnd"/>
            <w:r w:rsidR="00817563">
              <w:rPr>
                <w:rFonts w:ascii="Arial" w:hAnsi="Arial" w:cs="Arial"/>
                <w:lang w:val="de-DE"/>
              </w:rPr>
              <w:t xml:space="preserve">. </w:t>
            </w:r>
            <w:proofErr w:type="spellStart"/>
            <w:r w:rsidR="00817563">
              <w:rPr>
                <w:rFonts w:ascii="Arial" w:hAnsi="Arial" w:cs="Arial"/>
                <w:lang w:val="de-DE"/>
              </w:rPr>
              <w:t>H</w:t>
            </w:r>
            <w:r w:rsidR="002B4E72">
              <w:rPr>
                <w:rFonts w:ascii="Arial" w:hAnsi="Arial" w:cs="Arial"/>
                <w:lang w:val="de-DE"/>
              </w:rPr>
              <w:t>un</w:t>
            </w:r>
            <w:proofErr w:type="spellEnd"/>
            <w:r w:rsidR="002B4E7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720F93" w:rsidRPr="00D3315D">
              <w:rPr>
                <w:rFonts w:ascii="Arial" w:hAnsi="Arial" w:cs="Arial"/>
                <w:lang w:val="de-DE"/>
              </w:rPr>
              <w:t>kan</w:t>
            </w:r>
            <w:proofErr w:type="spellEnd"/>
            <w:r w:rsidR="00720F93" w:rsidRPr="00D3315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2D6C6A">
              <w:rPr>
                <w:rFonts w:ascii="Arial" w:hAnsi="Arial" w:cs="Arial"/>
                <w:lang w:val="de-DE"/>
              </w:rPr>
              <w:t>også</w:t>
            </w:r>
            <w:proofErr w:type="spellEnd"/>
            <w:r w:rsidR="002D6C6A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720F93" w:rsidRPr="00D3315D">
              <w:rPr>
                <w:rFonts w:ascii="Arial" w:hAnsi="Arial" w:cs="Arial"/>
                <w:lang w:val="de-DE"/>
              </w:rPr>
              <w:t>være</w:t>
            </w:r>
            <w:proofErr w:type="spellEnd"/>
            <w:r w:rsidR="00720F93" w:rsidRPr="00D3315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720F93" w:rsidRPr="00D3315D">
              <w:rPr>
                <w:rFonts w:ascii="Arial" w:hAnsi="Arial" w:cs="Arial"/>
                <w:lang w:val="de-DE"/>
              </w:rPr>
              <w:t>behjælpelig</w:t>
            </w:r>
            <w:proofErr w:type="spellEnd"/>
            <w:r w:rsidR="00720F93" w:rsidRPr="00D3315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63568A" w:rsidRPr="00D3315D">
              <w:rPr>
                <w:rFonts w:ascii="Arial" w:hAnsi="Arial" w:cs="Arial"/>
                <w:lang w:val="de-DE"/>
              </w:rPr>
              <w:t>med</w:t>
            </w:r>
            <w:proofErr w:type="spellEnd"/>
            <w:r w:rsidR="0063568A" w:rsidRPr="00D3315D">
              <w:rPr>
                <w:rFonts w:ascii="Arial" w:hAnsi="Arial" w:cs="Arial"/>
                <w:lang w:val="de-DE"/>
              </w:rPr>
              <w:t xml:space="preserve"> </w:t>
            </w:r>
          </w:p>
          <w:p w14:paraId="7E3C376A" w14:textId="566ED610" w:rsidR="002D6C6A" w:rsidRDefault="002B4E72" w:rsidP="00582E1A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  </w:t>
            </w:r>
            <w:r w:rsidR="00A403D9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2D6C6A">
              <w:rPr>
                <w:rFonts w:ascii="Arial" w:hAnsi="Arial" w:cs="Arial"/>
                <w:lang w:val="de-DE"/>
              </w:rPr>
              <w:t>Yderligere</w:t>
            </w:r>
            <w:proofErr w:type="spellEnd"/>
            <w:r w:rsidR="002D6C6A">
              <w:rPr>
                <w:rFonts w:ascii="Arial" w:hAnsi="Arial" w:cs="Arial"/>
                <w:lang w:val="de-DE"/>
              </w:rPr>
              <w:t xml:space="preserve"> </w:t>
            </w:r>
            <w:r w:rsidRPr="00D3315D">
              <w:rPr>
                <w:rFonts w:ascii="Arial" w:hAnsi="Arial" w:cs="Arial"/>
                <w:lang w:val="de-DE"/>
              </w:rPr>
              <w:t>I</w:t>
            </w:r>
            <w:r w:rsidR="0063568A" w:rsidRPr="00D3315D">
              <w:rPr>
                <w:rFonts w:ascii="Arial" w:hAnsi="Arial" w:cs="Arial"/>
                <w:lang w:val="de-DE"/>
              </w:rPr>
              <w:t>nfo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o</w:t>
            </w:r>
            <w:r w:rsidR="0063568A" w:rsidRPr="00D3315D">
              <w:rPr>
                <w:rFonts w:ascii="Arial" w:hAnsi="Arial" w:cs="Arial"/>
                <w:lang w:val="de-DE"/>
              </w:rPr>
              <w:t>g</w:t>
            </w:r>
            <w:proofErr w:type="spellEnd"/>
            <w:r w:rsidR="0063568A" w:rsidRPr="00D3315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63568A" w:rsidRPr="00D3315D">
              <w:rPr>
                <w:rFonts w:ascii="Arial" w:hAnsi="Arial" w:cs="Arial"/>
                <w:lang w:val="de-DE"/>
              </w:rPr>
              <w:t>input</w:t>
            </w:r>
            <w:proofErr w:type="spellEnd"/>
            <w:r w:rsidR="0063568A" w:rsidRPr="00D3315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63568A" w:rsidRPr="00D3315D">
              <w:rPr>
                <w:rFonts w:ascii="Arial" w:hAnsi="Arial" w:cs="Arial"/>
                <w:lang w:val="de-DE"/>
              </w:rPr>
              <w:t>indenfor</w:t>
            </w:r>
            <w:proofErr w:type="spellEnd"/>
            <w:r w:rsidR="0063568A" w:rsidRPr="00D3315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63568A" w:rsidRPr="00D3315D">
              <w:rPr>
                <w:rFonts w:ascii="Arial" w:hAnsi="Arial" w:cs="Arial"/>
                <w:lang w:val="de-DE"/>
              </w:rPr>
              <w:t>bæredygtighed</w:t>
            </w:r>
            <w:proofErr w:type="spellEnd"/>
            <w:r w:rsidR="002D6C6A">
              <w:rPr>
                <w:rFonts w:ascii="Arial" w:hAnsi="Arial" w:cs="Arial"/>
                <w:lang w:val="de-DE"/>
              </w:rPr>
              <w:t xml:space="preserve">, skulle vi </w:t>
            </w:r>
            <w:proofErr w:type="spellStart"/>
            <w:r w:rsidR="002D6C6A">
              <w:rPr>
                <w:rFonts w:ascii="Arial" w:hAnsi="Arial" w:cs="Arial"/>
                <w:lang w:val="de-DE"/>
              </w:rPr>
              <w:t>ønske</w:t>
            </w:r>
            <w:proofErr w:type="spellEnd"/>
            <w:r w:rsidR="002D6C6A">
              <w:rPr>
                <w:rFonts w:ascii="Arial" w:hAnsi="Arial" w:cs="Arial"/>
                <w:lang w:val="de-DE"/>
              </w:rPr>
              <w:t xml:space="preserve"> </w:t>
            </w:r>
          </w:p>
          <w:p w14:paraId="376AEC72" w14:textId="76A94D8F" w:rsidR="00141148" w:rsidRPr="00D3315D" w:rsidRDefault="002D6C6A" w:rsidP="00582E1A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   </w:t>
            </w:r>
            <w:r w:rsidR="00A403D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proofErr w:type="gramStart"/>
            <w:r w:rsidR="0047121B">
              <w:rPr>
                <w:rFonts w:ascii="Arial" w:hAnsi="Arial" w:cs="Arial"/>
                <w:lang w:val="de-DE"/>
              </w:rPr>
              <w:t>d</w:t>
            </w:r>
            <w:r>
              <w:rPr>
                <w:rFonts w:ascii="Arial" w:hAnsi="Arial" w:cs="Arial"/>
                <w:lang w:val="de-DE"/>
              </w:rPr>
              <w:t>et</w:t>
            </w:r>
            <w:proofErr w:type="spellEnd"/>
            <w:r>
              <w:rPr>
                <w:rFonts w:ascii="Arial" w:hAnsi="Arial" w:cs="Arial"/>
                <w:lang w:val="de-DE"/>
              </w:rPr>
              <w:t>.</w:t>
            </w:r>
            <w:r w:rsidR="0063568A" w:rsidRPr="00D3315D">
              <w:rPr>
                <w:rFonts w:ascii="Arial" w:hAnsi="Arial" w:cs="Arial"/>
                <w:lang w:val="de-DE"/>
              </w:rPr>
              <w:t>.</w:t>
            </w:r>
            <w:proofErr w:type="gramEnd"/>
            <w:r w:rsidR="00141148" w:rsidRPr="00D3315D">
              <w:rPr>
                <w:rFonts w:ascii="Arial" w:hAnsi="Arial" w:cs="Arial"/>
                <w:lang w:val="de-DE"/>
              </w:rPr>
              <w:t xml:space="preserve"> </w:t>
            </w:r>
          </w:p>
          <w:p w14:paraId="73E51330" w14:textId="77777777" w:rsidR="00345557" w:rsidRPr="00D3315D" w:rsidRDefault="00345557" w:rsidP="00582E1A">
            <w:pPr>
              <w:rPr>
                <w:rFonts w:ascii="Arial" w:hAnsi="Arial" w:cs="Arial"/>
                <w:lang w:val="de-DE"/>
              </w:rPr>
            </w:pPr>
          </w:p>
          <w:p w14:paraId="084D334C" w14:textId="1F4F4BA8" w:rsidR="00DE6668" w:rsidRPr="00EA29A0" w:rsidRDefault="00DE6668" w:rsidP="00FD705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947B9D" w:rsidRPr="00D433C6" w14:paraId="66EDD63E" w14:textId="6CF856FE" w:rsidTr="008C2A15">
        <w:tc>
          <w:tcPr>
            <w:tcW w:w="2835" w:type="dxa"/>
          </w:tcPr>
          <w:p w14:paraId="15A4A856" w14:textId="1122B092" w:rsidR="009E118A" w:rsidRPr="004A7AFF" w:rsidRDefault="009E118A" w:rsidP="00FD37CF">
            <w:pPr>
              <w:rPr>
                <w:rFonts w:ascii="Arial" w:hAnsi="Arial" w:cs="Arial"/>
              </w:rPr>
            </w:pPr>
          </w:p>
          <w:p w14:paraId="124CF589" w14:textId="3CCCBE13" w:rsidR="008D1582" w:rsidRPr="004A7AFF" w:rsidRDefault="008D1582" w:rsidP="00FD37CF">
            <w:pPr>
              <w:rPr>
                <w:rFonts w:ascii="Arial Rounded MT Bold" w:eastAsia="Times New Roman" w:hAnsi="Arial Rounded MT Bold"/>
                <w:color w:val="11053B"/>
              </w:rPr>
            </w:pPr>
            <w:r w:rsidRPr="004A7AFF">
              <w:rPr>
                <w:rFonts w:ascii="Arial Rounded MT Bold" w:eastAsia="Times New Roman" w:hAnsi="Arial Rounded MT Bold"/>
                <w:color w:val="11053B"/>
              </w:rPr>
              <w:t>Godkendelse af referat fra sidst</w:t>
            </w:r>
          </w:p>
          <w:p w14:paraId="318DDE6C" w14:textId="77777777" w:rsidR="008D1582" w:rsidRPr="004A7AFF" w:rsidRDefault="008D1582" w:rsidP="00FD37CF">
            <w:pPr>
              <w:rPr>
                <w:rFonts w:ascii="Arial Rounded MT Bold" w:eastAsia="Times New Roman" w:hAnsi="Arial Rounded MT Bold"/>
                <w:color w:val="11053B"/>
              </w:rPr>
            </w:pPr>
          </w:p>
          <w:p w14:paraId="070529AE" w14:textId="35293D7B" w:rsidR="004A7AFF" w:rsidRPr="004A7AFF" w:rsidRDefault="004A7AFF" w:rsidP="008D1582">
            <w:pPr>
              <w:textAlignment w:val="center"/>
              <w:rPr>
                <w:rFonts w:ascii="Arial Rounded MT Bold" w:eastAsia="Times New Roman" w:hAnsi="Arial Rounded MT Bold"/>
                <w:color w:val="11053B"/>
              </w:rPr>
            </w:pPr>
          </w:p>
          <w:p w14:paraId="2905102A" w14:textId="4D2AE711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  <w:r w:rsidRPr="004A7AFF">
              <w:rPr>
                <w:rFonts w:ascii="Arial Rounded MT Bold" w:eastAsia="Times New Roman" w:hAnsi="Arial Rounded MT Bold"/>
                <w:color w:val="11053B"/>
              </w:rPr>
              <w:t>Nyt fra Formanden /Anders </w:t>
            </w:r>
            <w:r w:rsidR="00C91460">
              <w:rPr>
                <w:rFonts w:ascii="Arial Rounded MT Bold" w:eastAsia="Times New Roman" w:hAnsi="Arial Rounded MT Bold"/>
                <w:color w:val="11053B"/>
              </w:rPr>
              <w:t xml:space="preserve">– Punkter </w:t>
            </w:r>
            <w:r w:rsidR="004669E0">
              <w:rPr>
                <w:rFonts w:ascii="Arial Rounded MT Bold" w:eastAsia="Times New Roman" w:hAnsi="Arial Rounded MT Bold"/>
                <w:color w:val="11053B"/>
              </w:rPr>
              <w:t>som blev vendt.</w:t>
            </w:r>
          </w:p>
          <w:p w14:paraId="09AC6D97" w14:textId="77777777" w:rsidR="007A586A" w:rsidRDefault="007A586A" w:rsidP="007A586A">
            <w:pPr>
              <w:ind w:left="1080"/>
              <w:textAlignment w:val="center"/>
              <w:rPr>
                <w:rFonts w:ascii="Arial" w:eastAsia="Times New Roman" w:hAnsi="Arial" w:cs="Arial"/>
              </w:rPr>
            </w:pPr>
          </w:p>
          <w:p w14:paraId="6E973A21" w14:textId="77777777" w:rsidR="008C2A15" w:rsidRDefault="008C2A15" w:rsidP="007A586A">
            <w:pPr>
              <w:textAlignment w:val="center"/>
              <w:rPr>
                <w:rFonts w:ascii="Arial" w:eastAsia="Times New Roman" w:hAnsi="Arial" w:cs="Arial"/>
              </w:rPr>
            </w:pPr>
          </w:p>
          <w:p w14:paraId="7994ECAD" w14:textId="77777777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62AADC12" w14:textId="77777777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37DFFC80" w14:textId="77777777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6D0768BE" w14:textId="77777777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EECFD4A" w14:textId="77777777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A7D3778" w14:textId="77777777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81FC6E2" w14:textId="3B13DA5A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2FB49E3E" w14:textId="77777777" w:rsidR="00DA72CB" w:rsidRDefault="00DA72CB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694796B9" w14:textId="77777777" w:rsidR="00DA72CB" w:rsidRDefault="00DA72CB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7147E934" w14:textId="77777777" w:rsidR="00DA72CB" w:rsidRDefault="00DA72CB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634747FD" w14:textId="2765F92E" w:rsidR="00DA72CB" w:rsidRDefault="007F6EA2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                                                 </w:t>
            </w:r>
          </w:p>
          <w:p w14:paraId="0C8E4646" w14:textId="77777777" w:rsidR="008E314F" w:rsidRDefault="008E314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02F3DDE6" w14:textId="77777777" w:rsidR="008E314F" w:rsidRDefault="008E314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37E6E318" w14:textId="77777777" w:rsidR="008E314F" w:rsidRDefault="008E314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15A7FE7D" w14:textId="77777777" w:rsidR="008E314F" w:rsidRDefault="008E314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2C11DAD7" w14:textId="77777777" w:rsidR="008E314F" w:rsidRDefault="008E314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1900ED1B" w14:textId="77777777" w:rsidR="008E314F" w:rsidRDefault="008E314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17B47CE5" w14:textId="77777777" w:rsidR="009614E6" w:rsidRDefault="009614E6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6E3387B" w14:textId="77777777" w:rsidR="009614E6" w:rsidRDefault="009614E6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C62CC8A" w14:textId="77777777" w:rsidR="009614E6" w:rsidRDefault="009614E6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231EC503" w14:textId="77777777" w:rsidR="009614E6" w:rsidRDefault="009614E6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36F4ED42" w14:textId="72DB8034" w:rsidR="007A586A" w:rsidRPr="008C2A15" w:rsidRDefault="007A586A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  <w:r w:rsidRPr="008C2A15">
              <w:rPr>
                <w:rFonts w:ascii="Arial" w:eastAsia="Times New Roman" w:hAnsi="Arial" w:cs="Arial"/>
                <w:b/>
              </w:rPr>
              <w:t>Opfølgning og nyt fra</w:t>
            </w:r>
            <w:r w:rsidR="00422D89">
              <w:rPr>
                <w:rFonts w:ascii="Arial" w:eastAsia="Times New Roman" w:hAnsi="Arial" w:cs="Arial"/>
                <w:b/>
              </w:rPr>
              <w:t xml:space="preserve">                   </w:t>
            </w:r>
            <w:r w:rsidRPr="008C2A15">
              <w:rPr>
                <w:rFonts w:ascii="Arial" w:eastAsia="Times New Roman" w:hAnsi="Arial" w:cs="Arial"/>
                <w:b/>
              </w:rPr>
              <w:t xml:space="preserve"> kassereren</w:t>
            </w:r>
            <w:r w:rsidR="006C7C93">
              <w:rPr>
                <w:rFonts w:ascii="Arial" w:eastAsia="Times New Roman" w:hAnsi="Arial" w:cs="Arial"/>
                <w:b/>
              </w:rPr>
              <w:t xml:space="preserve"> Anders </w:t>
            </w:r>
            <w:r w:rsidR="001C38FA">
              <w:rPr>
                <w:rFonts w:ascii="Arial" w:eastAsia="Times New Roman" w:hAnsi="Arial" w:cs="Arial"/>
                <w:b/>
              </w:rPr>
              <w:t>Terkildsen</w:t>
            </w:r>
          </w:p>
          <w:p w14:paraId="689EC914" w14:textId="77777777" w:rsidR="00227046" w:rsidRPr="008C2A15" w:rsidRDefault="00227046" w:rsidP="007A586A">
            <w:pPr>
              <w:ind w:left="1080"/>
              <w:textAlignment w:val="center"/>
              <w:rPr>
                <w:rFonts w:eastAsia="Times New Roman"/>
                <w:b/>
              </w:rPr>
            </w:pPr>
          </w:p>
          <w:p w14:paraId="0657B3EA" w14:textId="639A5404" w:rsidR="00227046" w:rsidRDefault="00855787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Nyt fra havnefogeden                   </w:t>
            </w:r>
          </w:p>
          <w:p w14:paraId="38C5D5CA" w14:textId="77777777" w:rsidR="007A586A" w:rsidRDefault="007A586A" w:rsidP="007A586A">
            <w:pPr>
              <w:pStyle w:val="Listeafsnit"/>
              <w:rPr>
                <w:rFonts w:ascii="Arial" w:eastAsia="Times New Roman" w:hAnsi="Arial" w:cs="Arial"/>
                <w:b/>
              </w:rPr>
            </w:pPr>
          </w:p>
          <w:p w14:paraId="5A5DAFD1" w14:textId="77777777" w:rsidR="00EB6939" w:rsidRDefault="00EB6939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18A78565" w14:textId="5865F465" w:rsidR="007A586A" w:rsidRPr="008C2A15" w:rsidRDefault="007A586A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  <w:r w:rsidRPr="008C2A15">
              <w:rPr>
                <w:rFonts w:ascii="Arial" w:eastAsia="Times New Roman" w:hAnsi="Arial" w:cs="Arial"/>
                <w:b/>
              </w:rPr>
              <w:t>Nyt fra udvalgene</w:t>
            </w:r>
          </w:p>
          <w:p w14:paraId="6DB53374" w14:textId="77777777" w:rsidR="007A586A" w:rsidRPr="008C2A15" w:rsidRDefault="007A586A" w:rsidP="007A586A">
            <w:pPr>
              <w:ind w:left="1080"/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6AAAB86F" w14:textId="4812DE29" w:rsidR="007A586A" w:rsidRDefault="007A586A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  <w:r w:rsidRPr="008C2A15">
              <w:rPr>
                <w:rFonts w:ascii="Arial" w:eastAsia="Times New Roman" w:hAnsi="Arial" w:cs="Arial"/>
                <w:b/>
              </w:rPr>
              <w:t>Eventuelt</w:t>
            </w:r>
            <w:r w:rsidR="00AE09DA">
              <w:rPr>
                <w:rFonts w:ascii="Arial" w:eastAsia="Times New Roman" w:hAnsi="Arial" w:cs="Arial"/>
                <w:b/>
              </w:rPr>
              <w:t xml:space="preserve">                                        </w:t>
            </w:r>
            <w:r w:rsidR="00FF428F">
              <w:rPr>
                <w:rFonts w:ascii="Arial" w:eastAsia="Times New Roman" w:hAnsi="Arial" w:cs="Arial"/>
                <w:b/>
              </w:rPr>
              <w:t xml:space="preserve">                                                       </w:t>
            </w:r>
          </w:p>
          <w:p w14:paraId="258935A0" w14:textId="581E3871" w:rsidR="007F75D1" w:rsidRDefault="007F75D1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4B3B47A1" w14:textId="3707CEF3" w:rsidR="00242746" w:rsidRDefault="00FE2558" w:rsidP="008D1582">
            <w:pPr>
              <w:textAlignment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Punkter til næste møde           </w:t>
            </w:r>
          </w:p>
          <w:p w14:paraId="421B7EE1" w14:textId="77777777" w:rsidR="00242746" w:rsidRDefault="00242746" w:rsidP="008D1582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91D3894" w14:textId="77777777" w:rsidR="00095CEE" w:rsidRDefault="00095CEE" w:rsidP="008D1582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71474E02" w14:textId="77777777" w:rsidR="00D803D2" w:rsidRDefault="00D803D2" w:rsidP="008D1582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2DCE6E01" w14:textId="77777777" w:rsidR="00D803D2" w:rsidRDefault="00D803D2" w:rsidP="008D1582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361FFA08" w14:textId="77777777" w:rsidR="008E6058" w:rsidRDefault="008E6058" w:rsidP="008D1582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25A21818" w14:textId="77777777" w:rsidR="008E6058" w:rsidRDefault="008E6058" w:rsidP="008D1582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00244BB6" w14:textId="77777777" w:rsidR="008E6058" w:rsidRDefault="008E6058" w:rsidP="008D1582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17BFCC8B" w14:textId="568324B6" w:rsidR="008D1582" w:rsidRPr="007F75D1" w:rsidRDefault="007F75D1" w:rsidP="008D1582">
            <w:pPr>
              <w:textAlignment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Næste møde</w:t>
            </w:r>
          </w:p>
          <w:p w14:paraId="248892BE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7799C003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08003022" w14:textId="5C3EB2EF" w:rsidR="008D1582" w:rsidRPr="004A7AFF" w:rsidRDefault="00E179B7" w:rsidP="008D1582">
            <w:pPr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CO/5-7-2024</w:t>
            </w:r>
          </w:p>
          <w:p w14:paraId="78599C74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6FBC3252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23B8D48C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31C346E5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177335CD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7B5BD297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718D4622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02128521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4ADE922B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0F97A0D6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1D2110F1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581E6D1E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236D4704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383F3020" w14:textId="77777777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6B9EAA6E" w14:textId="4FB32EC6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281637B9" w14:textId="20F6FF05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3EA21FBC" w14:textId="0784D4FD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0DEBA4D6" w14:textId="05AD69F2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68C62A79" w14:textId="4EF00F12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6A7F025F" w14:textId="41357C85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3BF6BF67" w14:textId="2F8438CC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7E83B868" w14:textId="51C098B4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64AF0C94" w14:textId="267E2120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4FC9823F" w14:textId="428DC1D0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53512001" w14:textId="55B2B80B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444B5656" w14:textId="0B998ED6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1D09572D" w14:textId="3D41D121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2100A68C" w14:textId="1C1865E1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</w:p>
          <w:p w14:paraId="4292F27A" w14:textId="07838657" w:rsidR="008D1582" w:rsidRPr="004A7AFF" w:rsidRDefault="008D1582" w:rsidP="008D1582">
            <w:pPr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7029" w:type="dxa"/>
            <w:gridSpan w:val="2"/>
          </w:tcPr>
          <w:p w14:paraId="73F310EB" w14:textId="77777777" w:rsidR="008C2A15" w:rsidRDefault="008C2A15" w:rsidP="00FD07E8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30394801" w14:textId="53AD3C99" w:rsidR="00FD7059" w:rsidRDefault="00084D81" w:rsidP="00FD07E8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Blev g</w:t>
            </w:r>
            <w:r w:rsidR="008C2A15">
              <w:rPr>
                <w:rFonts w:ascii="Arial" w:hAnsi="Arial" w:cs="Arial"/>
              </w:rPr>
              <w:t>odkendt</w:t>
            </w:r>
          </w:p>
          <w:p w14:paraId="5731D6CF" w14:textId="77777777" w:rsidR="008C2A15" w:rsidRDefault="008C2A15" w:rsidP="00FD07E8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24BB09AB" w14:textId="77777777" w:rsidR="008C2A15" w:rsidRDefault="008C2A15" w:rsidP="00FD07E8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15D06E8D" w14:textId="77777777" w:rsidR="008C2A15" w:rsidRDefault="008C2A15" w:rsidP="00FD07E8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3E8793D0" w14:textId="431AA2A4" w:rsidR="00B156AF" w:rsidRDefault="00956068" w:rsidP="00FD07E8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Fjordens dag</w:t>
            </w:r>
            <w:r w:rsidR="006A7A92">
              <w:rPr>
                <w:rFonts w:ascii="Arial" w:hAnsi="Arial" w:cs="Arial"/>
              </w:rPr>
              <w:t xml:space="preserve"> den 8-9</w:t>
            </w:r>
            <w:r w:rsidR="00C91460">
              <w:rPr>
                <w:rFonts w:ascii="Arial" w:hAnsi="Arial" w:cs="Arial"/>
              </w:rPr>
              <w:t xml:space="preserve">. Vi </w:t>
            </w:r>
            <w:r w:rsidR="00B156AF">
              <w:rPr>
                <w:rFonts w:ascii="Arial" w:hAnsi="Arial" w:cs="Arial"/>
              </w:rPr>
              <w:t xml:space="preserve">takker nej til </w:t>
            </w:r>
            <w:r w:rsidR="00C91460">
              <w:rPr>
                <w:rFonts w:ascii="Arial" w:hAnsi="Arial" w:cs="Arial"/>
              </w:rPr>
              <w:t xml:space="preserve">at deltage i </w:t>
            </w:r>
            <w:r w:rsidR="00B156AF">
              <w:rPr>
                <w:rFonts w:ascii="Arial" w:hAnsi="Arial" w:cs="Arial"/>
              </w:rPr>
              <w:t>dette arrangement</w:t>
            </w:r>
            <w:r w:rsidR="00D045E8">
              <w:rPr>
                <w:rFonts w:ascii="Arial" w:hAnsi="Arial" w:cs="Arial"/>
              </w:rPr>
              <w:t xml:space="preserve"> i 2024. Vi vil overveje </w:t>
            </w:r>
            <w:r w:rsidR="001900B3">
              <w:rPr>
                <w:rFonts w:ascii="Arial" w:hAnsi="Arial" w:cs="Arial"/>
              </w:rPr>
              <w:t>om det vil give mening i 2025.</w:t>
            </w:r>
          </w:p>
          <w:p w14:paraId="26C07042" w14:textId="77777777" w:rsidR="00F80BC9" w:rsidRDefault="00F80BC9" w:rsidP="00FD07E8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3953D866" w14:textId="27BA078D" w:rsidR="00582139" w:rsidRDefault="00582139" w:rsidP="00FD07E8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 har nu fået skilte med stopforbud op. Iflg. Tommy hjælper dette.</w:t>
            </w:r>
          </w:p>
          <w:p w14:paraId="7A9D6161" w14:textId="77777777" w:rsidR="00F80BC9" w:rsidRDefault="00F80BC9" w:rsidP="00FD07E8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6F2C20BE" w14:textId="5F46C152" w:rsidR="00A833F8" w:rsidRDefault="00F80BC9" w:rsidP="00FD07E8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8F56D1">
              <w:rPr>
                <w:rFonts w:ascii="Arial" w:hAnsi="Arial" w:cs="Arial"/>
              </w:rPr>
              <w:t xml:space="preserve">lisearbejde </w:t>
            </w:r>
            <w:r w:rsidR="005F4106">
              <w:rPr>
                <w:rFonts w:ascii="Arial" w:hAnsi="Arial" w:cs="Arial"/>
              </w:rPr>
              <w:t xml:space="preserve">ved affaldsstationen er </w:t>
            </w:r>
            <w:r w:rsidR="007F7809">
              <w:rPr>
                <w:rFonts w:ascii="Arial" w:hAnsi="Arial" w:cs="Arial"/>
              </w:rPr>
              <w:t xml:space="preserve">udskudt. </w:t>
            </w:r>
            <w:r w:rsidR="005F4106">
              <w:rPr>
                <w:rFonts w:ascii="Arial" w:hAnsi="Arial" w:cs="Arial"/>
              </w:rPr>
              <w:t>Det ser ud til at fungere uden.</w:t>
            </w:r>
            <w:r w:rsidR="006000C5">
              <w:rPr>
                <w:rFonts w:ascii="Arial" w:hAnsi="Arial" w:cs="Arial"/>
              </w:rPr>
              <w:t xml:space="preserve"> Tommy oplyser at han i 2025 eventuelt selv kan </w:t>
            </w:r>
            <w:r w:rsidR="008E56FD">
              <w:rPr>
                <w:rFonts w:ascii="Arial" w:hAnsi="Arial" w:cs="Arial"/>
              </w:rPr>
              <w:t>lægge</w:t>
            </w:r>
            <w:r w:rsidR="006000C5">
              <w:rPr>
                <w:rFonts w:ascii="Arial" w:hAnsi="Arial" w:cs="Arial"/>
              </w:rPr>
              <w:t xml:space="preserve"> fliser hvis det skulle blive aktuelt.</w:t>
            </w:r>
          </w:p>
          <w:p w14:paraId="3B494938" w14:textId="77777777" w:rsidR="00F80BC9" w:rsidRDefault="00F80BC9" w:rsidP="00FD07E8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462BFA77" w14:textId="38735323" w:rsidR="00D53C74" w:rsidRDefault="008E56FD" w:rsidP="00FD07E8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Beslutning om eventuelt stakit</w:t>
            </w:r>
            <w:r w:rsidR="00A833F8">
              <w:rPr>
                <w:rFonts w:ascii="Arial" w:hAnsi="Arial" w:cs="Arial"/>
              </w:rPr>
              <w:t xml:space="preserve"> omkring </w:t>
            </w:r>
            <w:r w:rsidR="00D53C74">
              <w:rPr>
                <w:rFonts w:ascii="Arial" w:hAnsi="Arial" w:cs="Arial"/>
              </w:rPr>
              <w:t>affaldsstationen er udskudt til 2025.</w:t>
            </w:r>
          </w:p>
          <w:p w14:paraId="4DF2C09D" w14:textId="77777777" w:rsidR="00BA441E" w:rsidRDefault="00BA441E" w:rsidP="00FD07E8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5D7623FD" w14:textId="01FF0CEE" w:rsidR="007F75D1" w:rsidRDefault="00734418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Grillaften er aftalt til den </w:t>
            </w:r>
            <w:r w:rsidR="009F5756">
              <w:rPr>
                <w:rFonts w:ascii="Arial" w:hAnsi="Arial" w:cs="Arial"/>
              </w:rPr>
              <w:t>9-9-2024 og er sat i kalenderen. Per står for koordinering af det praktiske omkring arrangementet.</w:t>
            </w:r>
          </w:p>
          <w:p w14:paraId="79C70834" w14:textId="77777777" w:rsidR="007F6EA2" w:rsidRDefault="007F6EA2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5837F52B" w14:textId="77777777" w:rsidR="009614E6" w:rsidRDefault="007E7B46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 talte om at det vil være rigtig godt hvis vi kan få tilknyttet et antal frivillige der vil være med til at holde og udvikle området omkring havnen og </w:t>
            </w:r>
            <w:r w:rsidR="00C44405">
              <w:rPr>
                <w:rFonts w:ascii="Arial" w:hAnsi="Arial" w:cs="Arial"/>
              </w:rPr>
              <w:t>vil være aktive i forbindelse med arrangementer mv. Anders vil lave en skrivelse som vi kan sende rundt.</w:t>
            </w:r>
          </w:p>
          <w:p w14:paraId="4FFE8105" w14:textId="77777777" w:rsidR="009614E6" w:rsidRDefault="009614E6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185C54AF" w14:textId="55F6B8F7" w:rsidR="009614E6" w:rsidRDefault="009614E6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 talte om </w:t>
            </w:r>
            <w:r w:rsidR="0024040E">
              <w:rPr>
                <w:rFonts w:ascii="Arial" w:hAnsi="Arial" w:cs="Arial"/>
              </w:rPr>
              <w:t xml:space="preserve">vores holdning til </w:t>
            </w:r>
            <w:r w:rsidR="00107873">
              <w:rPr>
                <w:rFonts w:ascii="Arial" w:hAnsi="Arial" w:cs="Arial"/>
              </w:rPr>
              <w:t xml:space="preserve">statsafgift </w:t>
            </w:r>
            <w:r w:rsidR="0027233B">
              <w:rPr>
                <w:rFonts w:ascii="Arial" w:hAnsi="Arial" w:cs="Arial"/>
              </w:rPr>
              <w:t>og</w:t>
            </w:r>
            <w:r w:rsidR="0024040E">
              <w:rPr>
                <w:rFonts w:ascii="Arial" w:hAnsi="Arial" w:cs="Arial"/>
              </w:rPr>
              <w:t xml:space="preserve"> bådregister. Det er der ikke stemning for</w:t>
            </w:r>
            <w:r w:rsidR="006A3EFD">
              <w:rPr>
                <w:rFonts w:ascii="Arial" w:hAnsi="Arial" w:cs="Arial"/>
              </w:rPr>
              <w:t>.</w:t>
            </w:r>
          </w:p>
          <w:p w14:paraId="30CA91BC" w14:textId="77777777" w:rsidR="009614E6" w:rsidRDefault="009614E6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0EF8C55E" w14:textId="16B98F54" w:rsidR="007F6EA2" w:rsidRDefault="001A15FF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Kalender er blevet opdateret.</w:t>
            </w:r>
            <w:r w:rsidR="007E7B46">
              <w:rPr>
                <w:rFonts w:ascii="Arial" w:hAnsi="Arial" w:cs="Arial"/>
              </w:rPr>
              <w:t xml:space="preserve"> </w:t>
            </w:r>
          </w:p>
          <w:p w14:paraId="6D5CD60C" w14:textId="77777777" w:rsidR="00D017FD" w:rsidRDefault="00D017FD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4B04BD47" w14:textId="67FC8637" w:rsidR="00FB1B8B" w:rsidRDefault="00FB1B8B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Anders Terkildsen var ikke til stede. Han h</w:t>
            </w:r>
            <w:r w:rsidR="005842BD">
              <w:rPr>
                <w:rFonts w:ascii="Arial" w:hAnsi="Arial" w:cs="Arial"/>
              </w:rPr>
              <w:t>avde skrevet en mail hvor han gør gældende at vi skal passe på vores omkostninger.</w:t>
            </w:r>
          </w:p>
          <w:p w14:paraId="57AB0FF7" w14:textId="77777777" w:rsidR="00FB1B8B" w:rsidRDefault="00FB1B8B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3275ADF7" w14:textId="77777777" w:rsidR="00FB1B8B" w:rsidRDefault="00FB1B8B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00A799C6" w14:textId="77777777" w:rsidR="00A82C3E" w:rsidRDefault="00EA4FB7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Kort gennemgang af status</w:t>
            </w:r>
            <w:r w:rsidR="00A82C3E">
              <w:rPr>
                <w:rFonts w:ascii="Arial" w:hAnsi="Arial" w:cs="Arial"/>
              </w:rPr>
              <w:t xml:space="preserve"> på havnen. </w:t>
            </w:r>
          </w:p>
          <w:p w14:paraId="3086A121" w14:textId="42ACF7B4" w:rsidR="00D3067C" w:rsidRDefault="00A82C3E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aftalte indkøb er foretaget.</w:t>
            </w:r>
          </w:p>
          <w:p w14:paraId="2DE19208" w14:textId="3D00723F" w:rsidR="00D3067C" w:rsidRDefault="00D3067C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03841032" w14:textId="6C9B4BA9" w:rsidR="00D3067C" w:rsidRDefault="00AE09DA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var ikke nyt fra udvalgene. </w:t>
            </w:r>
          </w:p>
          <w:p w14:paraId="232AC349" w14:textId="77777777" w:rsidR="00D3067C" w:rsidRDefault="00D3067C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256AA1ED" w14:textId="48E01AF7" w:rsidR="00D3067C" w:rsidRDefault="00AE09DA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var ikke punkter under Eventuelt. </w:t>
            </w:r>
          </w:p>
          <w:p w14:paraId="5D4672FC" w14:textId="77777777" w:rsidR="00D3067C" w:rsidRDefault="00D3067C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28D1AAE0" w14:textId="4157ED18" w:rsidR="00D3067C" w:rsidRDefault="00FE2558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Gennemgang af klubmodul</w:t>
            </w:r>
          </w:p>
          <w:p w14:paraId="3923D8C2" w14:textId="0364C7C7" w:rsidR="00FE2558" w:rsidRDefault="00FE2558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Dialog om </w:t>
            </w:r>
            <w:r w:rsidR="008B2F98">
              <w:rPr>
                <w:rFonts w:ascii="Arial" w:hAnsi="Arial" w:cs="Arial"/>
              </w:rPr>
              <w:t xml:space="preserve">hvorvidt vi skal have et udendørs </w:t>
            </w:r>
            <w:proofErr w:type="gramStart"/>
            <w:r w:rsidR="008B2F98">
              <w:rPr>
                <w:rFonts w:ascii="Arial" w:hAnsi="Arial" w:cs="Arial"/>
              </w:rPr>
              <w:t>lounge sæt</w:t>
            </w:r>
            <w:proofErr w:type="gramEnd"/>
          </w:p>
          <w:p w14:paraId="05174EC9" w14:textId="2F1EDA27" w:rsidR="00915005" w:rsidRDefault="00915005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Dialog om hvorvidt vi skal have et eller flere cykelstativer.</w:t>
            </w:r>
          </w:p>
          <w:p w14:paraId="078D9B5A" w14:textId="7FC9CBFC" w:rsidR="00D3067C" w:rsidRDefault="00723394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Dialog om hvorvidt vi skal have et borde/ bænkesæt</w:t>
            </w:r>
            <w:r w:rsidR="00915005">
              <w:rPr>
                <w:rFonts w:ascii="Arial" w:hAnsi="Arial" w:cs="Arial"/>
              </w:rPr>
              <w:t xml:space="preserve"> </w:t>
            </w:r>
          </w:p>
          <w:p w14:paraId="188BED52" w14:textId="60A6C860" w:rsidR="00242746" w:rsidRDefault="00514EB8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Forberede lejefastsættelse for andre klubber</w:t>
            </w:r>
            <w:r w:rsidR="008E6058">
              <w:rPr>
                <w:rFonts w:ascii="Arial" w:hAnsi="Arial" w:cs="Arial"/>
              </w:rPr>
              <w:t xml:space="preserve"> og fælles møde til efteråret.</w:t>
            </w:r>
          </w:p>
          <w:p w14:paraId="64812B66" w14:textId="77777777" w:rsidR="00876941" w:rsidRDefault="00876941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Tiltag vedrørende kontingent til Danske sejlunion. </w:t>
            </w:r>
          </w:p>
          <w:p w14:paraId="29227CF2" w14:textId="2F9AE648" w:rsidR="00876941" w:rsidRDefault="00876941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14:paraId="1A6D1C92" w14:textId="79485E39" w:rsidR="00242746" w:rsidRPr="007F75D1" w:rsidRDefault="00242746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Mandag den </w:t>
            </w:r>
            <w:r w:rsidR="00866849">
              <w:rPr>
                <w:rFonts w:ascii="Arial" w:hAnsi="Arial" w:cs="Arial"/>
              </w:rPr>
              <w:t>29-</w:t>
            </w:r>
            <w:r w:rsidR="00D803D2">
              <w:rPr>
                <w:rFonts w:ascii="Arial" w:hAnsi="Arial" w:cs="Arial"/>
              </w:rPr>
              <w:t>7</w:t>
            </w:r>
            <w:r w:rsidR="00866849">
              <w:rPr>
                <w:rFonts w:ascii="Arial" w:hAnsi="Arial" w:cs="Arial"/>
              </w:rPr>
              <w:t xml:space="preserve"> klokken 1</w:t>
            </w:r>
            <w:r w:rsidR="000F00D3">
              <w:rPr>
                <w:rFonts w:ascii="Arial" w:hAnsi="Arial" w:cs="Arial"/>
              </w:rPr>
              <w:t>9</w:t>
            </w:r>
            <w:r w:rsidR="00866849">
              <w:rPr>
                <w:rFonts w:ascii="Arial" w:hAnsi="Arial" w:cs="Arial"/>
              </w:rPr>
              <w:t xml:space="preserve">:30 </w:t>
            </w:r>
          </w:p>
        </w:tc>
        <w:tc>
          <w:tcPr>
            <w:tcW w:w="7312" w:type="dxa"/>
          </w:tcPr>
          <w:p w14:paraId="0E2E30CF" w14:textId="77777777" w:rsidR="00947B9D" w:rsidRPr="00D433C6" w:rsidRDefault="00947B9D" w:rsidP="00FD07E8"/>
        </w:tc>
        <w:tc>
          <w:tcPr>
            <w:tcW w:w="7312" w:type="dxa"/>
          </w:tcPr>
          <w:p w14:paraId="1D132348" w14:textId="77777777" w:rsidR="00947B9D" w:rsidRPr="00D433C6" w:rsidRDefault="00947B9D" w:rsidP="00FD07E8"/>
        </w:tc>
      </w:tr>
    </w:tbl>
    <w:p w14:paraId="674FFBDE" w14:textId="77777777" w:rsidR="00582E1A" w:rsidRDefault="00582E1A" w:rsidP="00582E1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4B47BA19" w14:textId="6EA8A127" w:rsidR="00582E1A" w:rsidRPr="0007730B" w:rsidRDefault="00582E1A" w:rsidP="00582E1A">
      <w:pPr>
        <w:rPr>
          <w:rFonts w:ascii="Calibri" w:hAnsi="Calibri" w:cs="Calibri"/>
          <w:b/>
          <w:bCs/>
          <w:sz w:val="24"/>
          <w:szCs w:val="24"/>
          <w:lang w:eastAsia="da-DK"/>
        </w:rPr>
      </w:pPr>
    </w:p>
    <w:p w14:paraId="1B4B00D0" w14:textId="77777777" w:rsidR="00582E1A" w:rsidRDefault="00582E1A" w:rsidP="00582E1A">
      <w:pPr>
        <w:rPr>
          <w:color w:val="1F497D"/>
        </w:rPr>
      </w:pPr>
      <w:r>
        <w:rPr>
          <w:color w:val="1F497D"/>
        </w:rPr>
        <w:t> </w:t>
      </w:r>
    </w:p>
    <w:p w14:paraId="47D97848" w14:textId="2577DADE" w:rsidR="00FB102B" w:rsidRPr="009E0098" w:rsidRDefault="00FB102B" w:rsidP="009E118A">
      <w:pPr>
        <w:spacing w:after="0" w:line="240" w:lineRule="auto"/>
        <w:rPr>
          <w:rFonts w:ascii="Arial" w:hAnsi="Arial" w:cs="Arial"/>
        </w:rPr>
      </w:pPr>
    </w:p>
    <w:sectPr w:rsidR="00FB102B" w:rsidRPr="009E0098" w:rsidSect="008E5BDD">
      <w:footerReference w:type="default" r:id="rId12"/>
      <w:pgSz w:w="11906" w:h="16838"/>
      <w:pgMar w:top="1701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754AB" w14:textId="77777777" w:rsidR="008D19A6" w:rsidRDefault="008D19A6" w:rsidP="004C7130">
      <w:pPr>
        <w:spacing w:after="0" w:line="240" w:lineRule="auto"/>
      </w:pPr>
      <w:r>
        <w:separator/>
      </w:r>
    </w:p>
  </w:endnote>
  <w:endnote w:type="continuationSeparator" w:id="0">
    <w:p w14:paraId="064E8B84" w14:textId="77777777" w:rsidR="008D19A6" w:rsidRDefault="008D19A6" w:rsidP="004C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C10C1" w14:textId="3C33D780" w:rsidR="0026433C" w:rsidRDefault="008F57C6" w:rsidP="008941C0">
    <w:pPr>
      <w:pStyle w:val="Sidehoved"/>
      <w:jc w:val="center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6CD9496" wp14:editId="5F62DB4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310" cy="271780"/>
              <wp:effectExtent l="0" t="0" r="0" b="13970"/>
              <wp:wrapNone/>
              <wp:docPr id="1" name="MSIPCM149543e183aff7e4a065cacb" descr="{&quot;HashCode&quot;:-66095997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1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CF95E8" w14:textId="73DDAAF6" w:rsidR="008F57C6" w:rsidRPr="008F57C6" w:rsidRDefault="008F57C6" w:rsidP="008F57C6">
                          <w:pPr>
                            <w:spacing w:after="0"/>
                            <w:rPr>
                              <w:rFonts w:ascii="Verdana" w:hAnsi="Verdana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D9496" id="_x0000_t202" coordsize="21600,21600" o:spt="202" path="m,l,21600r21600,l21600,xe">
              <v:stroke joinstyle="miter"/>
              <v:path gradientshapeok="t" o:connecttype="rect"/>
            </v:shapetype>
            <v:shape id="MSIPCM149543e183aff7e4a065cacb" o:spid="_x0000_s1026" type="#_x0000_t202" alt="{&quot;HashCode&quot;:-660959978,&quot;Height&quot;:841.0,&quot;Width&quot;:595.0,&quot;Placement&quot;:&quot;Footer&quot;,&quot;Index&quot;:&quot;Primary&quot;,&quot;Section&quot;:1,&quot;Top&quot;:0.0,&quot;Left&quot;:0.0}" style="position:absolute;left:0;text-align:left;margin-left:0;margin-top:805.45pt;width:595.3pt;height:21.4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" o:allowincell="f" filled="f" stroked="f" strokeweight=".5pt">
              <v:textbox inset="20pt,0,,0">
                <w:txbxContent>
                  <w:p w14:paraId="35CF95E8" w14:textId="73DDAAF6" w:rsidR="008F57C6" w:rsidRPr="008F57C6" w:rsidRDefault="008F57C6" w:rsidP="008F57C6">
                    <w:pPr>
                      <w:spacing w:after="0"/>
                      <w:rPr>
                        <w:rFonts w:ascii="Verdana" w:hAnsi="Verdana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85203">
      <w:t>Referat</w:t>
    </w:r>
    <w:r w:rsidR="0026433C">
      <w:t xml:space="preserve"> </w:t>
    </w:r>
    <w:r w:rsidR="00EB7F98">
      <w:t xml:space="preserve">for </w:t>
    </w:r>
    <w:r w:rsidR="00CB7610">
      <w:t>bestyrelsesmøde</w:t>
    </w:r>
    <w:r w:rsidR="0026433C" w:rsidRPr="004C7130">
      <w:t xml:space="preserve"> i VSB</w:t>
    </w:r>
    <w:r w:rsidR="0026433C">
      <w:t xml:space="preserve"> – Side </w:t>
    </w:r>
    <w:sdt>
      <w:sdtPr>
        <w:id w:val="98381352"/>
        <w:docPartObj>
          <w:docPartGallery w:val="Page Numbers (Top of Page)"/>
          <w:docPartUnique/>
        </w:docPartObj>
      </w:sdtPr>
      <w:sdtEndPr/>
      <w:sdtContent>
        <w:r w:rsidR="0026433C">
          <w:rPr>
            <w:b/>
            <w:bCs/>
            <w:sz w:val="24"/>
            <w:szCs w:val="24"/>
          </w:rPr>
          <w:fldChar w:fldCharType="begin"/>
        </w:r>
        <w:r w:rsidR="0026433C">
          <w:rPr>
            <w:b/>
            <w:bCs/>
          </w:rPr>
          <w:instrText xml:space="preserve"> PAGE </w:instrText>
        </w:r>
        <w:r w:rsidR="0026433C">
          <w:rPr>
            <w:b/>
            <w:bCs/>
            <w:sz w:val="24"/>
            <w:szCs w:val="24"/>
          </w:rPr>
          <w:fldChar w:fldCharType="separate"/>
        </w:r>
        <w:r w:rsidR="006317F0">
          <w:rPr>
            <w:b/>
            <w:bCs/>
            <w:noProof/>
          </w:rPr>
          <w:t>1</w:t>
        </w:r>
        <w:r w:rsidR="0026433C">
          <w:rPr>
            <w:b/>
            <w:bCs/>
            <w:sz w:val="24"/>
            <w:szCs w:val="24"/>
          </w:rPr>
          <w:fldChar w:fldCharType="end"/>
        </w:r>
        <w:r w:rsidR="0026433C">
          <w:t xml:space="preserve"> af </w:t>
        </w:r>
        <w:r w:rsidR="0026433C">
          <w:rPr>
            <w:b/>
            <w:bCs/>
            <w:sz w:val="24"/>
            <w:szCs w:val="24"/>
          </w:rPr>
          <w:fldChar w:fldCharType="begin"/>
        </w:r>
        <w:r w:rsidR="0026433C">
          <w:rPr>
            <w:b/>
            <w:bCs/>
          </w:rPr>
          <w:instrText xml:space="preserve"> NUMPAGES  </w:instrText>
        </w:r>
        <w:r w:rsidR="0026433C">
          <w:rPr>
            <w:b/>
            <w:bCs/>
            <w:sz w:val="24"/>
            <w:szCs w:val="24"/>
          </w:rPr>
          <w:fldChar w:fldCharType="separate"/>
        </w:r>
        <w:r w:rsidR="006317F0">
          <w:rPr>
            <w:b/>
            <w:bCs/>
            <w:noProof/>
          </w:rPr>
          <w:t>4</w:t>
        </w:r>
        <w:r w:rsidR="0026433C">
          <w:rPr>
            <w:b/>
            <w:bCs/>
            <w:sz w:val="24"/>
            <w:szCs w:val="24"/>
          </w:rPr>
          <w:fldChar w:fldCharType="end"/>
        </w:r>
      </w:sdtContent>
    </w:sdt>
  </w:p>
  <w:p w14:paraId="046BB49A" w14:textId="5CDE204A" w:rsidR="0026433C" w:rsidRDefault="00DD13A2" w:rsidP="00BE77A9">
    <w:pPr>
      <w:pStyle w:val="Sidefod"/>
      <w:tabs>
        <w:tab w:val="clear" w:pos="4819"/>
        <w:tab w:val="clear" w:pos="9638"/>
        <w:tab w:val="left" w:pos="4005"/>
        <w:tab w:val="left" w:pos="5640"/>
      </w:tabs>
    </w:pPr>
    <w:r>
      <w:tab/>
    </w:r>
    <w:r w:rsidR="00BE77A9">
      <w:tab/>
    </w:r>
  </w:p>
  <w:p w14:paraId="4AFEAA05" w14:textId="77777777" w:rsidR="00E87299" w:rsidRDefault="00E872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02DBB" w14:textId="77777777" w:rsidR="008D19A6" w:rsidRDefault="008D19A6" w:rsidP="004C7130">
      <w:pPr>
        <w:spacing w:after="0" w:line="240" w:lineRule="auto"/>
      </w:pPr>
      <w:r>
        <w:separator/>
      </w:r>
    </w:p>
  </w:footnote>
  <w:footnote w:type="continuationSeparator" w:id="0">
    <w:p w14:paraId="2F2E4BB8" w14:textId="77777777" w:rsidR="008D19A6" w:rsidRDefault="008D19A6" w:rsidP="004C7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D2EDB3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224FA"/>
    <w:multiLevelType w:val="multilevel"/>
    <w:tmpl w:val="8730D9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63C"/>
    <w:multiLevelType w:val="hybridMultilevel"/>
    <w:tmpl w:val="776C0058"/>
    <w:lvl w:ilvl="0" w:tplc="0406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AC2EF4"/>
    <w:multiLevelType w:val="hybridMultilevel"/>
    <w:tmpl w:val="1936AA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C7B28"/>
    <w:multiLevelType w:val="multilevel"/>
    <w:tmpl w:val="D2FA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E45F4"/>
    <w:multiLevelType w:val="hybridMultilevel"/>
    <w:tmpl w:val="CB2E19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523BC"/>
    <w:multiLevelType w:val="hybridMultilevel"/>
    <w:tmpl w:val="4D0C155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823D4D"/>
    <w:multiLevelType w:val="multilevel"/>
    <w:tmpl w:val="FAAE8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554684"/>
    <w:multiLevelType w:val="hybridMultilevel"/>
    <w:tmpl w:val="D23C08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1AFB"/>
    <w:multiLevelType w:val="hybridMultilevel"/>
    <w:tmpl w:val="BD2A9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40F74"/>
    <w:multiLevelType w:val="hybridMultilevel"/>
    <w:tmpl w:val="BD2A9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B4BA7"/>
    <w:multiLevelType w:val="hybridMultilevel"/>
    <w:tmpl w:val="39D6128C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197206"/>
    <w:multiLevelType w:val="hybridMultilevel"/>
    <w:tmpl w:val="42704D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070FA"/>
    <w:multiLevelType w:val="hybridMultilevel"/>
    <w:tmpl w:val="BD66A7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34D4B"/>
    <w:multiLevelType w:val="hybridMultilevel"/>
    <w:tmpl w:val="F33E39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138EC"/>
    <w:multiLevelType w:val="multilevel"/>
    <w:tmpl w:val="F5F8E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362E9A"/>
    <w:multiLevelType w:val="multilevel"/>
    <w:tmpl w:val="234E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F52B73"/>
    <w:multiLevelType w:val="hybridMultilevel"/>
    <w:tmpl w:val="EE143D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23350"/>
    <w:multiLevelType w:val="multilevel"/>
    <w:tmpl w:val="893E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E665B4"/>
    <w:multiLevelType w:val="multilevel"/>
    <w:tmpl w:val="DBBA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E04280"/>
    <w:multiLevelType w:val="multilevel"/>
    <w:tmpl w:val="EF1A69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4E6147"/>
    <w:multiLevelType w:val="multilevel"/>
    <w:tmpl w:val="7882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237692"/>
    <w:multiLevelType w:val="multilevel"/>
    <w:tmpl w:val="FAAE8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F333A3"/>
    <w:multiLevelType w:val="hybridMultilevel"/>
    <w:tmpl w:val="56F8D6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167E2"/>
    <w:multiLevelType w:val="hybridMultilevel"/>
    <w:tmpl w:val="52420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836423">
    <w:abstractNumId w:val="0"/>
  </w:num>
  <w:num w:numId="2" w16cid:durableId="1042510741">
    <w:abstractNumId w:val="17"/>
  </w:num>
  <w:num w:numId="3" w16cid:durableId="311367835">
    <w:abstractNumId w:val="8"/>
  </w:num>
  <w:num w:numId="4" w16cid:durableId="21146697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2857569">
    <w:abstractNumId w:val="23"/>
  </w:num>
  <w:num w:numId="6" w16cid:durableId="756170230">
    <w:abstractNumId w:val="21"/>
  </w:num>
  <w:num w:numId="7" w16cid:durableId="1169058223">
    <w:abstractNumId w:val="18"/>
  </w:num>
  <w:num w:numId="8" w16cid:durableId="1965886269">
    <w:abstractNumId w:val="4"/>
  </w:num>
  <w:num w:numId="9" w16cid:durableId="206525296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122882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4926408">
    <w:abstractNumId w:val="20"/>
  </w:num>
  <w:num w:numId="12" w16cid:durableId="787090501">
    <w:abstractNumId w:val="1"/>
  </w:num>
  <w:num w:numId="13" w16cid:durableId="1847818700">
    <w:abstractNumId w:val="19"/>
  </w:num>
  <w:num w:numId="14" w16cid:durableId="18374571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2669822">
    <w:abstractNumId w:val="22"/>
  </w:num>
  <w:num w:numId="16" w16cid:durableId="824902023">
    <w:abstractNumId w:val="5"/>
  </w:num>
  <w:num w:numId="17" w16cid:durableId="1837112918">
    <w:abstractNumId w:val="3"/>
  </w:num>
  <w:num w:numId="18" w16cid:durableId="1709331779">
    <w:abstractNumId w:val="12"/>
  </w:num>
  <w:num w:numId="19" w16cid:durableId="749040803">
    <w:abstractNumId w:val="8"/>
  </w:num>
  <w:num w:numId="20" w16cid:durableId="224994651">
    <w:abstractNumId w:val="17"/>
  </w:num>
  <w:num w:numId="21" w16cid:durableId="9308919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52753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8426125">
    <w:abstractNumId w:val="9"/>
  </w:num>
  <w:num w:numId="24" w16cid:durableId="797600380">
    <w:abstractNumId w:val="6"/>
  </w:num>
  <w:num w:numId="25" w16cid:durableId="201983413">
    <w:abstractNumId w:val="10"/>
  </w:num>
  <w:num w:numId="26" w16cid:durableId="1341391958">
    <w:abstractNumId w:val="24"/>
  </w:num>
  <w:num w:numId="27" w16cid:durableId="963539021">
    <w:abstractNumId w:val="13"/>
  </w:num>
  <w:num w:numId="28" w16cid:durableId="691418340">
    <w:abstractNumId w:val="14"/>
  </w:num>
  <w:num w:numId="29" w16cid:durableId="66921359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130"/>
    <w:rsid w:val="00000962"/>
    <w:rsid w:val="000019D9"/>
    <w:rsid w:val="00002445"/>
    <w:rsid w:val="00002A23"/>
    <w:rsid w:val="00003951"/>
    <w:rsid w:val="00004021"/>
    <w:rsid w:val="00004398"/>
    <w:rsid w:val="00005717"/>
    <w:rsid w:val="00005F3E"/>
    <w:rsid w:val="00006B0F"/>
    <w:rsid w:val="00006D41"/>
    <w:rsid w:val="00007C67"/>
    <w:rsid w:val="000100A0"/>
    <w:rsid w:val="000121C2"/>
    <w:rsid w:val="00012C81"/>
    <w:rsid w:val="00013047"/>
    <w:rsid w:val="00013D56"/>
    <w:rsid w:val="00014B8B"/>
    <w:rsid w:val="000156F3"/>
    <w:rsid w:val="00016864"/>
    <w:rsid w:val="00016EAE"/>
    <w:rsid w:val="0001774C"/>
    <w:rsid w:val="00017C26"/>
    <w:rsid w:val="00017C79"/>
    <w:rsid w:val="00020367"/>
    <w:rsid w:val="00021A28"/>
    <w:rsid w:val="000222FB"/>
    <w:rsid w:val="00022E9B"/>
    <w:rsid w:val="0002535B"/>
    <w:rsid w:val="00025FF9"/>
    <w:rsid w:val="0002721E"/>
    <w:rsid w:val="00030A17"/>
    <w:rsid w:val="000317AE"/>
    <w:rsid w:val="00031A9B"/>
    <w:rsid w:val="00032585"/>
    <w:rsid w:val="000328FF"/>
    <w:rsid w:val="00033BEB"/>
    <w:rsid w:val="000340EC"/>
    <w:rsid w:val="000342F3"/>
    <w:rsid w:val="000362A4"/>
    <w:rsid w:val="00040D04"/>
    <w:rsid w:val="00040FF0"/>
    <w:rsid w:val="00044D99"/>
    <w:rsid w:val="00045352"/>
    <w:rsid w:val="000458CA"/>
    <w:rsid w:val="00045B6E"/>
    <w:rsid w:val="0004616F"/>
    <w:rsid w:val="0004670A"/>
    <w:rsid w:val="00046C11"/>
    <w:rsid w:val="00047B93"/>
    <w:rsid w:val="00047CEE"/>
    <w:rsid w:val="00050D5B"/>
    <w:rsid w:val="0005104B"/>
    <w:rsid w:val="0005125F"/>
    <w:rsid w:val="00051B99"/>
    <w:rsid w:val="00052424"/>
    <w:rsid w:val="00052A42"/>
    <w:rsid w:val="00054EA6"/>
    <w:rsid w:val="00056743"/>
    <w:rsid w:val="00056B88"/>
    <w:rsid w:val="00056F60"/>
    <w:rsid w:val="000575D7"/>
    <w:rsid w:val="00057FD9"/>
    <w:rsid w:val="00061A2D"/>
    <w:rsid w:val="00063EC1"/>
    <w:rsid w:val="0006513D"/>
    <w:rsid w:val="00065FF1"/>
    <w:rsid w:val="000667BF"/>
    <w:rsid w:val="00066F20"/>
    <w:rsid w:val="00067BCA"/>
    <w:rsid w:val="00067FCF"/>
    <w:rsid w:val="00070E4F"/>
    <w:rsid w:val="00071F8A"/>
    <w:rsid w:val="00073161"/>
    <w:rsid w:val="0007418E"/>
    <w:rsid w:val="000748B6"/>
    <w:rsid w:val="00074AF9"/>
    <w:rsid w:val="00074E5E"/>
    <w:rsid w:val="0007683A"/>
    <w:rsid w:val="00076A90"/>
    <w:rsid w:val="0007730B"/>
    <w:rsid w:val="00081482"/>
    <w:rsid w:val="00081C0F"/>
    <w:rsid w:val="00082BD8"/>
    <w:rsid w:val="00082CD4"/>
    <w:rsid w:val="00082FEF"/>
    <w:rsid w:val="0008372C"/>
    <w:rsid w:val="00084A6A"/>
    <w:rsid w:val="00084D81"/>
    <w:rsid w:val="00084FF2"/>
    <w:rsid w:val="0008547A"/>
    <w:rsid w:val="00085D41"/>
    <w:rsid w:val="00087F2F"/>
    <w:rsid w:val="00090D09"/>
    <w:rsid w:val="000915F2"/>
    <w:rsid w:val="0009311C"/>
    <w:rsid w:val="00094E67"/>
    <w:rsid w:val="00095B6D"/>
    <w:rsid w:val="00095CEE"/>
    <w:rsid w:val="00096A7F"/>
    <w:rsid w:val="00097BE5"/>
    <w:rsid w:val="000A015E"/>
    <w:rsid w:val="000A0DAF"/>
    <w:rsid w:val="000A2FDE"/>
    <w:rsid w:val="000A3720"/>
    <w:rsid w:val="000A390C"/>
    <w:rsid w:val="000A39B3"/>
    <w:rsid w:val="000A504B"/>
    <w:rsid w:val="000A5848"/>
    <w:rsid w:val="000B00E5"/>
    <w:rsid w:val="000B04A3"/>
    <w:rsid w:val="000B0A7A"/>
    <w:rsid w:val="000B11B0"/>
    <w:rsid w:val="000B124B"/>
    <w:rsid w:val="000B1744"/>
    <w:rsid w:val="000B279D"/>
    <w:rsid w:val="000B40A7"/>
    <w:rsid w:val="000B5FD4"/>
    <w:rsid w:val="000B74EA"/>
    <w:rsid w:val="000B7A32"/>
    <w:rsid w:val="000C05AD"/>
    <w:rsid w:val="000C0699"/>
    <w:rsid w:val="000C193C"/>
    <w:rsid w:val="000C235E"/>
    <w:rsid w:val="000C2A23"/>
    <w:rsid w:val="000C2D14"/>
    <w:rsid w:val="000C2D37"/>
    <w:rsid w:val="000C3D37"/>
    <w:rsid w:val="000C53D0"/>
    <w:rsid w:val="000C5509"/>
    <w:rsid w:val="000C7142"/>
    <w:rsid w:val="000C795A"/>
    <w:rsid w:val="000C7A9B"/>
    <w:rsid w:val="000D0C03"/>
    <w:rsid w:val="000D1C4B"/>
    <w:rsid w:val="000D248E"/>
    <w:rsid w:val="000D2A9E"/>
    <w:rsid w:val="000D3BB4"/>
    <w:rsid w:val="000D3EDE"/>
    <w:rsid w:val="000D40EA"/>
    <w:rsid w:val="000D4785"/>
    <w:rsid w:val="000D6D0B"/>
    <w:rsid w:val="000D6D4F"/>
    <w:rsid w:val="000D77AA"/>
    <w:rsid w:val="000D7AB5"/>
    <w:rsid w:val="000D7EB4"/>
    <w:rsid w:val="000E0442"/>
    <w:rsid w:val="000E091E"/>
    <w:rsid w:val="000E09B8"/>
    <w:rsid w:val="000E0E81"/>
    <w:rsid w:val="000E13D8"/>
    <w:rsid w:val="000E2103"/>
    <w:rsid w:val="000E22A9"/>
    <w:rsid w:val="000E23F3"/>
    <w:rsid w:val="000E2411"/>
    <w:rsid w:val="000E2C17"/>
    <w:rsid w:val="000E37CC"/>
    <w:rsid w:val="000E5148"/>
    <w:rsid w:val="000E6DBF"/>
    <w:rsid w:val="000E70D7"/>
    <w:rsid w:val="000F00D3"/>
    <w:rsid w:val="000F0C64"/>
    <w:rsid w:val="000F192D"/>
    <w:rsid w:val="000F2460"/>
    <w:rsid w:val="000F3AEB"/>
    <w:rsid w:val="000F4091"/>
    <w:rsid w:val="000F4279"/>
    <w:rsid w:val="000F4695"/>
    <w:rsid w:val="000F5404"/>
    <w:rsid w:val="000F5C9F"/>
    <w:rsid w:val="000F7E3B"/>
    <w:rsid w:val="001002EF"/>
    <w:rsid w:val="0010051D"/>
    <w:rsid w:val="00101EEB"/>
    <w:rsid w:val="00103134"/>
    <w:rsid w:val="001042A0"/>
    <w:rsid w:val="00104861"/>
    <w:rsid w:val="00105601"/>
    <w:rsid w:val="00105D3E"/>
    <w:rsid w:val="001064E6"/>
    <w:rsid w:val="0010751C"/>
    <w:rsid w:val="001077C4"/>
    <w:rsid w:val="00107873"/>
    <w:rsid w:val="001114AC"/>
    <w:rsid w:val="00111F3F"/>
    <w:rsid w:val="0011262A"/>
    <w:rsid w:val="00113E95"/>
    <w:rsid w:val="0011769A"/>
    <w:rsid w:val="00117830"/>
    <w:rsid w:val="0012165D"/>
    <w:rsid w:val="00121813"/>
    <w:rsid w:val="00121F58"/>
    <w:rsid w:val="00122937"/>
    <w:rsid w:val="001233DA"/>
    <w:rsid w:val="00123A6C"/>
    <w:rsid w:val="001241C8"/>
    <w:rsid w:val="00124625"/>
    <w:rsid w:val="00126751"/>
    <w:rsid w:val="001276C3"/>
    <w:rsid w:val="001331DD"/>
    <w:rsid w:val="001338B2"/>
    <w:rsid w:val="0013444B"/>
    <w:rsid w:val="001353A2"/>
    <w:rsid w:val="001368EA"/>
    <w:rsid w:val="00136DCC"/>
    <w:rsid w:val="00137970"/>
    <w:rsid w:val="00141148"/>
    <w:rsid w:val="00141679"/>
    <w:rsid w:val="00141D9B"/>
    <w:rsid w:val="001424FF"/>
    <w:rsid w:val="00142D41"/>
    <w:rsid w:val="00143A5B"/>
    <w:rsid w:val="001447D5"/>
    <w:rsid w:val="00145A1E"/>
    <w:rsid w:val="00146BD9"/>
    <w:rsid w:val="00147051"/>
    <w:rsid w:val="00147295"/>
    <w:rsid w:val="00147374"/>
    <w:rsid w:val="001507F5"/>
    <w:rsid w:val="001518CF"/>
    <w:rsid w:val="00153D44"/>
    <w:rsid w:val="00154E94"/>
    <w:rsid w:val="00155849"/>
    <w:rsid w:val="00155BFD"/>
    <w:rsid w:val="001566EE"/>
    <w:rsid w:val="00157073"/>
    <w:rsid w:val="00157B49"/>
    <w:rsid w:val="00160740"/>
    <w:rsid w:val="00160DB2"/>
    <w:rsid w:val="0016109D"/>
    <w:rsid w:val="00161283"/>
    <w:rsid w:val="00161C90"/>
    <w:rsid w:val="00163787"/>
    <w:rsid w:val="001640B9"/>
    <w:rsid w:val="001654CB"/>
    <w:rsid w:val="001666F5"/>
    <w:rsid w:val="00171561"/>
    <w:rsid w:val="00171B7F"/>
    <w:rsid w:val="00172EAD"/>
    <w:rsid w:val="00175330"/>
    <w:rsid w:val="00176244"/>
    <w:rsid w:val="001765A6"/>
    <w:rsid w:val="0017750A"/>
    <w:rsid w:val="0017774D"/>
    <w:rsid w:val="001804C6"/>
    <w:rsid w:val="00180764"/>
    <w:rsid w:val="001811CF"/>
    <w:rsid w:val="001831DB"/>
    <w:rsid w:val="00184199"/>
    <w:rsid w:val="0018429D"/>
    <w:rsid w:val="001851C1"/>
    <w:rsid w:val="001864E8"/>
    <w:rsid w:val="00187014"/>
    <w:rsid w:val="001878AB"/>
    <w:rsid w:val="00187D08"/>
    <w:rsid w:val="001900B3"/>
    <w:rsid w:val="00191145"/>
    <w:rsid w:val="00191845"/>
    <w:rsid w:val="00193BDC"/>
    <w:rsid w:val="00194F02"/>
    <w:rsid w:val="00195322"/>
    <w:rsid w:val="0019724F"/>
    <w:rsid w:val="001A0489"/>
    <w:rsid w:val="001A1458"/>
    <w:rsid w:val="001A1470"/>
    <w:rsid w:val="001A15FF"/>
    <w:rsid w:val="001A186E"/>
    <w:rsid w:val="001A2027"/>
    <w:rsid w:val="001A2A9A"/>
    <w:rsid w:val="001A3021"/>
    <w:rsid w:val="001A3EBC"/>
    <w:rsid w:val="001A4077"/>
    <w:rsid w:val="001A4A66"/>
    <w:rsid w:val="001A4FAA"/>
    <w:rsid w:val="001A631E"/>
    <w:rsid w:val="001A6803"/>
    <w:rsid w:val="001A690A"/>
    <w:rsid w:val="001B02A7"/>
    <w:rsid w:val="001B1B63"/>
    <w:rsid w:val="001B32DC"/>
    <w:rsid w:val="001B45FA"/>
    <w:rsid w:val="001B4B6B"/>
    <w:rsid w:val="001B4DA1"/>
    <w:rsid w:val="001B4F80"/>
    <w:rsid w:val="001B5C53"/>
    <w:rsid w:val="001C036B"/>
    <w:rsid w:val="001C044E"/>
    <w:rsid w:val="001C2382"/>
    <w:rsid w:val="001C26B5"/>
    <w:rsid w:val="001C38FA"/>
    <w:rsid w:val="001C4228"/>
    <w:rsid w:val="001C459B"/>
    <w:rsid w:val="001C62BD"/>
    <w:rsid w:val="001C637B"/>
    <w:rsid w:val="001C643A"/>
    <w:rsid w:val="001C67EB"/>
    <w:rsid w:val="001C73C0"/>
    <w:rsid w:val="001C7A69"/>
    <w:rsid w:val="001D032E"/>
    <w:rsid w:val="001D0D6E"/>
    <w:rsid w:val="001D16FA"/>
    <w:rsid w:val="001D325F"/>
    <w:rsid w:val="001D4FE8"/>
    <w:rsid w:val="001D5E6F"/>
    <w:rsid w:val="001D60EB"/>
    <w:rsid w:val="001D7E33"/>
    <w:rsid w:val="001E2385"/>
    <w:rsid w:val="001E26A4"/>
    <w:rsid w:val="001E2E7F"/>
    <w:rsid w:val="001E35FE"/>
    <w:rsid w:val="001E3A34"/>
    <w:rsid w:val="001E5B97"/>
    <w:rsid w:val="001E5E13"/>
    <w:rsid w:val="001E6A2F"/>
    <w:rsid w:val="001E7987"/>
    <w:rsid w:val="001F0BC3"/>
    <w:rsid w:val="001F1008"/>
    <w:rsid w:val="001F30DE"/>
    <w:rsid w:val="001F322E"/>
    <w:rsid w:val="001F48CC"/>
    <w:rsid w:val="001F4CFB"/>
    <w:rsid w:val="001F559C"/>
    <w:rsid w:val="001F6CFC"/>
    <w:rsid w:val="001F77A5"/>
    <w:rsid w:val="002011B4"/>
    <w:rsid w:val="00201338"/>
    <w:rsid w:val="00201660"/>
    <w:rsid w:val="002046FF"/>
    <w:rsid w:val="002056FE"/>
    <w:rsid w:val="00205ADB"/>
    <w:rsid w:val="0020612D"/>
    <w:rsid w:val="002066EC"/>
    <w:rsid w:val="00212BC7"/>
    <w:rsid w:val="00212EFA"/>
    <w:rsid w:val="002131B2"/>
    <w:rsid w:val="00213B8C"/>
    <w:rsid w:val="00214F27"/>
    <w:rsid w:val="002159FA"/>
    <w:rsid w:val="0021603C"/>
    <w:rsid w:val="002168F7"/>
    <w:rsid w:val="00220A3B"/>
    <w:rsid w:val="00220C17"/>
    <w:rsid w:val="00222367"/>
    <w:rsid w:val="0022314C"/>
    <w:rsid w:val="00224734"/>
    <w:rsid w:val="00224E3F"/>
    <w:rsid w:val="00225C70"/>
    <w:rsid w:val="00226ADE"/>
    <w:rsid w:val="00227046"/>
    <w:rsid w:val="00227716"/>
    <w:rsid w:val="0022780D"/>
    <w:rsid w:val="0022797B"/>
    <w:rsid w:val="00227DEE"/>
    <w:rsid w:val="00227EA1"/>
    <w:rsid w:val="002306B4"/>
    <w:rsid w:val="00231449"/>
    <w:rsid w:val="002314B6"/>
    <w:rsid w:val="0023193C"/>
    <w:rsid w:val="00232728"/>
    <w:rsid w:val="00233551"/>
    <w:rsid w:val="00233794"/>
    <w:rsid w:val="002338F8"/>
    <w:rsid w:val="00234E1D"/>
    <w:rsid w:val="0023530C"/>
    <w:rsid w:val="00235967"/>
    <w:rsid w:val="00235A13"/>
    <w:rsid w:val="002362AE"/>
    <w:rsid w:val="002366C0"/>
    <w:rsid w:val="00236A9D"/>
    <w:rsid w:val="0024040E"/>
    <w:rsid w:val="00240E08"/>
    <w:rsid w:val="00241340"/>
    <w:rsid w:val="002426A2"/>
    <w:rsid w:val="00242746"/>
    <w:rsid w:val="002459EC"/>
    <w:rsid w:val="00245BA2"/>
    <w:rsid w:val="00245DE3"/>
    <w:rsid w:val="00246692"/>
    <w:rsid w:val="00246B71"/>
    <w:rsid w:val="00247742"/>
    <w:rsid w:val="00247D84"/>
    <w:rsid w:val="002503E4"/>
    <w:rsid w:val="00251218"/>
    <w:rsid w:val="002519D8"/>
    <w:rsid w:val="00251B74"/>
    <w:rsid w:val="00252E97"/>
    <w:rsid w:val="00253292"/>
    <w:rsid w:val="002538A1"/>
    <w:rsid w:val="002541B0"/>
    <w:rsid w:val="002555A4"/>
    <w:rsid w:val="00256495"/>
    <w:rsid w:val="002571C6"/>
    <w:rsid w:val="00257571"/>
    <w:rsid w:val="00257B17"/>
    <w:rsid w:val="002605B5"/>
    <w:rsid w:val="00260D5B"/>
    <w:rsid w:val="00260DE8"/>
    <w:rsid w:val="0026123D"/>
    <w:rsid w:val="00263659"/>
    <w:rsid w:val="002638EC"/>
    <w:rsid w:val="0026433C"/>
    <w:rsid w:val="00264753"/>
    <w:rsid w:val="002647DA"/>
    <w:rsid w:val="00265205"/>
    <w:rsid w:val="0026534D"/>
    <w:rsid w:val="0026640E"/>
    <w:rsid w:val="00270A12"/>
    <w:rsid w:val="00271128"/>
    <w:rsid w:val="002713AE"/>
    <w:rsid w:val="002714D6"/>
    <w:rsid w:val="002716B5"/>
    <w:rsid w:val="00271C1F"/>
    <w:rsid w:val="00271C79"/>
    <w:rsid w:val="002721E9"/>
    <w:rsid w:val="0027233B"/>
    <w:rsid w:val="00277879"/>
    <w:rsid w:val="00277AF7"/>
    <w:rsid w:val="002813AB"/>
    <w:rsid w:val="00281796"/>
    <w:rsid w:val="00282C11"/>
    <w:rsid w:val="0028345E"/>
    <w:rsid w:val="0028350C"/>
    <w:rsid w:val="002837FE"/>
    <w:rsid w:val="00283A84"/>
    <w:rsid w:val="002843E9"/>
    <w:rsid w:val="00284DE4"/>
    <w:rsid w:val="002850B1"/>
    <w:rsid w:val="00285B83"/>
    <w:rsid w:val="00286E76"/>
    <w:rsid w:val="00290343"/>
    <w:rsid w:val="002909DB"/>
    <w:rsid w:val="00291C50"/>
    <w:rsid w:val="0029247B"/>
    <w:rsid w:val="0029460B"/>
    <w:rsid w:val="00295C66"/>
    <w:rsid w:val="00296415"/>
    <w:rsid w:val="002976E7"/>
    <w:rsid w:val="002A0C1D"/>
    <w:rsid w:val="002A13F5"/>
    <w:rsid w:val="002A2B9A"/>
    <w:rsid w:val="002A5BEC"/>
    <w:rsid w:val="002A6B64"/>
    <w:rsid w:val="002A707A"/>
    <w:rsid w:val="002B0710"/>
    <w:rsid w:val="002B2B1D"/>
    <w:rsid w:val="002B365D"/>
    <w:rsid w:val="002B3AFB"/>
    <w:rsid w:val="002B4BC7"/>
    <w:rsid w:val="002B4E72"/>
    <w:rsid w:val="002B5AB4"/>
    <w:rsid w:val="002B6287"/>
    <w:rsid w:val="002C016C"/>
    <w:rsid w:val="002C0E52"/>
    <w:rsid w:val="002C41FA"/>
    <w:rsid w:val="002C6537"/>
    <w:rsid w:val="002D0701"/>
    <w:rsid w:val="002D07E5"/>
    <w:rsid w:val="002D26F1"/>
    <w:rsid w:val="002D2CF0"/>
    <w:rsid w:val="002D2E1B"/>
    <w:rsid w:val="002D3F7A"/>
    <w:rsid w:val="002D408F"/>
    <w:rsid w:val="002D4A5C"/>
    <w:rsid w:val="002D553C"/>
    <w:rsid w:val="002D6C6A"/>
    <w:rsid w:val="002D762C"/>
    <w:rsid w:val="002E0D0F"/>
    <w:rsid w:val="002E0FF4"/>
    <w:rsid w:val="002E1A5E"/>
    <w:rsid w:val="002E2487"/>
    <w:rsid w:val="002E28ED"/>
    <w:rsid w:val="002E2CDE"/>
    <w:rsid w:val="002E2D09"/>
    <w:rsid w:val="002E3716"/>
    <w:rsid w:val="002E462B"/>
    <w:rsid w:val="002E7AA9"/>
    <w:rsid w:val="002E7F90"/>
    <w:rsid w:val="002E7FDC"/>
    <w:rsid w:val="002F23C5"/>
    <w:rsid w:val="002F4C67"/>
    <w:rsid w:val="002F5211"/>
    <w:rsid w:val="002F5F57"/>
    <w:rsid w:val="002F62F1"/>
    <w:rsid w:val="002F65F2"/>
    <w:rsid w:val="002F666C"/>
    <w:rsid w:val="002F7368"/>
    <w:rsid w:val="002F7AD8"/>
    <w:rsid w:val="00300A08"/>
    <w:rsid w:val="00300A46"/>
    <w:rsid w:val="00301033"/>
    <w:rsid w:val="003015B0"/>
    <w:rsid w:val="00301A3E"/>
    <w:rsid w:val="0030279C"/>
    <w:rsid w:val="00302C0D"/>
    <w:rsid w:val="0030392B"/>
    <w:rsid w:val="00303F23"/>
    <w:rsid w:val="00304501"/>
    <w:rsid w:val="00304A12"/>
    <w:rsid w:val="00306E12"/>
    <w:rsid w:val="003105FF"/>
    <w:rsid w:val="003106F3"/>
    <w:rsid w:val="0031102A"/>
    <w:rsid w:val="003133F3"/>
    <w:rsid w:val="00313B9B"/>
    <w:rsid w:val="00313E87"/>
    <w:rsid w:val="00316042"/>
    <w:rsid w:val="003161C8"/>
    <w:rsid w:val="00316F66"/>
    <w:rsid w:val="00317AD6"/>
    <w:rsid w:val="00320A7E"/>
    <w:rsid w:val="00321426"/>
    <w:rsid w:val="00321EAA"/>
    <w:rsid w:val="00322DF0"/>
    <w:rsid w:val="00323C17"/>
    <w:rsid w:val="00323FBB"/>
    <w:rsid w:val="00324248"/>
    <w:rsid w:val="00324BBC"/>
    <w:rsid w:val="00324CD2"/>
    <w:rsid w:val="003258AF"/>
    <w:rsid w:val="00325ED8"/>
    <w:rsid w:val="00327AA8"/>
    <w:rsid w:val="003374DE"/>
    <w:rsid w:val="0033753C"/>
    <w:rsid w:val="00340C43"/>
    <w:rsid w:val="003414D2"/>
    <w:rsid w:val="0034261A"/>
    <w:rsid w:val="00343D95"/>
    <w:rsid w:val="00343E84"/>
    <w:rsid w:val="003454F3"/>
    <w:rsid w:val="00345557"/>
    <w:rsid w:val="00345D44"/>
    <w:rsid w:val="00346162"/>
    <w:rsid w:val="003463FA"/>
    <w:rsid w:val="00346EB6"/>
    <w:rsid w:val="00347031"/>
    <w:rsid w:val="00347212"/>
    <w:rsid w:val="003501D3"/>
    <w:rsid w:val="003510F7"/>
    <w:rsid w:val="00351501"/>
    <w:rsid w:val="00352CD4"/>
    <w:rsid w:val="00352E4E"/>
    <w:rsid w:val="00361642"/>
    <w:rsid w:val="00361CF3"/>
    <w:rsid w:val="0036216B"/>
    <w:rsid w:val="00362954"/>
    <w:rsid w:val="00362B6C"/>
    <w:rsid w:val="00363892"/>
    <w:rsid w:val="0036696A"/>
    <w:rsid w:val="00371980"/>
    <w:rsid w:val="00372A68"/>
    <w:rsid w:val="00373AB3"/>
    <w:rsid w:val="00373C37"/>
    <w:rsid w:val="003741DC"/>
    <w:rsid w:val="00374AB4"/>
    <w:rsid w:val="00374EF4"/>
    <w:rsid w:val="00376F34"/>
    <w:rsid w:val="00381786"/>
    <w:rsid w:val="00381F8D"/>
    <w:rsid w:val="00382720"/>
    <w:rsid w:val="003830B3"/>
    <w:rsid w:val="00384462"/>
    <w:rsid w:val="00385883"/>
    <w:rsid w:val="00385EB1"/>
    <w:rsid w:val="003864D4"/>
    <w:rsid w:val="00390205"/>
    <w:rsid w:val="003908F4"/>
    <w:rsid w:val="0039170B"/>
    <w:rsid w:val="003917A3"/>
    <w:rsid w:val="00392ED0"/>
    <w:rsid w:val="00393AEF"/>
    <w:rsid w:val="00394200"/>
    <w:rsid w:val="0039465D"/>
    <w:rsid w:val="003960F3"/>
    <w:rsid w:val="003974CC"/>
    <w:rsid w:val="00397C39"/>
    <w:rsid w:val="003A07FC"/>
    <w:rsid w:val="003A28A2"/>
    <w:rsid w:val="003A2B7B"/>
    <w:rsid w:val="003A312E"/>
    <w:rsid w:val="003A3597"/>
    <w:rsid w:val="003A3D03"/>
    <w:rsid w:val="003A4229"/>
    <w:rsid w:val="003A5147"/>
    <w:rsid w:val="003A55D5"/>
    <w:rsid w:val="003A5983"/>
    <w:rsid w:val="003A5AE2"/>
    <w:rsid w:val="003A5E91"/>
    <w:rsid w:val="003A5E96"/>
    <w:rsid w:val="003A6416"/>
    <w:rsid w:val="003A6631"/>
    <w:rsid w:val="003A6825"/>
    <w:rsid w:val="003B059F"/>
    <w:rsid w:val="003B0755"/>
    <w:rsid w:val="003B12CA"/>
    <w:rsid w:val="003B1EF7"/>
    <w:rsid w:val="003B3E62"/>
    <w:rsid w:val="003B48F3"/>
    <w:rsid w:val="003B53AC"/>
    <w:rsid w:val="003B5FA5"/>
    <w:rsid w:val="003B62E7"/>
    <w:rsid w:val="003B67FB"/>
    <w:rsid w:val="003B7CD5"/>
    <w:rsid w:val="003C042B"/>
    <w:rsid w:val="003C1CCF"/>
    <w:rsid w:val="003C1D25"/>
    <w:rsid w:val="003C1F0B"/>
    <w:rsid w:val="003C2294"/>
    <w:rsid w:val="003C2A0C"/>
    <w:rsid w:val="003C3B41"/>
    <w:rsid w:val="003C3B89"/>
    <w:rsid w:val="003C46FB"/>
    <w:rsid w:val="003C47F4"/>
    <w:rsid w:val="003C485A"/>
    <w:rsid w:val="003C4D4B"/>
    <w:rsid w:val="003C4EA8"/>
    <w:rsid w:val="003C5A96"/>
    <w:rsid w:val="003D02B2"/>
    <w:rsid w:val="003D0B48"/>
    <w:rsid w:val="003D1527"/>
    <w:rsid w:val="003D18D7"/>
    <w:rsid w:val="003D27DD"/>
    <w:rsid w:val="003D37C9"/>
    <w:rsid w:val="003D3CDB"/>
    <w:rsid w:val="003D4C39"/>
    <w:rsid w:val="003D514F"/>
    <w:rsid w:val="003D5B94"/>
    <w:rsid w:val="003D6AA3"/>
    <w:rsid w:val="003D78B1"/>
    <w:rsid w:val="003D7FBC"/>
    <w:rsid w:val="003E059C"/>
    <w:rsid w:val="003E0900"/>
    <w:rsid w:val="003E2EE6"/>
    <w:rsid w:val="003E46AF"/>
    <w:rsid w:val="003E47EC"/>
    <w:rsid w:val="003E6A35"/>
    <w:rsid w:val="003E6EC2"/>
    <w:rsid w:val="003E7514"/>
    <w:rsid w:val="003E7C5A"/>
    <w:rsid w:val="003F0A0F"/>
    <w:rsid w:val="003F0FF9"/>
    <w:rsid w:val="003F18D9"/>
    <w:rsid w:val="003F1FF1"/>
    <w:rsid w:val="003F2AE7"/>
    <w:rsid w:val="003F520F"/>
    <w:rsid w:val="003F610C"/>
    <w:rsid w:val="003F617D"/>
    <w:rsid w:val="003F61ED"/>
    <w:rsid w:val="003F67BD"/>
    <w:rsid w:val="00400135"/>
    <w:rsid w:val="0040188F"/>
    <w:rsid w:val="00402249"/>
    <w:rsid w:val="00403855"/>
    <w:rsid w:val="004040B7"/>
    <w:rsid w:val="00404C81"/>
    <w:rsid w:val="00404DA0"/>
    <w:rsid w:val="00405DCA"/>
    <w:rsid w:val="004069D4"/>
    <w:rsid w:val="00407918"/>
    <w:rsid w:val="00410B37"/>
    <w:rsid w:val="00410C08"/>
    <w:rsid w:val="00410EDC"/>
    <w:rsid w:val="00411ECC"/>
    <w:rsid w:val="00412604"/>
    <w:rsid w:val="00412D38"/>
    <w:rsid w:val="00413FE3"/>
    <w:rsid w:val="00414212"/>
    <w:rsid w:val="00415D2D"/>
    <w:rsid w:val="0041700C"/>
    <w:rsid w:val="004176B3"/>
    <w:rsid w:val="00420296"/>
    <w:rsid w:val="004207A8"/>
    <w:rsid w:val="00420F76"/>
    <w:rsid w:val="00421BF9"/>
    <w:rsid w:val="00421FD7"/>
    <w:rsid w:val="00422D89"/>
    <w:rsid w:val="0042452E"/>
    <w:rsid w:val="0042605B"/>
    <w:rsid w:val="004262A4"/>
    <w:rsid w:val="00426691"/>
    <w:rsid w:val="00426A01"/>
    <w:rsid w:val="00426F20"/>
    <w:rsid w:val="004275EC"/>
    <w:rsid w:val="00427C8D"/>
    <w:rsid w:val="00430619"/>
    <w:rsid w:val="00430FD8"/>
    <w:rsid w:val="00432329"/>
    <w:rsid w:val="0043272F"/>
    <w:rsid w:val="0043340A"/>
    <w:rsid w:val="00433835"/>
    <w:rsid w:val="004349C9"/>
    <w:rsid w:val="00435108"/>
    <w:rsid w:val="0043689A"/>
    <w:rsid w:val="00436B7C"/>
    <w:rsid w:val="00437B9C"/>
    <w:rsid w:val="0044145C"/>
    <w:rsid w:val="00442370"/>
    <w:rsid w:val="004435F4"/>
    <w:rsid w:val="00444A8E"/>
    <w:rsid w:val="00444DDC"/>
    <w:rsid w:val="00444EC9"/>
    <w:rsid w:val="00446EF9"/>
    <w:rsid w:val="0044700F"/>
    <w:rsid w:val="004501FC"/>
    <w:rsid w:val="00450B24"/>
    <w:rsid w:val="0045236A"/>
    <w:rsid w:val="0045259D"/>
    <w:rsid w:val="00455ABD"/>
    <w:rsid w:val="004613CF"/>
    <w:rsid w:val="004615A2"/>
    <w:rsid w:val="00461B8E"/>
    <w:rsid w:val="00463F26"/>
    <w:rsid w:val="004647F1"/>
    <w:rsid w:val="00464CB2"/>
    <w:rsid w:val="00465F9F"/>
    <w:rsid w:val="004667E9"/>
    <w:rsid w:val="004669E0"/>
    <w:rsid w:val="0047121B"/>
    <w:rsid w:val="004713F0"/>
    <w:rsid w:val="0047207C"/>
    <w:rsid w:val="00473294"/>
    <w:rsid w:val="00473782"/>
    <w:rsid w:val="004749BA"/>
    <w:rsid w:val="00474D0D"/>
    <w:rsid w:val="004756E4"/>
    <w:rsid w:val="004776CD"/>
    <w:rsid w:val="0047779C"/>
    <w:rsid w:val="00481C65"/>
    <w:rsid w:val="00482A63"/>
    <w:rsid w:val="00484DD8"/>
    <w:rsid w:val="00484E17"/>
    <w:rsid w:val="00487677"/>
    <w:rsid w:val="00490DE8"/>
    <w:rsid w:val="00491232"/>
    <w:rsid w:val="00491BFF"/>
    <w:rsid w:val="00491C58"/>
    <w:rsid w:val="00492201"/>
    <w:rsid w:val="00492BB0"/>
    <w:rsid w:val="00493622"/>
    <w:rsid w:val="00493AF7"/>
    <w:rsid w:val="004957BF"/>
    <w:rsid w:val="0049715A"/>
    <w:rsid w:val="00497C48"/>
    <w:rsid w:val="00497F2E"/>
    <w:rsid w:val="004A1E7B"/>
    <w:rsid w:val="004A5815"/>
    <w:rsid w:val="004A597C"/>
    <w:rsid w:val="004A5F8A"/>
    <w:rsid w:val="004A5F9C"/>
    <w:rsid w:val="004A6A8C"/>
    <w:rsid w:val="004A7AFF"/>
    <w:rsid w:val="004B00FD"/>
    <w:rsid w:val="004B0247"/>
    <w:rsid w:val="004B16D0"/>
    <w:rsid w:val="004B2040"/>
    <w:rsid w:val="004B239C"/>
    <w:rsid w:val="004B2AC2"/>
    <w:rsid w:val="004B2CCE"/>
    <w:rsid w:val="004B5A75"/>
    <w:rsid w:val="004B6901"/>
    <w:rsid w:val="004B711B"/>
    <w:rsid w:val="004B72BD"/>
    <w:rsid w:val="004B7AF4"/>
    <w:rsid w:val="004C0598"/>
    <w:rsid w:val="004C0F76"/>
    <w:rsid w:val="004C2834"/>
    <w:rsid w:val="004C2933"/>
    <w:rsid w:val="004C2B97"/>
    <w:rsid w:val="004C39CA"/>
    <w:rsid w:val="004C3C7D"/>
    <w:rsid w:val="004C5099"/>
    <w:rsid w:val="004C5308"/>
    <w:rsid w:val="004C6CF4"/>
    <w:rsid w:val="004C7130"/>
    <w:rsid w:val="004C746E"/>
    <w:rsid w:val="004D0EE0"/>
    <w:rsid w:val="004D0F4D"/>
    <w:rsid w:val="004D207B"/>
    <w:rsid w:val="004D2AA1"/>
    <w:rsid w:val="004D31B4"/>
    <w:rsid w:val="004D3EB1"/>
    <w:rsid w:val="004D502F"/>
    <w:rsid w:val="004D53D4"/>
    <w:rsid w:val="004D5CE1"/>
    <w:rsid w:val="004D5DD7"/>
    <w:rsid w:val="004D7CA5"/>
    <w:rsid w:val="004E0C1E"/>
    <w:rsid w:val="004E102B"/>
    <w:rsid w:val="004E18F8"/>
    <w:rsid w:val="004E1A50"/>
    <w:rsid w:val="004E2769"/>
    <w:rsid w:val="004E2940"/>
    <w:rsid w:val="004E4438"/>
    <w:rsid w:val="004E63AF"/>
    <w:rsid w:val="004E66AB"/>
    <w:rsid w:val="004F120E"/>
    <w:rsid w:val="004F1838"/>
    <w:rsid w:val="004F2BD7"/>
    <w:rsid w:val="004F3392"/>
    <w:rsid w:val="004F378A"/>
    <w:rsid w:val="004F3E2E"/>
    <w:rsid w:val="004F3EBA"/>
    <w:rsid w:val="004F42B9"/>
    <w:rsid w:val="004F439C"/>
    <w:rsid w:val="004F482F"/>
    <w:rsid w:val="005015EF"/>
    <w:rsid w:val="00501B80"/>
    <w:rsid w:val="00502079"/>
    <w:rsid w:val="00502579"/>
    <w:rsid w:val="005034A6"/>
    <w:rsid w:val="00505E6C"/>
    <w:rsid w:val="00506713"/>
    <w:rsid w:val="0050791F"/>
    <w:rsid w:val="00507BC0"/>
    <w:rsid w:val="00511426"/>
    <w:rsid w:val="005114D5"/>
    <w:rsid w:val="00511AD0"/>
    <w:rsid w:val="00511B23"/>
    <w:rsid w:val="00513DD6"/>
    <w:rsid w:val="00514EB8"/>
    <w:rsid w:val="0051505C"/>
    <w:rsid w:val="00515E2C"/>
    <w:rsid w:val="0051627D"/>
    <w:rsid w:val="00517771"/>
    <w:rsid w:val="005204C0"/>
    <w:rsid w:val="00520DC9"/>
    <w:rsid w:val="00521400"/>
    <w:rsid w:val="00523620"/>
    <w:rsid w:val="0052364F"/>
    <w:rsid w:val="00523EE9"/>
    <w:rsid w:val="005241BC"/>
    <w:rsid w:val="0052459A"/>
    <w:rsid w:val="00524A38"/>
    <w:rsid w:val="00525864"/>
    <w:rsid w:val="00526214"/>
    <w:rsid w:val="00527740"/>
    <w:rsid w:val="00527E49"/>
    <w:rsid w:val="00530373"/>
    <w:rsid w:val="00530C8F"/>
    <w:rsid w:val="005313D4"/>
    <w:rsid w:val="00531967"/>
    <w:rsid w:val="0053196D"/>
    <w:rsid w:val="005320D3"/>
    <w:rsid w:val="00534325"/>
    <w:rsid w:val="0053560C"/>
    <w:rsid w:val="0053668D"/>
    <w:rsid w:val="00537C12"/>
    <w:rsid w:val="00541880"/>
    <w:rsid w:val="00543228"/>
    <w:rsid w:val="00544CF0"/>
    <w:rsid w:val="00546274"/>
    <w:rsid w:val="0054640D"/>
    <w:rsid w:val="00546922"/>
    <w:rsid w:val="00547E9D"/>
    <w:rsid w:val="00550B83"/>
    <w:rsid w:val="00552A5A"/>
    <w:rsid w:val="00553115"/>
    <w:rsid w:val="00554FEA"/>
    <w:rsid w:val="00555445"/>
    <w:rsid w:val="0055624E"/>
    <w:rsid w:val="00557F4F"/>
    <w:rsid w:val="0056079E"/>
    <w:rsid w:val="00560A80"/>
    <w:rsid w:val="0056196D"/>
    <w:rsid w:val="0056318F"/>
    <w:rsid w:val="005639A3"/>
    <w:rsid w:val="005639AE"/>
    <w:rsid w:val="00563AE9"/>
    <w:rsid w:val="00565FEE"/>
    <w:rsid w:val="0056664D"/>
    <w:rsid w:val="00567429"/>
    <w:rsid w:val="00567770"/>
    <w:rsid w:val="005677C1"/>
    <w:rsid w:val="00570041"/>
    <w:rsid w:val="0057013F"/>
    <w:rsid w:val="005719CD"/>
    <w:rsid w:val="00572189"/>
    <w:rsid w:val="005756AB"/>
    <w:rsid w:val="00575EC0"/>
    <w:rsid w:val="00576119"/>
    <w:rsid w:val="005762EB"/>
    <w:rsid w:val="005767F5"/>
    <w:rsid w:val="00576933"/>
    <w:rsid w:val="00577342"/>
    <w:rsid w:val="0058013E"/>
    <w:rsid w:val="005808D3"/>
    <w:rsid w:val="0058184E"/>
    <w:rsid w:val="005819E8"/>
    <w:rsid w:val="00582139"/>
    <w:rsid w:val="00582D11"/>
    <w:rsid w:val="00582E1A"/>
    <w:rsid w:val="005842BD"/>
    <w:rsid w:val="00584FE0"/>
    <w:rsid w:val="0058629B"/>
    <w:rsid w:val="00586DA5"/>
    <w:rsid w:val="0058795B"/>
    <w:rsid w:val="00590071"/>
    <w:rsid w:val="00590B91"/>
    <w:rsid w:val="00590EB2"/>
    <w:rsid w:val="0059234A"/>
    <w:rsid w:val="00592770"/>
    <w:rsid w:val="00592B97"/>
    <w:rsid w:val="00594298"/>
    <w:rsid w:val="0059522F"/>
    <w:rsid w:val="00595FBA"/>
    <w:rsid w:val="00596171"/>
    <w:rsid w:val="005967B1"/>
    <w:rsid w:val="005A125E"/>
    <w:rsid w:val="005A3F6C"/>
    <w:rsid w:val="005A48BE"/>
    <w:rsid w:val="005A6311"/>
    <w:rsid w:val="005A6BB8"/>
    <w:rsid w:val="005A75C2"/>
    <w:rsid w:val="005A7A6D"/>
    <w:rsid w:val="005A7AFC"/>
    <w:rsid w:val="005B09EF"/>
    <w:rsid w:val="005B0B1F"/>
    <w:rsid w:val="005B0B9A"/>
    <w:rsid w:val="005B41D0"/>
    <w:rsid w:val="005B43C2"/>
    <w:rsid w:val="005B5CC9"/>
    <w:rsid w:val="005B5DA7"/>
    <w:rsid w:val="005B6C6E"/>
    <w:rsid w:val="005B7CE3"/>
    <w:rsid w:val="005C0013"/>
    <w:rsid w:val="005C0B36"/>
    <w:rsid w:val="005C17B2"/>
    <w:rsid w:val="005C2A9E"/>
    <w:rsid w:val="005C5185"/>
    <w:rsid w:val="005C56D2"/>
    <w:rsid w:val="005C6A01"/>
    <w:rsid w:val="005C6C0D"/>
    <w:rsid w:val="005C7760"/>
    <w:rsid w:val="005D1321"/>
    <w:rsid w:val="005D1444"/>
    <w:rsid w:val="005D4331"/>
    <w:rsid w:val="005D46AC"/>
    <w:rsid w:val="005D7787"/>
    <w:rsid w:val="005E0D64"/>
    <w:rsid w:val="005E11EB"/>
    <w:rsid w:val="005E1215"/>
    <w:rsid w:val="005E163F"/>
    <w:rsid w:val="005E251D"/>
    <w:rsid w:val="005E30CB"/>
    <w:rsid w:val="005E3DB1"/>
    <w:rsid w:val="005E45E8"/>
    <w:rsid w:val="005E6C1F"/>
    <w:rsid w:val="005E7318"/>
    <w:rsid w:val="005E73D4"/>
    <w:rsid w:val="005E7622"/>
    <w:rsid w:val="005E777F"/>
    <w:rsid w:val="005F051F"/>
    <w:rsid w:val="005F05BB"/>
    <w:rsid w:val="005F0ACA"/>
    <w:rsid w:val="005F0FD8"/>
    <w:rsid w:val="005F12CE"/>
    <w:rsid w:val="005F13AC"/>
    <w:rsid w:val="005F19FF"/>
    <w:rsid w:val="005F220F"/>
    <w:rsid w:val="005F2B66"/>
    <w:rsid w:val="005F2E27"/>
    <w:rsid w:val="005F34FF"/>
    <w:rsid w:val="005F4106"/>
    <w:rsid w:val="005F4C28"/>
    <w:rsid w:val="005F5124"/>
    <w:rsid w:val="005F5BD5"/>
    <w:rsid w:val="005F75C4"/>
    <w:rsid w:val="005F7A5F"/>
    <w:rsid w:val="005F7E40"/>
    <w:rsid w:val="006000C5"/>
    <w:rsid w:val="0060040F"/>
    <w:rsid w:val="006007BB"/>
    <w:rsid w:val="00600D1E"/>
    <w:rsid w:val="006020B0"/>
    <w:rsid w:val="006026DE"/>
    <w:rsid w:val="00602867"/>
    <w:rsid w:val="006048E6"/>
    <w:rsid w:val="00604EF0"/>
    <w:rsid w:val="00605F89"/>
    <w:rsid w:val="0060625E"/>
    <w:rsid w:val="00606EA7"/>
    <w:rsid w:val="00607FDF"/>
    <w:rsid w:val="0061258A"/>
    <w:rsid w:val="00612C83"/>
    <w:rsid w:val="006130A2"/>
    <w:rsid w:val="00613963"/>
    <w:rsid w:val="006139F2"/>
    <w:rsid w:val="00614027"/>
    <w:rsid w:val="006166E3"/>
    <w:rsid w:val="00617AB6"/>
    <w:rsid w:val="00617C97"/>
    <w:rsid w:val="00620712"/>
    <w:rsid w:val="00621368"/>
    <w:rsid w:val="00621E52"/>
    <w:rsid w:val="00623056"/>
    <w:rsid w:val="006230C0"/>
    <w:rsid w:val="0062355E"/>
    <w:rsid w:val="00623AC6"/>
    <w:rsid w:val="0062473A"/>
    <w:rsid w:val="00625374"/>
    <w:rsid w:val="00626160"/>
    <w:rsid w:val="006310B8"/>
    <w:rsid w:val="006317F0"/>
    <w:rsid w:val="00631D3A"/>
    <w:rsid w:val="00633DBD"/>
    <w:rsid w:val="0063455E"/>
    <w:rsid w:val="0063568A"/>
    <w:rsid w:val="00636B3C"/>
    <w:rsid w:val="00636BEA"/>
    <w:rsid w:val="00640DB6"/>
    <w:rsid w:val="00642208"/>
    <w:rsid w:val="00642A38"/>
    <w:rsid w:val="0064326D"/>
    <w:rsid w:val="006432CE"/>
    <w:rsid w:val="00643470"/>
    <w:rsid w:val="00644738"/>
    <w:rsid w:val="006458EF"/>
    <w:rsid w:val="00647FFD"/>
    <w:rsid w:val="006519EA"/>
    <w:rsid w:val="00653462"/>
    <w:rsid w:val="00653DB5"/>
    <w:rsid w:val="006542FC"/>
    <w:rsid w:val="00655436"/>
    <w:rsid w:val="00656416"/>
    <w:rsid w:val="00660218"/>
    <w:rsid w:val="00660A4C"/>
    <w:rsid w:val="00661FDA"/>
    <w:rsid w:val="006632ED"/>
    <w:rsid w:val="00663498"/>
    <w:rsid w:val="00663CBC"/>
    <w:rsid w:val="00663CDB"/>
    <w:rsid w:val="00664A0D"/>
    <w:rsid w:val="00664B71"/>
    <w:rsid w:val="00664F32"/>
    <w:rsid w:val="00671A40"/>
    <w:rsid w:val="00671A9F"/>
    <w:rsid w:val="00671F00"/>
    <w:rsid w:val="0067239B"/>
    <w:rsid w:val="00672623"/>
    <w:rsid w:val="00672D34"/>
    <w:rsid w:val="00672E14"/>
    <w:rsid w:val="00672ECD"/>
    <w:rsid w:val="006730FF"/>
    <w:rsid w:val="0067332C"/>
    <w:rsid w:val="00674142"/>
    <w:rsid w:val="006748B7"/>
    <w:rsid w:val="00674DAF"/>
    <w:rsid w:val="0067519E"/>
    <w:rsid w:val="006760CD"/>
    <w:rsid w:val="006761FC"/>
    <w:rsid w:val="006775A8"/>
    <w:rsid w:val="00677622"/>
    <w:rsid w:val="00680181"/>
    <w:rsid w:val="006809AA"/>
    <w:rsid w:val="00680BEF"/>
    <w:rsid w:val="0068124A"/>
    <w:rsid w:val="00681272"/>
    <w:rsid w:val="0068134F"/>
    <w:rsid w:val="00681FDC"/>
    <w:rsid w:val="0068354B"/>
    <w:rsid w:val="00683A27"/>
    <w:rsid w:val="00683D91"/>
    <w:rsid w:val="00683FE1"/>
    <w:rsid w:val="00684235"/>
    <w:rsid w:val="00686768"/>
    <w:rsid w:val="00686FDF"/>
    <w:rsid w:val="00690C11"/>
    <w:rsid w:val="00690FD4"/>
    <w:rsid w:val="006933A5"/>
    <w:rsid w:val="006945DF"/>
    <w:rsid w:val="0069487B"/>
    <w:rsid w:val="00696DC0"/>
    <w:rsid w:val="00696F56"/>
    <w:rsid w:val="0069793B"/>
    <w:rsid w:val="006A1B47"/>
    <w:rsid w:val="006A2A49"/>
    <w:rsid w:val="006A2C9F"/>
    <w:rsid w:val="006A2DD9"/>
    <w:rsid w:val="006A3240"/>
    <w:rsid w:val="006A3EFD"/>
    <w:rsid w:val="006A451A"/>
    <w:rsid w:val="006A574D"/>
    <w:rsid w:val="006A7209"/>
    <w:rsid w:val="006A7A92"/>
    <w:rsid w:val="006B05D0"/>
    <w:rsid w:val="006B10D5"/>
    <w:rsid w:val="006B2564"/>
    <w:rsid w:val="006B2A6A"/>
    <w:rsid w:val="006B2AF9"/>
    <w:rsid w:val="006B3CA7"/>
    <w:rsid w:val="006B3CBD"/>
    <w:rsid w:val="006B44A2"/>
    <w:rsid w:val="006B46F7"/>
    <w:rsid w:val="006B4D2F"/>
    <w:rsid w:val="006B58AA"/>
    <w:rsid w:val="006B7309"/>
    <w:rsid w:val="006B7366"/>
    <w:rsid w:val="006C0CC8"/>
    <w:rsid w:val="006C1AD8"/>
    <w:rsid w:val="006C1F5E"/>
    <w:rsid w:val="006C2425"/>
    <w:rsid w:val="006C2B41"/>
    <w:rsid w:val="006C3941"/>
    <w:rsid w:val="006C3977"/>
    <w:rsid w:val="006C407A"/>
    <w:rsid w:val="006C40F0"/>
    <w:rsid w:val="006C5B9E"/>
    <w:rsid w:val="006C7264"/>
    <w:rsid w:val="006C7C93"/>
    <w:rsid w:val="006D0556"/>
    <w:rsid w:val="006D05C9"/>
    <w:rsid w:val="006D0635"/>
    <w:rsid w:val="006D2581"/>
    <w:rsid w:val="006D2CBD"/>
    <w:rsid w:val="006D2E59"/>
    <w:rsid w:val="006D4206"/>
    <w:rsid w:val="006D4B73"/>
    <w:rsid w:val="006D4D34"/>
    <w:rsid w:val="006D52D8"/>
    <w:rsid w:val="006D5428"/>
    <w:rsid w:val="006D59C8"/>
    <w:rsid w:val="006D5D47"/>
    <w:rsid w:val="006D6418"/>
    <w:rsid w:val="006D6469"/>
    <w:rsid w:val="006D67F7"/>
    <w:rsid w:val="006D6A62"/>
    <w:rsid w:val="006D7201"/>
    <w:rsid w:val="006E074F"/>
    <w:rsid w:val="006E09F3"/>
    <w:rsid w:val="006E1A73"/>
    <w:rsid w:val="006E1DA8"/>
    <w:rsid w:val="006E1E3E"/>
    <w:rsid w:val="006E2154"/>
    <w:rsid w:val="006E2A93"/>
    <w:rsid w:val="006E36AE"/>
    <w:rsid w:val="006E3A20"/>
    <w:rsid w:val="006E728F"/>
    <w:rsid w:val="006E73D6"/>
    <w:rsid w:val="006E7F91"/>
    <w:rsid w:val="006F0B30"/>
    <w:rsid w:val="006F0CD4"/>
    <w:rsid w:val="006F36F7"/>
    <w:rsid w:val="006F3F2D"/>
    <w:rsid w:val="006F4486"/>
    <w:rsid w:val="006F5D56"/>
    <w:rsid w:val="006F6F36"/>
    <w:rsid w:val="006F704B"/>
    <w:rsid w:val="006F7543"/>
    <w:rsid w:val="006F7FCB"/>
    <w:rsid w:val="00700A52"/>
    <w:rsid w:val="0070262A"/>
    <w:rsid w:val="007045B4"/>
    <w:rsid w:val="00704C25"/>
    <w:rsid w:val="0070574B"/>
    <w:rsid w:val="00705DEB"/>
    <w:rsid w:val="007109A3"/>
    <w:rsid w:val="00710D4B"/>
    <w:rsid w:val="00712142"/>
    <w:rsid w:val="0071266D"/>
    <w:rsid w:val="00713B9E"/>
    <w:rsid w:val="007148A8"/>
    <w:rsid w:val="007162C3"/>
    <w:rsid w:val="00720E00"/>
    <w:rsid w:val="00720F93"/>
    <w:rsid w:val="00723394"/>
    <w:rsid w:val="00723761"/>
    <w:rsid w:val="0072392D"/>
    <w:rsid w:val="00724A70"/>
    <w:rsid w:val="00724BA6"/>
    <w:rsid w:val="007259C2"/>
    <w:rsid w:val="00726083"/>
    <w:rsid w:val="007303D4"/>
    <w:rsid w:val="00730E35"/>
    <w:rsid w:val="00731D87"/>
    <w:rsid w:val="00731E20"/>
    <w:rsid w:val="00731F04"/>
    <w:rsid w:val="00732CD9"/>
    <w:rsid w:val="0073347D"/>
    <w:rsid w:val="00733A5F"/>
    <w:rsid w:val="00734418"/>
    <w:rsid w:val="007348BB"/>
    <w:rsid w:val="007353AD"/>
    <w:rsid w:val="00736E7F"/>
    <w:rsid w:val="00736F44"/>
    <w:rsid w:val="00737245"/>
    <w:rsid w:val="00740589"/>
    <w:rsid w:val="00740F1B"/>
    <w:rsid w:val="00742B0C"/>
    <w:rsid w:val="00743527"/>
    <w:rsid w:val="00744F34"/>
    <w:rsid w:val="00745610"/>
    <w:rsid w:val="00745BF8"/>
    <w:rsid w:val="00746505"/>
    <w:rsid w:val="00746726"/>
    <w:rsid w:val="00750559"/>
    <w:rsid w:val="00750E1A"/>
    <w:rsid w:val="0075112C"/>
    <w:rsid w:val="00751320"/>
    <w:rsid w:val="00753EE5"/>
    <w:rsid w:val="007544BA"/>
    <w:rsid w:val="00755322"/>
    <w:rsid w:val="00755822"/>
    <w:rsid w:val="00756337"/>
    <w:rsid w:val="00756872"/>
    <w:rsid w:val="00757C6B"/>
    <w:rsid w:val="00757DED"/>
    <w:rsid w:val="00760253"/>
    <w:rsid w:val="007604F5"/>
    <w:rsid w:val="00760D64"/>
    <w:rsid w:val="00761412"/>
    <w:rsid w:val="00761CC6"/>
    <w:rsid w:val="00763341"/>
    <w:rsid w:val="007633A6"/>
    <w:rsid w:val="00763A8B"/>
    <w:rsid w:val="0076469E"/>
    <w:rsid w:val="00764ADF"/>
    <w:rsid w:val="00766A44"/>
    <w:rsid w:val="00770F4A"/>
    <w:rsid w:val="00770F6E"/>
    <w:rsid w:val="00771B9D"/>
    <w:rsid w:val="00772572"/>
    <w:rsid w:val="0077655B"/>
    <w:rsid w:val="00776A67"/>
    <w:rsid w:val="00782061"/>
    <w:rsid w:val="0078208B"/>
    <w:rsid w:val="0078214A"/>
    <w:rsid w:val="00782321"/>
    <w:rsid w:val="00782E3B"/>
    <w:rsid w:val="00783975"/>
    <w:rsid w:val="007841BD"/>
    <w:rsid w:val="00784C6A"/>
    <w:rsid w:val="00785B51"/>
    <w:rsid w:val="00786D20"/>
    <w:rsid w:val="007913F2"/>
    <w:rsid w:val="00792DA5"/>
    <w:rsid w:val="007931D5"/>
    <w:rsid w:val="00794732"/>
    <w:rsid w:val="007949CB"/>
    <w:rsid w:val="00795577"/>
    <w:rsid w:val="00797886"/>
    <w:rsid w:val="007A01A3"/>
    <w:rsid w:val="007A0B7A"/>
    <w:rsid w:val="007A1F75"/>
    <w:rsid w:val="007A289B"/>
    <w:rsid w:val="007A2B76"/>
    <w:rsid w:val="007A2D51"/>
    <w:rsid w:val="007A3C81"/>
    <w:rsid w:val="007A3DF2"/>
    <w:rsid w:val="007A4288"/>
    <w:rsid w:val="007A43DD"/>
    <w:rsid w:val="007A586A"/>
    <w:rsid w:val="007B0B6A"/>
    <w:rsid w:val="007B372B"/>
    <w:rsid w:val="007B3A88"/>
    <w:rsid w:val="007B40E1"/>
    <w:rsid w:val="007B57E4"/>
    <w:rsid w:val="007B69BE"/>
    <w:rsid w:val="007B74EF"/>
    <w:rsid w:val="007C0179"/>
    <w:rsid w:val="007C05A5"/>
    <w:rsid w:val="007C0BB7"/>
    <w:rsid w:val="007C28C1"/>
    <w:rsid w:val="007C2B5E"/>
    <w:rsid w:val="007C2D65"/>
    <w:rsid w:val="007C2F0D"/>
    <w:rsid w:val="007C3AE3"/>
    <w:rsid w:val="007C4C16"/>
    <w:rsid w:val="007C4DB8"/>
    <w:rsid w:val="007C5973"/>
    <w:rsid w:val="007C5DF2"/>
    <w:rsid w:val="007C60D2"/>
    <w:rsid w:val="007C6A39"/>
    <w:rsid w:val="007D06C8"/>
    <w:rsid w:val="007D117C"/>
    <w:rsid w:val="007D18BA"/>
    <w:rsid w:val="007D2E9B"/>
    <w:rsid w:val="007D2EAF"/>
    <w:rsid w:val="007D2ECC"/>
    <w:rsid w:val="007D3CF6"/>
    <w:rsid w:val="007D3F90"/>
    <w:rsid w:val="007D79CC"/>
    <w:rsid w:val="007E0EB2"/>
    <w:rsid w:val="007E1DE6"/>
    <w:rsid w:val="007E3F73"/>
    <w:rsid w:val="007E438D"/>
    <w:rsid w:val="007E4E0C"/>
    <w:rsid w:val="007E520A"/>
    <w:rsid w:val="007E5E68"/>
    <w:rsid w:val="007E7B46"/>
    <w:rsid w:val="007F0E6B"/>
    <w:rsid w:val="007F4235"/>
    <w:rsid w:val="007F4B75"/>
    <w:rsid w:val="007F5426"/>
    <w:rsid w:val="007F564B"/>
    <w:rsid w:val="007F6A52"/>
    <w:rsid w:val="007F6EA2"/>
    <w:rsid w:val="007F75D1"/>
    <w:rsid w:val="007F7809"/>
    <w:rsid w:val="0080029E"/>
    <w:rsid w:val="008016BA"/>
    <w:rsid w:val="008021EB"/>
    <w:rsid w:val="00802525"/>
    <w:rsid w:val="00802C56"/>
    <w:rsid w:val="00803760"/>
    <w:rsid w:val="00803BD8"/>
    <w:rsid w:val="00803DD0"/>
    <w:rsid w:val="00804D30"/>
    <w:rsid w:val="008053FA"/>
    <w:rsid w:val="0080707F"/>
    <w:rsid w:val="008113BA"/>
    <w:rsid w:val="008114C5"/>
    <w:rsid w:val="00813ADD"/>
    <w:rsid w:val="00813D1A"/>
    <w:rsid w:val="00814295"/>
    <w:rsid w:val="0081437D"/>
    <w:rsid w:val="0081507B"/>
    <w:rsid w:val="00815B1C"/>
    <w:rsid w:val="008161E1"/>
    <w:rsid w:val="00816BA7"/>
    <w:rsid w:val="00817272"/>
    <w:rsid w:val="00817563"/>
    <w:rsid w:val="00820E42"/>
    <w:rsid w:val="00824A73"/>
    <w:rsid w:val="00824F02"/>
    <w:rsid w:val="008274DB"/>
    <w:rsid w:val="00827529"/>
    <w:rsid w:val="0082786A"/>
    <w:rsid w:val="00830090"/>
    <w:rsid w:val="0083030F"/>
    <w:rsid w:val="00833596"/>
    <w:rsid w:val="00833DB7"/>
    <w:rsid w:val="008352AF"/>
    <w:rsid w:val="008358EA"/>
    <w:rsid w:val="00835C80"/>
    <w:rsid w:val="008360C8"/>
    <w:rsid w:val="008364A2"/>
    <w:rsid w:val="0083678D"/>
    <w:rsid w:val="00837138"/>
    <w:rsid w:val="00837600"/>
    <w:rsid w:val="00837631"/>
    <w:rsid w:val="00837DB3"/>
    <w:rsid w:val="0084062A"/>
    <w:rsid w:val="00841156"/>
    <w:rsid w:val="00841DDC"/>
    <w:rsid w:val="00842189"/>
    <w:rsid w:val="0084314E"/>
    <w:rsid w:val="0084363C"/>
    <w:rsid w:val="008436F9"/>
    <w:rsid w:val="0084446B"/>
    <w:rsid w:val="00844E96"/>
    <w:rsid w:val="008460DB"/>
    <w:rsid w:val="008463CC"/>
    <w:rsid w:val="008463F5"/>
    <w:rsid w:val="008503EF"/>
    <w:rsid w:val="0085084E"/>
    <w:rsid w:val="00853340"/>
    <w:rsid w:val="008535B7"/>
    <w:rsid w:val="00853E8F"/>
    <w:rsid w:val="00854BF3"/>
    <w:rsid w:val="00854D90"/>
    <w:rsid w:val="00855787"/>
    <w:rsid w:val="00856138"/>
    <w:rsid w:val="008567DC"/>
    <w:rsid w:val="00856D96"/>
    <w:rsid w:val="008570DE"/>
    <w:rsid w:val="008571AB"/>
    <w:rsid w:val="00860242"/>
    <w:rsid w:val="00860AF3"/>
    <w:rsid w:val="00861549"/>
    <w:rsid w:val="008617C1"/>
    <w:rsid w:val="00862B9A"/>
    <w:rsid w:val="0086313B"/>
    <w:rsid w:val="008634D5"/>
    <w:rsid w:val="00864959"/>
    <w:rsid w:val="00866849"/>
    <w:rsid w:val="00866CA4"/>
    <w:rsid w:val="0087074F"/>
    <w:rsid w:val="00871771"/>
    <w:rsid w:val="00871FD9"/>
    <w:rsid w:val="0087320E"/>
    <w:rsid w:val="00873897"/>
    <w:rsid w:val="00874222"/>
    <w:rsid w:val="00875790"/>
    <w:rsid w:val="00876034"/>
    <w:rsid w:val="008765C0"/>
    <w:rsid w:val="00876941"/>
    <w:rsid w:val="00877836"/>
    <w:rsid w:val="00877B7D"/>
    <w:rsid w:val="008818CC"/>
    <w:rsid w:val="00884DE5"/>
    <w:rsid w:val="0088513E"/>
    <w:rsid w:val="00885D4C"/>
    <w:rsid w:val="0088609E"/>
    <w:rsid w:val="008861B9"/>
    <w:rsid w:val="00886B35"/>
    <w:rsid w:val="00887225"/>
    <w:rsid w:val="00887732"/>
    <w:rsid w:val="00887E68"/>
    <w:rsid w:val="00890566"/>
    <w:rsid w:val="00890D09"/>
    <w:rsid w:val="008921FE"/>
    <w:rsid w:val="00892380"/>
    <w:rsid w:val="00892433"/>
    <w:rsid w:val="008941C0"/>
    <w:rsid w:val="00894D9B"/>
    <w:rsid w:val="0089506A"/>
    <w:rsid w:val="008963AD"/>
    <w:rsid w:val="00897E23"/>
    <w:rsid w:val="008A0C6F"/>
    <w:rsid w:val="008A0F4C"/>
    <w:rsid w:val="008A1AB4"/>
    <w:rsid w:val="008A2053"/>
    <w:rsid w:val="008A211B"/>
    <w:rsid w:val="008A4C16"/>
    <w:rsid w:val="008A4F04"/>
    <w:rsid w:val="008A533F"/>
    <w:rsid w:val="008A5E40"/>
    <w:rsid w:val="008A63B5"/>
    <w:rsid w:val="008A724B"/>
    <w:rsid w:val="008B1F6D"/>
    <w:rsid w:val="008B2455"/>
    <w:rsid w:val="008B24CC"/>
    <w:rsid w:val="008B26AA"/>
    <w:rsid w:val="008B2F98"/>
    <w:rsid w:val="008B2FAB"/>
    <w:rsid w:val="008B3856"/>
    <w:rsid w:val="008B4DE1"/>
    <w:rsid w:val="008B4E5A"/>
    <w:rsid w:val="008B4FF7"/>
    <w:rsid w:val="008B509C"/>
    <w:rsid w:val="008B5AB1"/>
    <w:rsid w:val="008B6385"/>
    <w:rsid w:val="008B700A"/>
    <w:rsid w:val="008C0C60"/>
    <w:rsid w:val="008C0F99"/>
    <w:rsid w:val="008C1604"/>
    <w:rsid w:val="008C282A"/>
    <w:rsid w:val="008C2A15"/>
    <w:rsid w:val="008C2D17"/>
    <w:rsid w:val="008C2E58"/>
    <w:rsid w:val="008C3540"/>
    <w:rsid w:val="008C35A3"/>
    <w:rsid w:val="008C3FAD"/>
    <w:rsid w:val="008C4341"/>
    <w:rsid w:val="008C4523"/>
    <w:rsid w:val="008C4E4D"/>
    <w:rsid w:val="008C5E21"/>
    <w:rsid w:val="008C6879"/>
    <w:rsid w:val="008C7569"/>
    <w:rsid w:val="008C7F75"/>
    <w:rsid w:val="008D01AB"/>
    <w:rsid w:val="008D1582"/>
    <w:rsid w:val="008D19A6"/>
    <w:rsid w:val="008D1FD5"/>
    <w:rsid w:val="008D3354"/>
    <w:rsid w:val="008D3C22"/>
    <w:rsid w:val="008D4730"/>
    <w:rsid w:val="008D6439"/>
    <w:rsid w:val="008D71F1"/>
    <w:rsid w:val="008D79CA"/>
    <w:rsid w:val="008D7E5E"/>
    <w:rsid w:val="008E0B32"/>
    <w:rsid w:val="008E0C46"/>
    <w:rsid w:val="008E0CD6"/>
    <w:rsid w:val="008E314F"/>
    <w:rsid w:val="008E3B0F"/>
    <w:rsid w:val="008E3E21"/>
    <w:rsid w:val="008E55DC"/>
    <w:rsid w:val="008E56FD"/>
    <w:rsid w:val="008E5BDD"/>
    <w:rsid w:val="008E6058"/>
    <w:rsid w:val="008E6EEB"/>
    <w:rsid w:val="008F13C5"/>
    <w:rsid w:val="008F1738"/>
    <w:rsid w:val="008F1AFB"/>
    <w:rsid w:val="008F255B"/>
    <w:rsid w:val="008F4384"/>
    <w:rsid w:val="008F5578"/>
    <w:rsid w:val="008F56D1"/>
    <w:rsid w:val="008F57C6"/>
    <w:rsid w:val="008F7226"/>
    <w:rsid w:val="008F7340"/>
    <w:rsid w:val="008F7AD4"/>
    <w:rsid w:val="008F7AF2"/>
    <w:rsid w:val="0090093C"/>
    <w:rsid w:val="00900B81"/>
    <w:rsid w:val="00901313"/>
    <w:rsid w:val="00901694"/>
    <w:rsid w:val="00902A5B"/>
    <w:rsid w:val="00902D8E"/>
    <w:rsid w:val="00902F80"/>
    <w:rsid w:val="0090573F"/>
    <w:rsid w:val="00905F0B"/>
    <w:rsid w:val="00906278"/>
    <w:rsid w:val="00906CAB"/>
    <w:rsid w:val="00906D31"/>
    <w:rsid w:val="00907540"/>
    <w:rsid w:val="0091006F"/>
    <w:rsid w:val="0091013F"/>
    <w:rsid w:val="009112DC"/>
    <w:rsid w:val="00911AAD"/>
    <w:rsid w:val="00911B3D"/>
    <w:rsid w:val="009120EC"/>
    <w:rsid w:val="00912A4E"/>
    <w:rsid w:val="009134E4"/>
    <w:rsid w:val="0091446F"/>
    <w:rsid w:val="009144A2"/>
    <w:rsid w:val="0091454C"/>
    <w:rsid w:val="00915005"/>
    <w:rsid w:val="0091567E"/>
    <w:rsid w:val="0091763B"/>
    <w:rsid w:val="009176BF"/>
    <w:rsid w:val="00917B74"/>
    <w:rsid w:val="00921CBF"/>
    <w:rsid w:val="00921D17"/>
    <w:rsid w:val="0092218A"/>
    <w:rsid w:val="00924762"/>
    <w:rsid w:val="00925394"/>
    <w:rsid w:val="00925DED"/>
    <w:rsid w:val="009260FC"/>
    <w:rsid w:val="009279AC"/>
    <w:rsid w:val="00930CA8"/>
    <w:rsid w:val="00932607"/>
    <w:rsid w:val="009327A0"/>
    <w:rsid w:val="00936391"/>
    <w:rsid w:val="00936DBC"/>
    <w:rsid w:val="00936E99"/>
    <w:rsid w:val="009407D4"/>
    <w:rsid w:val="00940AEC"/>
    <w:rsid w:val="0094116E"/>
    <w:rsid w:val="00941575"/>
    <w:rsid w:val="00941628"/>
    <w:rsid w:val="00942270"/>
    <w:rsid w:val="00942BDC"/>
    <w:rsid w:val="00942D38"/>
    <w:rsid w:val="0094317C"/>
    <w:rsid w:val="00944095"/>
    <w:rsid w:val="009449B3"/>
    <w:rsid w:val="009452D4"/>
    <w:rsid w:val="009464FF"/>
    <w:rsid w:val="00946A8E"/>
    <w:rsid w:val="00947B9D"/>
    <w:rsid w:val="00950F58"/>
    <w:rsid w:val="00951E98"/>
    <w:rsid w:val="009521AA"/>
    <w:rsid w:val="0095270A"/>
    <w:rsid w:val="009530E8"/>
    <w:rsid w:val="00953176"/>
    <w:rsid w:val="0095330C"/>
    <w:rsid w:val="00953892"/>
    <w:rsid w:val="00954C46"/>
    <w:rsid w:val="00954DBA"/>
    <w:rsid w:val="00955261"/>
    <w:rsid w:val="00956068"/>
    <w:rsid w:val="00956A2F"/>
    <w:rsid w:val="00956BA5"/>
    <w:rsid w:val="009573F3"/>
    <w:rsid w:val="0095774A"/>
    <w:rsid w:val="00960331"/>
    <w:rsid w:val="00960AF8"/>
    <w:rsid w:val="00960BBA"/>
    <w:rsid w:val="009614E6"/>
    <w:rsid w:val="00961735"/>
    <w:rsid w:val="00961AA4"/>
    <w:rsid w:val="00962C8A"/>
    <w:rsid w:val="00962E5C"/>
    <w:rsid w:val="00963286"/>
    <w:rsid w:val="00963446"/>
    <w:rsid w:val="00963B82"/>
    <w:rsid w:val="00963EA6"/>
    <w:rsid w:val="00963EE6"/>
    <w:rsid w:val="009645C0"/>
    <w:rsid w:val="0096492A"/>
    <w:rsid w:val="00964F0D"/>
    <w:rsid w:val="009659CA"/>
    <w:rsid w:val="0096718C"/>
    <w:rsid w:val="00967D60"/>
    <w:rsid w:val="00970C4E"/>
    <w:rsid w:val="00970CCF"/>
    <w:rsid w:val="00970D98"/>
    <w:rsid w:val="009722D0"/>
    <w:rsid w:val="00973481"/>
    <w:rsid w:val="00973950"/>
    <w:rsid w:val="009744EC"/>
    <w:rsid w:val="00974D1F"/>
    <w:rsid w:val="00980788"/>
    <w:rsid w:val="00980BCB"/>
    <w:rsid w:val="00981118"/>
    <w:rsid w:val="009845E0"/>
    <w:rsid w:val="0098507E"/>
    <w:rsid w:val="00985AF7"/>
    <w:rsid w:val="0098608C"/>
    <w:rsid w:val="00986196"/>
    <w:rsid w:val="00990194"/>
    <w:rsid w:val="00990723"/>
    <w:rsid w:val="00990DCA"/>
    <w:rsid w:val="00992E31"/>
    <w:rsid w:val="00992F0A"/>
    <w:rsid w:val="0099419C"/>
    <w:rsid w:val="00995FCC"/>
    <w:rsid w:val="00996EDE"/>
    <w:rsid w:val="009A0CF4"/>
    <w:rsid w:val="009A1D0A"/>
    <w:rsid w:val="009A25A2"/>
    <w:rsid w:val="009A36EE"/>
    <w:rsid w:val="009A4150"/>
    <w:rsid w:val="009A4966"/>
    <w:rsid w:val="009A532E"/>
    <w:rsid w:val="009A5443"/>
    <w:rsid w:val="009A59B3"/>
    <w:rsid w:val="009A68B2"/>
    <w:rsid w:val="009A7A4C"/>
    <w:rsid w:val="009B0714"/>
    <w:rsid w:val="009B07A7"/>
    <w:rsid w:val="009B1319"/>
    <w:rsid w:val="009B13C8"/>
    <w:rsid w:val="009B13D9"/>
    <w:rsid w:val="009B14D0"/>
    <w:rsid w:val="009B1D2E"/>
    <w:rsid w:val="009B21EE"/>
    <w:rsid w:val="009B34CC"/>
    <w:rsid w:val="009B3740"/>
    <w:rsid w:val="009B3741"/>
    <w:rsid w:val="009B3E7C"/>
    <w:rsid w:val="009B4FD9"/>
    <w:rsid w:val="009B544C"/>
    <w:rsid w:val="009B713C"/>
    <w:rsid w:val="009B765B"/>
    <w:rsid w:val="009B7DC4"/>
    <w:rsid w:val="009C0CC5"/>
    <w:rsid w:val="009C1231"/>
    <w:rsid w:val="009C13E7"/>
    <w:rsid w:val="009C1435"/>
    <w:rsid w:val="009C2730"/>
    <w:rsid w:val="009C4641"/>
    <w:rsid w:val="009C4BCA"/>
    <w:rsid w:val="009C4DCC"/>
    <w:rsid w:val="009C5B4D"/>
    <w:rsid w:val="009C5C1E"/>
    <w:rsid w:val="009C5F44"/>
    <w:rsid w:val="009C632E"/>
    <w:rsid w:val="009C71F0"/>
    <w:rsid w:val="009D0107"/>
    <w:rsid w:val="009D02CF"/>
    <w:rsid w:val="009D33FB"/>
    <w:rsid w:val="009D61FA"/>
    <w:rsid w:val="009D70FE"/>
    <w:rsid w:val="009E0098"/>
    <w:rsid w:val="009E0CCA"/>
    <w:rsid w:val="009E118A"/>
    <w:rsid w:val="009E2616"/>
    <w:rsid w:val="009E295E"/>
    <w:rsid w:val="009E3123"/>
    <w:rsid w:val="009E3F71"/>
    <w:rsid w:val="009E46C9"/>
    <w:rsid w:val="009E5CCB"/>
    <w:rsid w:val="009E73E8"/>
    <w:rsid w:val="009E77B3"/>
    <w:rsid w:val="009E780C"/>
    <w:rsid w:val="009F14C9"/>
    <w:rsid w:val="009F2696"/>
    <w:rsid w:val="009F3AC9"/>
    <w:rsid w:val="009F467C"/>
    <w:rsid w:val="009F4F68"/>
    <w:rsid w:val="009F5756"/>
    <w:rsid w:val="009F6454"/>
    <w:rsid w:val="009F72F0"/>
    <w:rsid w:val="00A00B51"/>
    <w:rsid w:val="00A00DC6"/>
    <w:rsid w:val="00A012E4"/>
    <w:rsid w:val="00A0247D"/>
    <w:rsid w:val="00A0306E"/>
    <w:rsid w:val="00A03858"/>
    <w:rsid w:val="00A04299"/>
    <w:rsid w:val="00A047FB"/>
    <w:rsid w:val="00A0509F"/>
    <w:rsid w:val="00A0517C"/>
    <w:rsid w:val="00A051AA"/>
    <w:rsid w:val="00A0698C"/>
    <w:rsid w:val="00A078FF"/>
    <w:rsid w:val="00A11BC3"/>
    <w:rsid w:val="00A12AE6"/>
    <w:rsid w:val="00A138F9"/>
    <w:rsid w:val="00A13BB2"/>
    <w:rsid w:val="00A148D7"/>
    <w:rsid w:val="00A1570D"/>
    <w:rsid w:val="00A158C6"/>
    <w:rsid w:val="00A15A7E"/>
    <w:rsid w:val="00A170C0"/>
    <w:rsid w:val="00A17CD7"/>
    <w:rsid w:val="00A20382"/>
    <w:rsid w:val="00A204B7"/>
    <w:rsid w:val="00A20DF3"/>
    <w:rsid w:val="00A21410"/>
    <w:rsid w:val="00A214DD"/>
    <w:rsid w:val="00A23319"/>
    <w:rsid w:val="00A24061"/>
    <w:rsid w:val="00A24BD1"/>
    <w:rsid w:val="00A251D3"/>
    <w:rsid w:val="00A25536"/>
    <w:rsid w:val="00A25673"/>
    <w:rsid w:val="00A25901"/>
    <w:rsid w:val="00A25A4A"/>
    <w:rsid w:val="00A2648C"/>
    <w:rsid w:val="00A26AB8"/>
    <w:rsid w:val="00A26D4A"/>
    <w:rsid w:val="00A26EA9"/>
    <w:rsid w:val="00A274B2"/>
    <w:rsid w:val="00A27A17"/>
    <w:rsid w:val="00A30229"/>
    <w:rsid w:val="00A310D0"/>
    <w:rsid w:val="00A31499"/>
    <w:rsid w:val="00A32299"/>
    <w:rsid w:val="00A3259F"/>
    <w:rsid w:val="00A32803"/>
    <w:rsid w:val="00A334D3"/>
    <w:rsid w:val="00A33802"/>
    <w:rsid w:val="00A34722"/>
    <w:rsid w:val="00A36E79"/>
    <w:rsid w:val="00A36FA4"/>
    <w:rsid w:val="00A37131"/>
    <w:rsid w:val="00A37536"/>
    <w:rsid w:val="00A40269"/>
    <w:rsid w:val="00A403D9"/>
    <w:rsid w:val="00A4042C"/>
    <w:rsid w:val="00A40BDB"/>
    <w:rsid w:val="00A40C48"/>
    <w:rsid w:val="00A413F0"/>
    <w:rsid w:val="00A41C84"/>
    <w:rsid w:val="00A43FAA"/>
    <w:rsid w:val="00A44872"/>
    <w:rsid w:val="00A44E92"/>
    <w:rsid w:val="00A45315"/>
    <w:rsid w:val="00A45551"/>
    <w:rsid w:val="00A45E65"/>
    <w:rsid w:val="00A470F4"/>
    <w:rsid w:val="00A47388"/>
    <w:rsid w:val="00A47551"/>
    <w:rsid w:val="00A508A4"/>
    <w:rsid w:val="00A50A78"/>
    <w:rsid w:val="00A5149E"/>
    <w:rsid w:val="00A51ABE"/>
    <w:rsid w:val="00A542FC"/>
    <w:rsid w:val="00A54883"/>
    <w:rsid w:val="00A54D1C"/>
    <w:rsid w:val="00A55C39"/>
    <w:rsid w:val="00A561A7"/>
    <w:rsid w:val="00A565FA"/>
    <w:rsid w:val="00A603E9"/>
    <w:rsid w:val="00A60ABD"/>
    <w:rsid w:val="00A61873"/>
    <w:rsid w:val="00A6246F"/>
    <w:rsid w:val="00A62F61"/>
    <w:rsid w:val="00A62F98"/>
    <w:rsid w:val="00A62FA2"/>
    <w:rsid w:val="00A63B52"/>
    <w:rsid w:val="00A641B6"/>
    <w:rsid w:val="00A65548"/>
    <w:rsid w:val="00A6634E"/>
    <w:rsid w:val="00A66F2F"/>
    <w:rsid w:val="00A67D82"/>
    <w:rsid w:val="00A67DC7"/>
    <w:rsid w:val="00A7113D"/>
    <w:rsid w:val="00A71226"/>
    <w:rsid w:val="00A7132E"/>
    <w:rsid w:val="00A71546"/>
    <w:rsid w:val="00A7253A"/>
    <w:rsid w:val="00A72883"/>
    <w:rsid w:val="00A73203"/>
    <w:rsid w:val="00A737EE"/>
    <w:rsid w:val="00A75A19"/>
    <w:rsid w:val="00A76254"/>
    <w:rsid w:val="00A76EB0"/>
    <w:rsid w:val="00A77674"/>
    <w:rsid w:val="00A77692"/>
    <w:rsid w:val="00A82497"/>
    <w:rsid w:val="00A82C3E"/>
    <w:rsid w:val="00A833F8"/>
    <w:rsid w:val="00A836A0"/>
    <w:rsid w:val="00A846F9"/>
    <w:rsid w:val="00A85EC0"/>
    <w:rsid w:val="00A8635D"/>
    <w:rsid w:val="00A8650A"/>
    <w:rsid w:val="00A8707C"/>
    <w:rsid w:val="00A870F0"/>
    <w:rsid w:val="00A90499"/>
    <w:rsid w:val="00A909C9"/>
    <w:rsid w:val="00A90E9E"/>
    <w:rsid w:val="00A9148E"/>
    <w:rsid w:val="00A94090"/>
    <w:rsid w:val="00A94734"/>
    <w:rsid w:val="00A95051"/>
    <w:rsid w:val="00A965FC"/>
    <w:rsid w:val="00AA17AF"/>
    <w:rsid w:val="00AA414F"/>
    <w:rsid w:val="00AA421F"/>
    <w:rsid w:val="00AA4925"/>
    <w:rsid w:val="00AA6305"/>
    <w:rsid w:val="00AB00D6"/>
    <w:rsid w:val="00AB03D9"/>
    <w:rsid w:val="00AB1581"/>
    <w:rsid w:val="00AB19F4"/>
    <w:rsid w:val="00AB1B9D"/>
    <w:rsid w:val="00AB1CA5"/>
    <w:rsid w:val="00AB21B9"/>
    <w:rsid w:val="00AB34B8"/>
    <w:rsid w:val="00AC129C"/>
    <w:rsid w:val="00AC247E"/>
    <w:rsid w:val="00AC2CC2"/>
    <w:rsid w:val="00AC404E"/>
    <w:rsid w:val="00AC700F"/>
    <w:rsid w:val="00AC7136"/>
    <w:rsid w:val="00AD0FC3"/>
    <w:rsid w:val="00AD10EC"/>
    <w:rsid w:val="00AD157B"/>
    <w:rsid w:val="00AD18E3"/>
    <w:rsid w:val="00AD3126"/>
    <w:rsid w:val="00AD3BA2"/>
    <w:rsid w:val="00AD4E43"/>
    <w:rsid w:val="00AD5656"/>
    <w:rsid w:val="00AD6D03"/>
    <w:rsid w:val="00AD74FF"/>
    <w:rsid w:val="00AD778B"/>
    <w:rsid w:val="00AE039E"/>
    <w:rsid w:val="00AE09DA"/>
    <w:rsid w:val="00AE0A10"/>
    <w:rsid w:val="00AE0E96"/>
    <w:rsid w:val="00AE2550"/>
    <w:rsid w:val="00AE3277"/>
    <w:rsid w:val="00AE3E43"/>
    <w:rsid w:val="00AE4CB6"/>
    <w:rsid w:val="00AE663A"/>
    <w:rsid w:val="00AE6C8E"/>
    <w:rsid w:val="00AE779A"/>
    <w:rsid w:val="00AE7A21"/>
    <w:rsid w:val="00AF0097"/>
    <w:rsid w:val="00AF01C7"/>
    <w:rsid w:val="00AF0B6A"/>
    <w:rsid w:val="00AF0D50"/>
    <w:rsid w:val="00AF1D8B"/>
    <w:rsid w:val="00AF24F4"/>
    <w:rsid w:val="00AF2B3E"/>
    <w:rsid w:val="00AF2FDF"/>
    <w:rsid w:val="00AF304D"/>
    <w:rsid w:val="00AF6140"/>
    <w:rsid w:val="00AF73AA"/>
    <w:rsid w:val="00AF7FA5"/>
    <w:rsid w:val="00B0054F"/>
    <w:rsid w:val="00B00F2C"/>
    <w:rsid w:val="00B01551"/>
    <w:rsid w:val="00B021C5"/>
    <w:rsid w:val="00B04D3B"/>
    <w:rsid w:val="00B0545C"/>
    <w:rsid w:val="00B05A7D"/>
    <w:rsid w:val="00B05B98"/>
    <w:rsid w:val="00B07494"/>
    <w:rsid w:val="00B10F1E"/>
    <w:rsid w:val="00B113CD"/>
    <w:rsid w:val="00B118EE"/>
    <w:rsid w:val="00B11B5D"/>
    <w:rsid w:val="00B11BF9"/>
    <w:rsid w:val="00B139DD"/>
    <w:rsid w:val="00B156AF"/>
    <w:rsid w:val="00B1649A"/>
    <w:rsid w:val="00B165FC"/>
    <w:rsid w:val="00B16D20"/>
    <w:rsid w:val="00B175C1"/>
    <w:rsid w:val="00B2022A"/>
    <w:rsid w:val="00B2038A"/>
    <w:rsid w:val="00B20A2B"/>
    <w:rsid w:val="00B21877"/>
    <w:rsid w:val="00B2254F"/>
    <w:rsid w:val="00B262FA"/>
    <w:rsid w:val="00B264F0"/>
    <w:rsid w:val="00B26A2B"/>
    <w:rsid w:val="00B30684"/>
    <w:rsid w:val="00B32E7B"/>
    <w:rsid w:val="00B3352C"/>
    <w:rsid w:val="00B35919"/>
    <w:rsid w:val="00B35A2B"/>
    <w:rsid w:val="00B377FD"/>
    <w:rsid w:val="00B436FE"/>
    <w:rsid w:val="00B43ED9"/>
    <w:rsid w:val="00B46046"/>
    <w:rsid w:val="00B464CE"/>
    <w:rsid w:val="00B46F30"/>
    <w:rsid w:val="00B47A4A"/>
    <w:rsid w:val="00B47B3E"/>
    <w:rsid w:val="00B50EC8"/>
    <w:rsid w:val="00B51283"/>
    <w:rsid w:val="00B540AA"/>
    <w:rsid w:val="00B541DD"/>
    <w:rsid w:val="00B56177"/>
    <w:rsid w:val="00B562DA"/>
    <w:rsid w:val="00B617A4"/>
    <w:rsid w:val="00B62353"/>
    <w:rsid w:val="00B651F1"/>
    <w:rsid w:val="00B6562D"/>
    <w:rsid w:val="00B65F84"/>
    <w:rsid w:val="00B669C9"/>
    <w:rsid w:val="00B6736E"/>
    <w:rsid w:val="00B6787C"/>
    <w:rsid w:val="00B67979"/>
    <w:rsid w:val="00B67DFD"/>
    <w:rsid w:val="00B7056B"/>
    <w:rsid w:val="00B71B3C"/>
    <w:rsid w:val="00B725BA"/>
    <w:rsid w:val="00B72928"/>
    <w:rsid w:val="00B734A3"/>
    <w:rsid w:val="00B73F76"/>
    <w:rsid w:val="00B77427"/>
    <w:rsid w:val="00B7764E"/>
    <w:rsid w:val="00B777EF"/>
    <w:rsid w:val="00B779BE"/>
    <w:rsid w:val="00B80B9A"/>
    <w:rsid w:val="00B82BF9"/>
    <w:rsid w:val="00B8347C"/>
    <w:rsid w:val="00B8351A"/>
    <w:rsid w:val="00B842EF"/>
    <w:rsid w:val="00B84409"/>
    <w:rsid w:val="00B84B6F"/>
    <w:rsid w:val="00B84BBF"/>
    <w:rsid w:val="00B85203"/>
    <w:rsid w:val="00B868E1"/>
    <w:rsid w:val="00B911CA"/>
    <w:rsid w:val="00B919DF"/>
    <w:rsid w:val="00B91DF7"/>
    <w:rsid w:val="00B92311"/>
    <w:rsid w:val="00B92365"/>
    <w:rsid w:val="00B92958"/>
    <w:rsid w:val="00B9382D"/>
    <w:rsid w:val="00B96941"/>
    <w:rsid w:val="00B9700A"/>
    <w:rsid w:val="00B97303"/>
    <w:rsid w:val="00B97304"/>
    <w:rsid w:val="00BA0F71"/>
    <w:rsid w:val="00BA164C"/>
    <w:rsid w:val="00BA19E4"/>
    <w:rsid w:val="00BA21B5"/>
    <w:rsid w:val="00BA441E"/>
    <w:rsid w:val="00BA516B"/>
    <w:rsid w:val="00BA53B2"/>
    <w:rsid w:val="00BA55CE"/>
    <w:rsid w:val="00BA6A50"/>
    <w:rsid w:val="00BA72AB"/>
    <w:rsid w:val="00BB0582"/>
    <w:rsid w:val="00BB30ED"/>
    <w:rsid w:val="00BB484D"/>
    <w:rsid w:val="00BB5406"/>
    <w:rsid w:val="00BB6A74"/>
    <w:rsid w:val="00BB752D"/>
    <w:rsid w:val="00BC045A"/>
    <w:rsid w:val="00BC0F77"/>
    <w:rsid w:val="00BC1026"/>
    <w:rsid w:val="00BC114F"/>
    <w:rsid w:val="00BC1199"/>
    <w:rsid w:val="00BC23F2"/>
    <w:rsid w:val="00BC2B74"/>
    <w:rsid w:val="00BC3C33"/>
    <w:rsid w:val="00BC42AB"/>
    <w:rsid w:val="00BC54B6"/>
    <w:rsid w:val="00BD00DC"/>
    <w:rsid w:val="00BD012F"/>
    <w:rsid w:val="00BD0425"/>
    <w:rsid w:val="00BD0675"/>
    <w:rsid w:val="00BD111D"/>
    <w:rsid w:val="00BD6057"/>
    <w:rsid w:val="00BD68B3"/>
    <w:rsid w:val="00BD707A"/>
    <w:rsid w:val="00BD7677"/>
    <w:rsid w:val="00BD78C8"/>
    <w:rsid w:val="00BD7C75"/>
    <w:rsid w:val="00BE00A0"/>
    <w:rsid w:val="00BE03F1"/>
    <w:rsid w:val="00BE0B4B"/>
    <w:rsid w:val="00BE1874"/>
    <w:rsid w:val="00BE2C56"/>
    <w:rsid w:val="00BE466C"/>
    <w:rsid w:val="00BE51E3"/>
    <w:rsid w:val="00BE58DF"/>
    <w:rsid w:val="00BE5C5E"/>
    <w:rsid w:val="00BE77A9"/>
    <w:rsid w:val="00BE7A4A"/>
    <w:rsid w:val="00BE7EFE"/>
    <w:rsid w:val="00BF1226"/>
    <w:rsid w:val="00BF12CD"/>
    <w:rsid w:val="00BF25A1"/>
    <w:rsid w:val="00BF2C71"/>
    <w:rsid w:val="00BF39C2"/>
    <w:rsid w:val="00BF4753"/>
    <w:rsid w:val="00BF49CC"/>
    <w:rsid w:val="00BF5C85"/>
    <w:rsid w:val="00BF60E7"/>
    <w:rsid w:val="00BF6433"/>
    <w:rsid w:val="00BF649B"/>
    <w:rsid w:val="00BF6AC5"/>
    <w:rsid w:val="00BF6D16"/>
    <w:rsid w:val="00C03A74"/>
    <w:rsid w:val="00C05A53"/>
    <w:rsid w:val="00C05C41"/>
    <w:rsid w:val="00C05FCC"/>
    <w:rsid w:val="00C0665A"/>
    <w:rsid w:val="00C06838"/>
    <w:rsid w:val="00C07B6D"/>
    <w:rsid w:val="00C07D0B"/>
    <w:rsid w:val="00C1057E"/>
    <w:rsid w:val="00C10FE3"/>
    <w:rsid w:val="00C113BE"/>
    <w:rsid w:val="00C11A2B"/>
    <w:rsid w:val="00C12060"/>
    <w:rsid w:val="00C128B3"/>
    <w:rsid w:val="00C14806"/>
    <w:rsid w:val="00C14AEC"/>
    <w:rsid w:val="00C16715"/>
    <w:rsid w:val="00C16DD2"/>
    <w:rsid w:val="00C17461"/>
    <w:rsid w:val="00C17A7D"/>
    <w:rsid w:val="00C201A0"/>
    <w:rsid w:val="00C203B0"/>
    <w:rsid w:val="00C20B62"/>
    <w:rsid w:val="00C215FA"/>
    <w:rsid w:val="00C218B9"/>
    <w:rsid w:val="00C24AA9"/>
    <w:rsid w:val="00C272A8"/>
    <w:rsid w:val="00C2736B"/>
    <w:rsid w:val="00C27B89"/>
    <w:rsid w:val="00C302F7"/>
    <w:rsid w:val="00C31298"/>
    <w:rsid w:val="00C314E3"/>
    <w:rsid w:val="00C32673"/>
    <w:rsid w:val="00C32D28"/>
    <w:rsid w:val="00C338A2"/>
    <w:rsid w:val="00C341DD"/>
    <w:rsid w:val="00C3438C"/>
    <w:rsid w:val="00C36977"/>
    <w:rsid w:val="00C374F2"/>
    <w:rsid w:val="00C379C6"/>
    <w:rsid w:val="00C37F59"/>
    <w:rsid w:val="00C4185B"/>
    <w:rsid w:val="00C418B5"/>
    <w:rsid w:val="00C41F7E"/>
    <w:rsid w:val="00C423D8"/>
    <w:rsid w:val="00C44405"/>
    <w:rsid w:val="00C44A72"/>
    <w:rsid w:val="00C4620D"/>
    <w:rsid w:val="00C471D4"/>
    <w:rsid w:val="00C50BEC"/>
    <w:rsid w:val="00C514AC"/>
    <w:rsid w:val="00C52418"/>
    <w:rsid w:val="00C52FA9"/>
    <w:rsid w:val="00C537CF"/>
    <w:rsid w:val="00C53B3B"/>
    <w:rsid w:val="00C550A9"/>
    <w:rsid w:val="00C55B74"/>
    <w:rsid w:val="00C560F9"/>
    <w:rsid w:val="00C5667D"/>
    <w:rsid w:val="00C60457"/>
    <w:rsid w:val="00C60562"/>
    <w:rsid w:val="00C61271"/>
    <w:rsid w:val="00C61904"/>
    <w:rsid w:val="00C640F2"/>
    <w:rsid w:val="00C65FFE"/>
    <w:rsid w:val="00C66E8E"/>
    <w:rsid w:val="00C673FD"/>
    <w:rsid w:val="00C67945"/>
    <w:rsid w:val="00C74797"/>
    <w:rsid w:val="00C752D0"/>
    <w:rsid w:val="00C77055"/>
    <w:rsid w:val="00C80CC3"/>
    <w:rsid w:val="00C81463"/>
    <w:rsid w:val="00C82B86"/>
    <w:rsid w:val="00C830CE"/>
    <w:rsid w:val="00C834A3"/>
    <w:rsid w:val="00C85DB9"/>
    <w:rsid w:val="00C86610"/>
    <w:rsid w:val="00C91460"/>
    <w:rsid w:val="00C91821"/>
    <w:rsid w:val="00C92E41"/>
    <w:rsid w:val="00C93781"/>
    <w:rsid w:val="00C94C30"/>
    <w:rsid w:val="00C95D9B"/>
    <w:rsid w:val="00C97A03"/>
    <w:rsid w:val="00C97AB4"/>
    <w:rsid w:val="00CA31CC"/>
    <w:rsid w:val="00CA530D"/>
    <w:rsid w:val="00CA5F0A"/>
    <w:rsid w:val="00CA68AE"/>
    <w:rsid w:val="00CA6957"/>
    <w:rsid w:val="00CA712C"/>
    <w:rsid w:val="00CB02FE"/>
    <w:rsid w:val="00CB094B"/>
    <w:rsid w:val="00CB0AD7"/>
    <w:rsid w:val="00CB24B5"/>
    <w:rsid w:val="00CB264A"/>
    <w:rsid w:val="00CB3FFB"/>
    <w:rsid w:val="00CB430F"/>
    <w:rsid w:val="00CB5F5C"/>
    <w:rsid w:val="00CB6550"/>
    <w:rsid w:val="00CB6FBC"/>
    <w:rsid w:val="00CB7610"/>
    <w:rsid w:val="00CB7625"/>
    <w:rsid w:val="00CC017E"/>
    <w:rsid w:val="00CC13D9"/>
    <w:rsid w:val="00CC145B"/>
    <w:rsid w:val="00CC1C7B"/>
    <w:rsid w:val="00CC2817"/>
    <w:rsid w:val="00CC35F5"/>
    <w:rsid w:val="00CC3E1D"/>
    <w:rsid w:val="00CC4234"/>
    <w:rsid w:val="00CD2314"/>
    <w:rsid w:val="00CD255F"/>
    <w:rsid w:val="00CD5B73"/>
    <w:rsid w:val="00CD6260"/>
    <w:rsid w:val="00CD6B47"/>
    <w:rsid w:val="00CE081E"/>
    <w:rsid w:val="00CE26AB"/>
    <w:rsid w:val="00CE3555"/>
    <w:rsid w:val="00CE4605"/>
    <w:rsid w:val="00CE4739"/>
    <w:rsid w:val="00CE5FC2"/>
    <w:rsid w:val="00CE66D3"/>
    <w:rsid w:val="00CE6703"/>
    <w:rsid w:val="00CE6A65"/>
    <w:rsid w:val="00CE75A2"/>
    <w:rsid w:val="00CF0C62"/>
    <w:rsid w:val="00CF11DC"/>
    <w:rsid w:val="00CF1632"/>
    <w:rsid w:val="00CF2DD6"/>
    <w:rsid w:val="00CF4EFB"/>
    <w:rsid w:val="00CF5790"/>
    <w:rsid w:val="00CF6278"/>
    <w:rsid w:val="00CF6323"/>
    <w:rsid w:val="00CF7BD6"/>
    <w:rsid w:val="00D017FD"/>
    <w:rsid w:val="00D03006"/>
    <w:rsid w:val="00D03880"/>
    <w:rsid w:val="00D0392E"/>
    <w:rsid w:val="00D045E8"/>
    <w:rsid w:val="00D05360"/>
    <w:rsid w:val="00D05B17"/>
    <w:rsid w:val="00D06226"/>
    <w:rsid w:val="00D0640A"/>
    <w:rsid w:val="00D0645A"/>
    <w:rsid w:val="00D100E1"/>
    <w:rsid w:val="00D11046"/>
    <w:rsid w:val="00D12DD4"/>
    <w:rsid w:val="00D132C2"/>
    <w:rsid w:val="00D14CD3"/>
    <w:rsid w:val="00D154B2"/>
    <w:rsid w:val="00D15C39"/>
    <w:rsid w:val="00D15E47"/>
    <w:rsid w:val="00D1670C"/>
    <w:rsid w:val="00D16EFC"/>
    <w:rsid w:val="00D201B2"/>
    <w:rsid w:val="00D202C8"/>
    <w:rsid w:val="00D21D40"/>
    <w:rsid w:val="00D2359B"/>
    <w:rsid w:val="00D235A9"/>
    <w:rsid w:val="00D2512A"/>
    <w:rsid w:val="00D26022"/>
    <w:rsid w:val="00D2645E"/>
    <w:rsid w:val="00D305E9"/>
    <w:rsid w:val="00D3067C"/>
    <w:rsid w:val="00D30B0C"/>
    <w:rsid w:val="00D30B42"/>
    <w:rsid w:val="00D32C13"/>
    <w:rsid w:val="00D32FF3"/>
    <w:rsid w:val="00D3315D"/>
    <w:rsid w:val="00D3439D"/>
    <w:rsid w:val="00D350B3"/>
    <w:rsid w:val="00D3512B"/>
    <w:rsid w:val="00D352AF"/>
    <w:rsid w:val="00D35872"/>
    <w:rsid w:val="00D35EA9"/>
    <w:rsid w:val="00D4056D"/>
    <w:rsid w:val="00D411AB"/>
    <w:rsid w:val="00D41EF1"/>
    <w:rsid w:val="00D41F1E"/>
    <w:rsid w:val="00D41F3F"/>
    <w:rsid w:val="00D433C6"/>
    <w:rsid w:val="00D4701A"/>
    <w:rsid w:val="00D506C7"/>
    <w:rsid w:val="00D53C74"/>
    <w:rsid w:val="00D56403"/>
    <w:rsid w:val="00D57BFB"/>
    <w:rsid w:val="00D57E1C"/>
    <w:rsid w:val="00D603D8"/>
    <w:rsid w:val="00D60497"/>
    <w:rsid w:val="00D61C60"/>
    <w:rsid w:val="00D63480"/>
    <w:rsid w:val="00D639ED"/>
    <w:rsid w:val="00D63ED3"/>
    <w:rsid w:val="00D6516E"/>
    <w:rsid w:val="00D65E40"/>
    <w:rsid w:val="00D664CA"/>
    <w:rsid w:val="00D67BE4"/>
    <w:rsid w:val="00D72B85"/>
    <w:rsid w:val="00D732D2"/>
    <w:rsid w:val="00D739FD"/>
    <w:rsid w:val="00D74DDD"/>
    <w:rsid w:val="00D762DF"/>
    <w:rsid w:val="00D803D2"/>
    <w:rsid w:val="00D8094E"/>
    <w:rsid w:val="00D81323"/>
    <w:rsid w:val="00D8156D"/>
    <w:rsid w:val="00D81655"/>
    <w:rsid w:val="00D829BD"/>
    <w:rsid w:val="00D83B7D"/>
    <w:rsid w:val="00D83B9E"/>
    <w:rsid w:val="00D83F16"/>
    <w:rsid w:val="00D84857"/>
    <w:rsid w:val="00D84DB6"/>
    <w:rsid w:val="00D84EA0"/>
    <w:rsid w:val="00D84ED8"/>
    <w:rsid w:val="00D853D3"/>
    <w:rsid w:val="00D8665D"/>
    <w:rsid w:val="00D87054"/>
    <w:rsid w:val="00D901F3"/>
    <w:rsid w:val="00D932DF"/>
    <w:rsid w:val="00D93552"/>
    <w:rsid w:val="00D937AB"/>
    <w:rsid w:val="00D93840"/>
    <w:rsid w:val="00D95A0C"/>
    <w:rsid w:val="00D95A9D"/>
    <w:rsid w:val="00D966C8"/>
    <w:rsid w:val="00D9741C"/>
    <w:rsid w:val="00DA34AA"/>
    <w:rsid w:val="00DA5CEF"/>
    <w:rsid w:val="00DA72CB"/>
    <w:rsid w:val="00DA72FC"/>
    <w:rsid w:val="00DB2373"/>
    <w:rsid w:val="00DB4687"/>
    <w:rsid w:val="00DB53DE"/>
    <w:rsid w:val="00DB5B45"/>
    <w:rsid w:val="00DC31A0"/>
    <w:rsid w:val="00DC3862"/>
    <w:rsid w:val="00DC3FC5"/>
    <w:rsid w:val="00DC5EB8"/>
    <w:rsid w:val="00DD13A2"/>
    <w:rsid w:val="00DD1E56"/>
    <w:rsid w:val="00DD2B48"/>
    <w:rsid w:val="00DD2B60"/>
    <w:rsid w:val="00DD2F7A"/>
    <w:rsid w:val="00DD3025"/>
    <w:rsid w:val="00DD3800"/>
    <w:rsid w:val="00DD5C20"/>
    <w:rsid w:val="00DD5E5B"/>
    <w:rsid w:val="00DD76C0"/>
    <w:rsid w:val="00DD78A9"/>
    <w:rsid w:val="00DE05D8"/>
    <w:rsid w:val="00DE2371"/>
    <w:rsid w:val="00DE2CC7"/>
    <w:rsid w:val="00DE3088"/>
    <w:rsid w:val="00DE3639"/>
    <w:rsid w:val="00DE3A63"/>
    <w:rsid w:val="00DE3E42"/>
    <w:rsid w:val="00DE4AC4"/>
    <w:rsid w:val="00DE54BC"/>
    <w:rsid w:val="00DE5A36"/>
    <w:rsid w:val="00DE6668"/>
    <w:rsid w:val="00DE7AC5"/>
    <w:rsid w:val="00DF07E4"/>
    <w:rsid w:val="00DF212E"/>
    <w:rsid w:val="00DF249A"/>
    <w:rsid w:val="00DF2DC8"/>
    <w:rsid w:val="00DF36C5"/>
    <w:rsid w:val="00DF3CF8"/>
    <w:rsid w:val="00DF3EE2"/>
    <w:rsid w:val="00DF42E0"/>
    <w:rsid w:val="00DF4FC8"/>
    <w:rsid w:val="00DF58E1"/>
    <w:rsid w:val="00DF6291"/>
    <w:rsid w:val="00DF74D3"/>
    <w:rsid w:val="00E00486"/>
    <w:rsid w:val="00E00600"/>
    <w:rsid w:val="00E0153F"/>
    <w:rsid w:val="00E01A50"/>
    <w:rsid w:val="00E0243F"/>
    <w:rsid w:val="00E02A73"/>
    <w:rsid w:val="00E042C6"/>
    <w:rsid w:val="00E0537A"/>
    <w:rsid w:val="00E06125"/>
    <w:rsid w:val="00E06EE5"/>
    <w:rsid w:val="00E104D3"/>
    <w:rsid w:val="00E1196B"/>
    <w:rsid w:val="00E12411"/>
    <w:rsid w:val="00E141AF"/>
    <w:rsid w:val="00E152C1"/>
    <w:rsid w:val="00E1623B"/>
    <w:rsid w:val="00E16F13"/>
    <w:rsid w:val="00E179B7"/>
    <w:rsid w:val="00E17C90"/>
    <w:rsid w:val="00E2089A"/>
    <w:rsid w:val="00E20A7D"/>
    <w:rsid w:val="00E222EC"/>
    <w:rsid w:val="00E22CAB"/>
    <w:rsid w:val="00E23A38"/>
    <w:rsid w:val="00E23CFF"/>
    <w:rsid w:val="00E27D31"/>
    <w:rsid w:val="00E30343"/>
    <w:rsid w:val="00E314C6"/>
    <w:rsid w:val="00E336AE"/>
    <w:rsid w:val="00E35E82"/>
    <w:rsid w:val="00E362BF"/>
    <w:rsid w:val="00E36BF4"/>
    <w:rsid w:val="00E37B80"/>
    <w:rsid w:val="00E405F6"/>
    <w:rsid w:val="00E40A7B"/>
    <w:rsid w:val="00E41C79"/>
    <w:rsid w:val="00E42793"/>
    <w:rsid w:val="00E42BD1"/>
    <w:rsid w:val="00E42D5C"/>
    <w:rsid w:val="00E436FA"/>
    <w:rsid w:val="00E43F35"/>
    <w:rsid w:val="00E451F4"/>
    <w:rsid w:val="00E46C8E"/>
    <w:rsid w:val="00E47DBB"/>
    <w:rsid w:val="00E50A20"/>
    <w:rsid w:val="00E50B91"/>
    <w:rsid w:val="00E52DA9"/>
    <w:rsid w:val="00E52EF7"/>
    <w:rsid w:val="00E53142"/>
    <w:rsid w:val="00E53529"/>
    <w:rsid w:val="00E547E4"/>
    <w:rsid w:val="00E547E5"/>
    <w:rsid w:val="00E552BC"/>
    <w:rsid w:val="00E56854"/>
    <w:rsid w:val="00E56F1D"/>
    <w:rsid w:val="00E575DE"/>
    <w:rsid w:val="00E57B26"/>
    <w:rsid w:val="00E6042A"/>
    <w:rsid w:val="00E60525"/>
    <w:rsid w:val="00E611AD"/>
    <w:rsid w:val="00E61881"/>
    <w:rsid w:val="00E618B4"/>
    <w:rsid w:val="00E62789"/>
    <w:rsid w:val="00E62909"/>
    <w:rsid w:val="00E633CD"/>
    <w:rsid w:val="00E63407"/>
    <w:rsid w:val="00E63C10"/>
    <w:rsid w:val="00E63C13"/>
    <w:rsid w:val="00E64970"/>
    <w:rsid w:val="00E6526C"/>
    <w:rsid w:val="00E6542C"/>
    <w:rsid w:val="00E65983"/>
    <w:rsid w:val="00E67AFD"/>
    <w:rsid w:val="00E70C13"/>
    <w:rsid w:val="00E716A8"/>
    <w:rsid w:val="00E7252F"/>
    <w:rsid w:val="00E73414"/>
    <w:rsid w:val="00E73BA3"/>
    <w:rsid w:val="00E73D3B"/>
    <w:rsid w:val="00E7431B"/>
    <w:rsid w:val="00E7480A"/>
    <w:rsid w:val="00E76AFA"/>
    <w:rsid w:val="00E77B9F"/>
    <w:rsid w:val="00E815E7"/>
    <w:rsid w:val="00E82260"/>
    <w:rsid w:val="00E82F8C"/>
    <w:rsid w:val="00E83011"/>
    <w:rsid w:val="00E84868"/>
    <w:rsid w:val="00E849D5"/>
    <w:rsid w:val="00E84E67"/>
    <w:rsid w:val="00E85019"/>
    <w:rsid w:val="00E8654E"/>
    <w:rsid w:val="00E87213"/>
    <w:rsid w:val="00E87299"/>
    <w:rsid w:val="00E91161"/>
    <w:rsid w:val="00E92071"/>
    <w:rsid w:val="00E92169"/>
    <w:rsid w:val="00E92680"/>
    <w:rsid w:val="00E93988"/>
    <w:rsid w:val="00E95590"/>
    <w:rsid w:val="00E95B3D"/>
    <w:rsid w:val="00E95F91"/>
    <w:rsid w:val="00E9670B"/>
    <w:rsid w:val="00EA0213"/>
    <w:rsid w:val="00EA05A8"/>
    <w:rsid w:val="00EA11B7"/>
    <w:rsid w:val="00EA29A0"/>
    <w:rsid w:val="00EA3B8E"/>
    <w:rsid w:val="00EA45BF"/>
    <w:rsid w:val="00EA48B7"/>
    <w:rsid w:val="00EA4FB7"/>
    <w:rsid w:val="00EA685A"/>
    <w:rsid w:val="00EA6D47"/>
    <w:rsid w:val="00EA7C38"/>
    <w:rsid w:val="00EB00FF"/>
    <w:rsid w:val="00EB05CA"/>
    <w:rsid w:val="00EB1257"/>
    <w:rsid w:val="00EB50A1"/>
    <w:rsid w:val="00EB5FA9"/>
    <w:rsid w:val="00EB6939"/>
    <w:rsid w:val="00EB7331"/>
    <w:rsid w:val="00EB7455"/>
    <w:rsid w:val="00EB79DE"/>
    <w:rsid w:val="00EB7F98"/>
    <w:rsid w:val="00EC126C"/>
    <w:rsid w:val="00EC1EB9"/>
    <w:rsid w:val="00EC3D0C"/>
    <w:rsid w:val="00EC48B7"/>
    <w:rsid w:val="00EC5F78"/>
    <w:rsid w:val="00EC6767"/>
    <w:rsid w:val="00EC7353"/>
    <w:rsid w:val="00ED014D"/>
    <w:rsid w:val="00ED1ED0"/>
    <w:rsid w:val="00ED43E5"/>
    <w:rsid w:val="00ED535C"/>
    <w:rsid w:val="00ED6069"/>
    <w:rsid w:val="00ED7A09"/>
    <w:rsid w:val="00EE1151"/>
    <w:rsid w:val="00EE1610"/>
    <w:rsid w:val="00EE290A"/>
    <w:rsid w:val="00EE4B16"/>
    <w:rsid w:val="00EE56D6"/>
    <w:rsid w:val="00EE5A01"/>
    <w:rsid w:val="00EE6EA9"/>
    <w:rsid w:val="00EE79D8"/>
    <w:rsid w:val="00EE7AD8"/>
    <w:rsid w:val="00EF176D"/>
    <w:rsid w:val="00EF3CC6"/>
    <w:rsid w:val="00EF444F"/>
    <w:rsid w:val="00EF48B3"/>
    <w:rsid w:val="00EF4D17"/>
    <w:rsid w:val="00EF6091"/>
    <w:rsid w:val="00EF679E"/>
    <w:rsid w:val="00EF71A9"/>
    <w:rsid w:val="00EF71BA"/>
    <w:rsid w:val="00EF7BC6"/>
    <w:rsid w:val="00F00CBF"/>
    <w:rsid w:val="00F0139D"/>
    <w:rsid w:val="00F01A81"/>
    <w:rsid w:val="00F020CE"/>
    <w:rsid w:val="00F0223D"/>
    <w:rsid w:val="00F026B0"/>
    <w:rsid w:val="00F02D5C"/>
    <w:rsid w:val="00F033E9"/>
    <w:rsid w:val="00F03CC2"/>
    <w:rsid w:val="00F03E49"/>
    <w:rsid w:val="00F04013"/>
    <w:rsid w:val="00F04E4E"/>
    <w:rsid w:val="00F06A51"/>
    <w:rsid w:val="00F1109E"/>
    <w:rsid w:val="00F11634"/>
    <w:rsid w:val="00F119D6"/>
    <w:rsid w:val="00F12230"/>
    <w:rsid w:val="00F126AF"/>
    <w:rsid w:val="00F13D39"/>
    <w:rsid w:val="00F14745"/>
    <w:rsid w:val="00F15D77"/>
    <w:rsid w:val="00F17EAF"/>
    <w:rsid w:val="00F2078B"/>
    <w:rsid w:val="00F216A2"/>
    <w:rsid w:val="00F22637"/>
    <w:rsid w:val="00F22B6F"/>
    <w:rsid w:val="00F23574"/>
    <w:rsid w:val="00F23A0F"/>
    <w:rsid w:val="00F250E1"/>
    <w:rsid w:val="00F26C30"/>
    <w:rsid w:val="00F2777B"/>
    <w:rsid w:val="00F3357D"/>
    <w:rsid w:val="00F33D83"/>
    <w:rsid w:val="00F3441A"/>
    <w:rsid w:val="00F34B92"/>
    <w:rsid w:val="00F34D8C"/>
    <w:rsid w:val="00F37239"/>
    <w:rsid w:val="00F44143"/>
    <w:rsid w:val="00F4465B"/>
    <w:rsid w:val="00F44E8E"/>
    <w:rsid w:val="00F4583E"/>
    <w:rsid w:val="00F466CD"/>
    <w:rsid w:val="00F47534"/>
    <w:rsid w:val="00F47F3B"/>
    <w:rsid w:val="00F503AA"/>
    <w:rsid w:val="00F51BC5"/>
    <w:rsid w:val="00F54E81"/>
    <w:rsid w:val="00F55A5C"/>
    <w:rsid w:val="00F56FCD"/>
    <w:rsid w:val="00F57457"/>
    <w:rsid w:val="00F600D8"/>
    <w:rsid w:val="00F61E4D"/>
    <w:rsid w:val="00F64352"/>
    <w:rsid w:val="00F64F29"/>
    <w:rsid w:val="00F6503D"/>
    <w:rsid w:val="00F66776"/>
    <w:rsid w:val="00F70065"/>
    <w:rsid w:val="00F71B54"/>
    <w:rsid w:val="00F74DCC"/>
    <w:rsid w:val="00F75001"/>
    <w:rsid w:val="00F75225"/>
    <w:rsid w:val="00F76DF5"/>
    <w:rsid w:val="00F77701"/>
    <w:rsid w:val="00F80BC9"/>
    <w:rsid w:val="00F81B88"/>
    <w:rsid w:val="00F82722"/>
    <w:rsid w:val="00F82F09"/>
    <w:rsid w:val="00F83068"/>
    <w:rsid w:val="00F843B3"/>
    <w:rsid w:val="00F847AD"/>
    <w:rsid w:val="00F85769"/>
    <w:rsid w:val="00F857FA"/>
    <w:rsid w:val="00F86C9D"/>
    <w:rsid w:val="00F922EE"/>
    <w:rsid w:val="00F92924"/>
    <w:rsid w:val="00F92F13"/>
    <w:rsid w:val="00F92F73"/>
    <w:rsid w:val="00F93B82"/>
    <w:rsid w:val="00F964A5"/>
    <w:rsid w:val="00F9729B"/>
    <w:rsid w:val="00FA1A64"/>
    <w:rsid w:val="00FA2FF3"/>
    <w:rsid w:val="00FA3437"/>
    <w:rsid w:val="00FA46CF"/>
    <w:rsid w:val="00FA4A01"/>
    <w:rsid w:val="00FA4B60"/>
    <w:rsid w:val="00FA646E"/>
    <w:rsid w:val="00FA659D"/>
    <w:rsid w:val="00FA7953"/>
    <w:rsid w:val="00FB0808"/>
    <w:rsid w:val="00FB102B"/>
    <w:rsid w:val="00FB1B8B"/>
    <w:rsid w:val="00FB1CFE"/>
    <w:rsid w:val="00FB3241"/>
    <w:rsid w:val="00FB457D"/>
    <w:rsid w:val="00FB4728"/>
    <w:rsid w:val="00FB49B4"/>
    <w:rsid w:val="00FB5F4A"/>
    <w:rsid w:val="00FB66B1"/>
    <w:rsid w:val="00FB6A2F"/>
    <w:rsid w:val="00FB6CE3"/>
    <w:rsid w:val="00FC180F"/>
    <w:rsid w:val="00FC2413"/>
    <w:rsid w:val="00FC268F"/>
    <w:rsid w:val="00FC3772"/>
    <w:rsid w:val="00FC3E2C"/>
    <w:rsid w:val="00FC405A"/>
    <w:rsid w:val="00FC4C13"/>
    <w:rsid w:val="00FC4E73"/>
    <w:rsid w:val="00FC5496"/>
    <w:rsid w:val="00FC601E"/>
    <w:rsid w:val="00FC6D1A"/>
    <w:rsid w:val="00FC6E2E"/>
    <w:rsid w:val="00FC7140"/>
    <w:rsid w:val="00FC73C5"/>
    <w:rsid w:val="00FD07E8"/>
    <w:rsid w:val="00FD2087"/>
    <w:rsid w:val="00FD24EC"/>
    <w:rsid w:val="00FD28F2"/>
    <w:rsid w:val="00FD29D2"/>
    <w:rsid w:val="00FD37CF"/>
    <w:rsid w:val="00FD482A"/>
    <w:rsid w:val="00FD4C3B"/>
    <w:rsid w:val="00FD7059"/>
    <w:rsid w:val="00FE01B0"/>
    <w:rsid w:val="00FE0C58"/>
    <w:rsid w:val="00FE1DFD"/>
    <w:rsid w:val="00FE2558"/>
    <w:rsid w:val="00FE3307"/>
    <w:rsid w:val="00FE46EB"/>
    <w:rsid w:val="00FE47B7"/>
    <w:rsid w:val="00FE5125"/>
    <w:rsid w:val="00FE585F"/>
    <w:rsid w:val="00FE5B92"/>
    <w:rsid w:val="00FE5DF6"/>
    <w:rsid w:val="00FE629F"/>
    <w:rsid w:val="00FE6E4D"/>
    <w:rsid w:val="00FF0792"/>
    <w:rsid w:val="00FF08DD"/>
    <w:rsid w:val="00FF1009"/>
    <w:rsid w:val="00FF15DF"/>
    <w:rsid w:val="00FF28F7"/>
    <w:rsid w:val="00FF318A"/>
    <w:rsid w:val="00FF428F"/>
    <w:rsid w:val="00FF59FC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F6FCD2"/>
  <w15:docId w15:val="{A13B0C83-9FEA-456A-90AB-748F6059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C7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C713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C71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7130"/>
  </w:style>
  <w:style w:type="paragraph" w:styleId="Sidefod">
    <w:name w:val="footer"/>
    <w:basedOn w:val="Normal"/>
    <w:link w:val="SidefodTegn"/>
    <w:uiPriority w:val="99"/>
    <w:unhideWhenUsed/>
    <w:rsid w:val="004C71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7130"/>
  </w:style>
  <w:style w:type="character" w:styleId="Linjenummer">
    <w:name w:val="line number"/>
    <w:basedOn w:val="Standardskrifttypeiafsnit"/>
    <w:uiPriority w:val="99"/>
    <w:semiHidden/>
    <w:unhideWhenUsed/>
    <w:rsid w:val="004C7130"/>
  </w:style>
  <w:style w:type="character" w:styleId="Hyperlink">
    <w:name w:val="Hyperlink"/>
    <w:basedOn w:val="Standardskrifttypeiafsnit"/>
    <w:uiPriority w:val="99"/>
    <w:unhideWhenUsed/>
    <w:rsid w:val="00FC549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5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50A1"/>
    <w:rPr>
      <w:rFonts w:ascii="Segoe UI" w:hAnsi="Segoe UI" w:cs="Segoe UI"/>
      <w:sz w:val="18"/>
      <w:szCs w:val="18"/>
    </w:rPr>
  </w:style>
  <w:style w:type="paragraph" w:styleId="Opstilling-punkttegn">
    <w:name w:val="List Bullet"/>
    <w:basedOn w:val="Normal"/>
    <w:uiPriority w:val="99"/>
    <w:semiHidden/>
    <w:unhideWhenUsed/>
    <w:rsid w:val="008F57C6"/>
    <w:pPr>
      <w:numPr>
        <w:numId w:val="1"/>
      </w:numPr>
      <w:contextualSpacing/>
    </w:pPr>
  </w:style>
  <w:style w:type="paragraph" w:styleId="Almindeligtekst">
    <w:name w:val="Plain Text"/>
    <w:basedOn w:val="Normal"/>
    <w:link w:val="AlmindeligtekstTegn"/>
    <w:uiPriority w:val="99"/>
    <w:unhideWhenUsed/>
    <w:rsid w:val="00894D9B"/>
    <w:pPr>
      <w:spacing w:after="0" w:line="240" w:lineRule="auto"/>
    </w:pPr>
    <w:rPr>
      <w:rFonts w:ascii="Calibri" w:hAnsi="Calibri" w:cs="Calibri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894D9B"/>
    <w:rPr>
      <w:rFonts w:ascii="Calibri" w:hAnsi="Calibri" w:cs="Calibri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5E25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22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0F272B5E306489F7B15080A32980F" ma:contentTypeVersion="16" ma:contentTypeDescription="Create a new document." ma:contentTypeScope="" ma:versionID="23806e6383e4436abced66fe25ef6fa7">
  <xsd:schema xmlns:xsd="http://www.w3.org/2001/XMLSchema" xmlns:xs="http://www.w3.org/2001/XMLSchema" xmlns:p="http://schemas.microsoft.com/office/2006/metadata/properties" xmlns:ns3="e8f7785b-3ff8-4faa-a98d-cfa31866cc7d" xmlns:ns4="916f44b7-990f-4e5f-9b72-f76940cbfa46" targetNamespace="http://schemas.microsoft.com/office/2006/metadata/properties" ma:root="true" ma:fieldsID="f2501a0d1555fe4fbfde9f23b3720528" ns3:_="" ns4:_="">
    <xsd:import namespace="e8f7785b-3ff8-4faa-a98d-cfa31866cc7d"/>
    <xsd:import namespace="916f44b7-990f-4e5f-9b72-f76940cbf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785b-3ff8-4faa-a98d-cfa31866c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f44b7-990f-4e5f-9b72-f76940cbfa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1563C-C338-41BA-BA73-2AE0C6FCE5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540088-C2E1-4028-9EEB-EEBD09128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56FB5-7A88-4B26-BB0E-407FFF2D2C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735B38-B572-465D-9237-98E5F1869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785b-3ff8-4faa-a98d-cfa31866cc7d"/>
    <ds:schemaRef ds:uri="916f44b7-990f-4e5f-9b72-f76940cbf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420</Words>
  <Characters>2568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Philips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Joergensen, Henrik</dc:creator>
  <cp:keywords/>
  <dc:description/>
  <cp:lastModifiedBy>Claus Olsen</cp:lastModifiedBy>
  <cp:revision>2</cp:revision>
  <cp:lastPrinted>2024-07-05T13:07:00Z</cp:lastPrinted>
  <dcterms:created xsi:type="dcterms:W3CDTF">2024-07-05T13:24:00Z</dcterms:created>
  <dcterms:modified xsi:type="dcterms:W3CDTF">2024-07-05T13:24:00Z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d1bf97-4b98-4e5c-84f4-bbc497191520_Enabled">
    <vt:lpwstr>true</vt:lpwstr>
  </property>
  <property fmtid="{D5CDD505-2E9C-101B-9397-08002B2CF9AE}" pid="3" name="MSIP_Label_fad1bf97-4b98-4e5c-84f4-bbc497191520_SetDate">
    <vt:lpwstr>2021-04-08T16:50:15Z</vt:lpwstr>
  </property>
  <property fmtid="{D5CDD505-2E9C-101B-9397-08002B2CF9AE}" pid="4" name="MSIP_Label_fad1bf97-4b98-4e5c-84f4-bbc497191520_Method">
    <vt:lpwstr>Standard</vt:lpwstr>
  </property>
  <property fmtid="{D5CDD505-2E9C-101B-9397-08002B2CF9AE}" pid="5" name="MSIP_Label_fad1bf97-4b98-4e5c-84f4-bbc497191520_Name">
    <vt:lpwstr>fad1bf97-4b98-4e5c-84f4-bbc497191520</vt:lpwstr>
  </property>
  <property fmtid="{D5CDD505-2E9C-101B-9397-08002B2CF9AE}" pid="6" name="MSIP_Label_fad1bf97-4b98-4e5c-84f4-bbc497191520_SiteId">
    <vt:lpwstr>1e2ad6d6-274f-43e8-89ef-d36d65bb83b5</vt:lpwstr>
  </property>
  <property fmtid="{D5CDD505-2E9C-101B-9397-08002B2CF9AE}" pid="7" name="MSIP_Label_fad1bf97-4b98-4e5c-84f4-bbc497191520_ActionId">
    <vt:lpwstr>8d95b2fa-fffa-4382-91d3-00004d3c9a45</vt:lpwstr>
  </property>
  <property fmtid="{D5CDD505-2E9C-101B-9397-08002B2CF9AE}" pid="8" name="MSIP_Label_fad1bf97-4b98-4e5c-84f4-bbc497191520_ContentBits">
    <vt:lpwstr>2</vt:lpwstr>
  </property>
  <property fmtid="{D5CDD505-2E9C-101B-9397-08002B2CF9AE}" pid="9" name="ContentTypeId">
    <vt:lpwstr>0x01010080C0F272B5E306489F7B15080A32980F</vt:lpwstr>
  </property>
</Properties>
</file>