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4C7130" w:rsidRPr="00D433C6" w14:paraId="749A0AA2" w14:textId="77777777" w:rsidTr="00766A44">
        <w:trPr>
          <w:jc w:val="center"/>
        </w:trPr>
        <w:tc>
          <w:tcPr>
            <w:tcW w:w="9396" w:type="dxa"/>
          </w:tcPr>
          <w:p w14:paraId="0C4956F7" w14:textId="77777777" w:rsidR="004C7130" w:rsidRPr="00D433C6" w:rsidRDefault="004C7130" w:rsidP="004C7130">
            <w:pPr>
              <w:jc w:val="center"/>
            </w:pPr>
            <w:r w:rsidRPr="00D433C6">
              <w:rPr>
                <w:rFonts w:ascii="Arial" w:hAnsi="Arial" w:cs="Arial"/>
                <w:b/>
                <w:noProof/>
                <w:sz w:val="40"/>
                <w:szCs w:val="40"/>
                <w:lang w:eastAsia="da-DK"/>
              </w:rPr>
              <w:drawing>
                <wp:inline distT="0" distB="0" distL="0" distR="0" wp14:anchorId="62A8BBBE" wp14:editId="7E3758DD">
                  <wp:extent cx="5821680" cy="640080"/>
                  <wp:effectExtent l="0" t="0" r="7620" b="7620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6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130" w:rsidRPr="00D433C6" w14:paraId="2AB107A1" w14:textId="77777777" w:rsidTr="00766A44">
        <w:trPr>
          <w:jc w:val="center"/>
        </w:trPr>
        <w:tc>
          <w:tcPr>
            <w:tcW w:w="9396" w:type="dxa"/>
          </w:tcPr>
          <w:p w14:paraId="5496DEF0" w14:textId="77777777" w:rsidR="004C7130" w:rsidRPr="00D433C6" w:rsidRDefault="004C7130" w:rsidP="004C7130"/>
          <w:p w14:paraId="3AF38138" w14:textId="0325E517" w:rsidR="004C7130" w:rsidRPr="00D433C6" w:rsidRDefault="004C7130" w:rsidP="00FB49B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7CEB699" w14:textId="44326701" w:rsidR="004C7130" w:rsidRPr="00D433C6" w:rsidRDefault="004C7130" w:rsidP="004C7130">
      <w:pPr>
        <w:rPr>
          <w:rFonts w:ascii="Arial" w:hAnsi="Arial" w:cs="Arial"/>
          <w:sz w:val="32"/>
        </w:rPr>
      </w:pPr>
    </w:p>
    <w:p w14:paraId="4A16D17B" w14:textId="5653FB93" w:rsidR="00270A12" w:rsidRPr="00D433C6" w:rsidRDefault="00B85203" w:rsidP="004C713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Referat</w:t>
      </w:r>
      <w:r w:rsidR="00FD37CF">
        <w:rPr>
          <w:rFonts w:ascii="Arial" w:hAnsi="Arial" w:cs="Arial"/>
          <w:sz w:val="32"/>
        </w:rPr>
        <w:t xml:space="preserve"> for </w:t>
      </w:r>
      <w:r w:rsidR="00E95B3D">
        <w:rPr>
          <w:rFonts w:ascii="Arial" w:hAnsi="Arial" w:cs="Arial"/>
          <w:sz w:val="32"/>
        </w:rPr>
        <w:t xml:space="preserve">bestyrelsesmøde </w:t>
      </w:r>
      <w:r w:rsidR="00DF6291">
        <w:rPr>
          <w:rFonts w:ascii="Arial" w:hAnsi="Arial" w:cs="Arial"/>
          <w:sz w:val="32"/>
        </w:rPr>
        <w:t>V</w:t>
      </w:r>
      <w:r w:rsidR="004C7130" w:rsidRPr="00D433C6">
        <w:rPr>
          <w:rFonts w:ascii="Arial" w:hAnsi="Arial" w:cs="Arial"/>
          <w:sz w:val="32"/>
        </w:rPr>
        <w:t>SB</w:t>
      </w:r>
    </w:p>
    <w:tbl>
      <w:tblPr>
        <w:tblStyle w:val="Tabel-Gitter"/>
        <w:tblW w:w="24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  <w:gridCol w:w="83"/>
        <w:gridCol w:w="7312"/>
        <w:gridCol w:w="7312"/>
      </w:tblGrid>
      <w:tr w:rsidR="004C7130" w:rsidRPr="00D433C6" w14:paraId="195F9C56" w14:textId="77777777" w:rsidTr="00FD37CF">
        <w:trPr>
          <w:gridAfter w:val="3"/>
          <w:wAfter w:w="14707" w:type="dxa"/>
          <w:trHeight w:val="80"/>
        </w:trPr>
        <w:tc>
          <w:tcPr>
            <w:tcW w:w="2835" w:type="dxa"/>
          </w:tcPr>
          <w:p w14:paraId="0BF86CF0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6946" w:type="dxa"/>
          </w:tcPr>
          <w:p w14:paraId="5477F785" w14:textId="2ADA56B9" w:rsidR="0009311C" w:rsidRPr="00D433C6" w:rsidRDefault="001331DD" w:rsidP="007A5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C6A01">
              <w:rPr>
                <w:rFonts w:ascii="Arial" w:hAnsi="Arial" w:cs="Arial"/>
              </w:rPr>
              <w:t xml:space="preserve">Mandag den </w:t>
            </w:r>
            <w:r w:rsidR="0016537B">
              <w:rPr>
                <w:rFonts w:ascii="Arial" w:hAnsi="Arial" w:cs="Arial"/>
              </w:rPr>
              <w:t>14-1-2025</w:t>
            </w:r>
          </w:p>
        </w:tc>
      </w:tr>
      <w:tr w:rsidR="004C7130" w:rsidRPr="00D433C6" w14:paraId="41A34F83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03FD3BC1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Sted:</w:t>
            </w:r>
          </w:p>
        </w:tc>
        <w:tc>
          <w:tcPr>
            <w:tcW w:w="6946" w:type="dxa"/>
          </w:tcPr>
          <w:p w14:paraId="24EA0A8B" w14:textId="5944A5A9" w:rsidR="004C7130" w:rsidRPr="00D433C6" w:rsidRDefault="001331DD" w:rsidP="00283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B365D">
              <w:rPr>
                <w:rFonts w:ascii="Arial" w:hAnsi="Arial" w:cs="Arial"/>
              </w:rPr>
              <w:t>VSB-klubhus</w:t>
            </w:r>
          </w:p>
        </w:tc>
      </w:tr>
      <w:tr w:rsidR="004C7130" w:rsidRPr="00D433C6" w14:paraId="4FBB8B0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312E2656" w14:textId="77777777" w:rsidR="004C7130" w:rsidRPr="004A7AFF" w:rsidRDefault="004C7130" w:rsidP="004C7130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2819199" w14:textId="77777777" w:rsidR="004C7130" w:rsidRPr="00D433C6" w:rsidRDefault="004C7130" w:rsidP="004C7130">
            <w:pPr>
              <w:rPr>
                <w:rFonts w:ascii="Arial" w:hAnsi="Arial" w:cs="Arial"/>
              </w:rPr>
            </w:pPr>
          </w:p>
        </w:tc>
      </w:tr>
      <w:tr w:rsidR="004C7130" w:rsidRPr="00942270" w14:paraId="4D70FAB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68D23DD9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Deltagere:</w:t>
            </w:r>
          </w:p>
        </w:tc>
        <w:tc>
          <w:tcPr>
            <w:tcW w:w="6946" w:type="dxa"/>
          </w:tcPr>
          <w:p w14:paraId="49173F54" w14:textId="1C5BACA1" w:rsidR="00E55000" w:rsidRDefault="003C4D4B" w:rsidP="002A5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000">
              <w:rPr>
                <w:rFonts w:ascii="Arial" w:hAnsi="Arial" w:cs="Arial"/>
                <w:sz w:val="18"/>
                <w:szCs w:val="18"/>
              </w:rPr>
              <w:t>Anders Vognsen</w:t>
            </w:r>
          </w:p>
          <w:p w14:paraId="361F59CA" w14:textId="77777777" w:rsidR="00E55000" w:rsidRDefault="00E55000" w:rsidP="002A58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A20DF3">
              <w:rPr>
                <w:rFonts w:ascii="Arial" w:hAnsi="Arial" w:cs="Arial"/>
                <w:sz w:val="18"/>
                <w:szCs w:val="18"/>
                <w:lang w:val="de-DE"/>
              </w:rPr>
              <w:t>Knud Erik Klin</w:t>
            </w:r>
            <w:r w:rsidR="00FD7059">
              <w:rPr>
                <w:rFonts w:ascii="Arial" w:hAnsi="Arial" w:cs="Arial"/>
                <w:sz w:val="18"/>
                <w:szCs w:val="18"/>
                <w:lang w:val="de-DE"/>
              </w:rPr>
              <w:t xml:space="preserve">t </w:t>
            </w:r>
            <w:r w:rsidR="003C4D4B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</w:p>
          <w:p w14:paraId="5973E04E" w14:textId="7745D196" w:rsidR="00372A68" w:rsidRPr="00A20DF3" w:rsidRDefault="00E55000" w:rsidP="002A58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Susanne Andreasen</w:t>
            </w:r>
            <w:r w:rsidR="003C4D4B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4C7130" w:rsidRPr="00BF39C2" w14:paraId="14B59BFD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7A34B423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623370BD" w14:textId="77777777" w:rsidR="00607FDF" w:rsidRPr="003C4D4B" w:rsidRDefault="00607FDF" w:rsidP="004C7130">
            <w:pPr>
              <w:rPr>
                <w:rFonts w:ascii="Arial" w:hAnsi="Arial" w:cs="Arial"/>
                <w:b/>
              </w:rPr>
            </w:pPr>
          </w:p>
          <w:p w14:paraId="36DFCECE" w14:textId="77777777" w:rsidR="006B4B17" w:rsidRDefault="006B4B17" w:rsidP="004C7130">
            <w:pPr>
              <w:rPr>
                <w:rFonts w:ascii="Arial" w:hAnsi="Arial" w:cs="Arial"/>
                <w:b/>
              </w:rPr>
            </w:pPr>
          </w:p>
          <w:p w14:paraId="39AFF3D4" w14:textId="430D8E86" w:rsidR="004C7130" w:rsidRDefault="006760CD" w:rsidP="004C7130">
            <w:pPr>
              <w:rPr>
                <w:rFonts w:ascii="Arial" w:hAnsi="Arial" w:cs="Arial"/>
                <w:b/>
              </w:rPr>
            </w:pPr>
            <w:r w:rsidRPr="00A34722">
              <w:rPr>
                <w:rFonts w:ascii="Arial" w:hAnsi="Arial" w:cs="Arial"/>
                <w:b/>
              </w:rPr>
              <w:t>F</w:t>
            </w:r>
            <w:r w:rsidR="00B67DFD" w:rsidRPr="00A34722">
              <w:rPr>
                <w:rFonts w:ascii="Arial" w:hAnsi="Arial" w:cs="Arial"/>
                <w:b/>
              </w:rPr>
              <w:t>raværende:</w:t>
            </w:r>
          </w:p>
          <w:p w14:paraId="5C55C5FD" w14:textId="77777777" w:rsidR="00BE39E9" w:rsidRDefault="00BE39E9" w:rsidP="004C7130">
            <w:pPr>
              <w:rPr>
                <w:rFonts w:ascii="Arial" w:hAnsi="Arial" w:cs="Arial"/>
                <w:b/>
              </w:rPr>
            </w:pPr>
          </w:p>
          <w:p w14:paraId="024FD571" w14:textId="6A97D4AD" w:rsidR="0006513D" w:rsidRPr="0006513D" w:rsidRDefault="0006513D" w:rsidP="0006513D">
            <w:pPr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44F685CF" w14:textId="12711F20" w:rsidR="00607FDF" w:rsidRPr="00D202C8" w:rsidRDefault="003C4D4B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86768">
              <w:rPr>
                <w:rFonts w:ascii="Arial" w:hAnsi="Arial" w:cs="Arial"/>
                <w:sz w:val="18"/>
                <w:szCs w:val="18"/>
                <w:lang w:val="de-DE"/>
              </w:rPr>
              <w:t>Claus Olsen (</w:t>
            </w:r>
            <w:r w:rsidR="00596637">
              <w:rPr>
                <w:rFonts w:ascii="Arial" w:hAnsi="Arial" w:cs="Arial"/>
                <w:sz w:val="18"/>
                <w:szCs w:val="18"/>
                <w:lang w:val="de-DE"/>
              </w:rPr>
              <w:t>Referent</w:t>
            </w:r>
            <w:r w:rsidR="00686768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42C7D284" w14:textId="1E93BE83" w:rsidR="007A586A" w:rsidRDefault="003C4D4B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86768">
              <w:rPr>
                <w:rFonts w:ascii="Arial" w:hAnsi="Arial" w:cs="Arial"/>
                <w:sz w:val="18"/>
                <w:szCs w:val="18"/>
                <w:lang w:val="de-DE"/>
              </w:rPr>
              <w:t xml:space="preserve">Tommy Boye Jørgensen </w:t>
            </w:r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 w:rsidR="0016537B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Havnefoged</w:t>
            </w:r>
            <w:r w:rsidR="0016537B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1C3FCD91" w14:textId="23E95A31" w:rsidR="006B4B17" w:rsidRDefault="006B4B17" w:rsidP="008029F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Martin Nielsen </w:t>
            </w:r>
          </w:p>
          <w:p w14:paraId="41E10C5C" w14:textId="77777777" w:rsidR="00345557" w:rsidRDefault="00345557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44E49529" w14:textId="53FC304E" w:rsidR="007A586A" w:rsidRDefault="003C4D4B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432329">
              <w:rPr>
                <w:rFonts w:ascii="Arial" w:hAnsi="Arial" w:cs="Arial"/>
                <w:sz w:val="18"/>
                <w:szCs w:val="18"/>
                <w:lang w:val="de-DE"/>
              </w:rPr>
              <w:t>Anders Terk</w:t>
            </w:r>
            <w:r w:rsidR="00345557">
              <w:rPr>
                <w:rFonts w:ascii="Arial" w:hAnsi="Arial" w:cs="Arial"/>
                <w:sz w:val="18"/>
                <w:szCs w:val="18"/>
                <w:lang w:val="de-DE"/>
              </w:rPr>
              <w:t>ildsen</w:t>
            </w:r>
          </w:p>
          <w:p w14:paraId="38D5B3A0" w14:textId="06C51D29" w:rsidR="0006513D" w:rsidRDefault="00BE39E9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8029F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66D9CF9A" w14:textId="77777777" w:rsidR="00BE39E9" w:rsidRDefault="00BE39E9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376AEC72" w14:textId="783169E4" w:rsidR="00141148" w:rsidRPr="00D3315D" w:rsidRDefault="00EA05A8" w:rsidP="0015617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A403D9">
              <w:rPr>
                <w:rFonts w:ascii="Arial" w:hAnsi="Arial" w:cs="Arial"/>
                <w:lang w:val="de-DE"/>
              </w:rPr>
              <w:t xml:space="preserve"> </w:t>
            </w:r>
          </w:p>
          <w:p w14:paraId="73E51330" w14:textId="77777777" w:rsidR="00345557" w:rsidRPr="00D3315D" w:rsidRDefault="00345557" w:rsidP="00582E1A">
            <w:pPr>
              <w:rPr>
                <w:rFonts w:ascii="Arial" w:hAnsi="Arial" w:cs="Arial"/>
                <w:lang w:val="de-DE"/>
              </w:rPr>
            </w:pPr>
          </w:p>
          <w:p w14:paraId="084D334C" w14:textId="1F4F4BA8" w:rsidR="00DE6668" w:rsidRPr="00EA29A0" w:rsidRDefault="00DE6668" w:rsidP="00FD70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47B9D" w:rsidRPr="00D433C6" w14:paraId="66EDD63E" w14:textId="6CF856FE" w:rsidTr="008C2A15">
        <w:tc>
          <w:tcPr>
            <w:tcW w:w="2835" w:type="dxa"/>
          </w:tcPr>
          <w:p w14:paraId="124CF589" w14:textId="3CCCBE13" w:rsidR="008D1582" w:rsidRPr="009C5E3C" w:rsidRDefault="008D1582" w:rsidP="00FD37CF">
            <w:pPr>
              <w:rPr>
                <w:rFonts w:ascii="Arial Rounded MT Bold" w:eastAsia="Times New Roman" w:hAnsi="Arial Rounded MT Bold"/>
              </w:rPr>
            </w:pPr>
            <w:r w:rsidRPr="009C5E3C">
              <w:rPr>
                <w:rFonts w:ascii="Arial Rounded MT Bold" w:eastAsia="Times New Roman" w:hAnsi="Arial Rounded MT Bold"/>
              </w:rPr>
              <w:t>Godkendelse af referat fra sidst</w:t>
            </w:r>
          </w:p>
          <w:p w14:paraId="318DDE6C" w14:textId="77777777" w:rsidR="008D1582" w:rsidRPr="009C5E3C" w:rsidRDefault="008D1582" w:rsidP="00FD37CF">
            <w:pPr>
              <w:rPr>
                <w:rFonts w:ascii="Arial Rounded MT Bold" w:eastAsia="Times New Roman" w:hAnsi="Arial Rounded MT Bold"/>
              </w:rPr>
            </w:pPr>
          </w:p>
          <w:p w14:paraId="2905102A" w14:textId="6A262DB7" w:rsidR="008D1582" w:rsidRPr="009C5E3C" w:rsidRDefault="008D1582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  <w:r w:rsidRPr="009C5E3C">
              <w:rPr>
                <w:rFonts w:ascii="Arial Rounded MT Bold" w:eastAsia="Times New Roman" w:hAnsi="Arial Rounded MT Bold"/>
              </w:rPr>
              <w:t>Nyt fra Formanden</w:t>
            </w:r>
            <w:r w:rsidR="00660639">
              <w:rPr>
                <w:rFonts w:ascii="Arial Rounded MT Bold" w:eastAsia="Times New Roman" w:hAnsi="Arial Rounded MT Bold"/>
              </w:rPr>
              <w:t xml:space="preserve"> og udvalgene / Punkter som </w:t>
            </w:r>
            <w:r w:rsidR="004669E0" w:rsidRPr="009C5E3C">
              <w:rPr>
                <w:rFonts w:ascii="Arial Rounded MT Bold" w:eastAsia="Times New Roman" w:hAnsi="Arial Rounded MT Bold"/>
              </w:rPr>
              <w:t xml:space="preserve">blev </w:t>
            </w:r>
            <w:r w:rsidR="008A221F" w:rsidRPr="009C5E3C">
              <w:rPr>
                <w:rFonts w:ascii="Arial Rounded MT Bold" w:eastAsia="Times New Roman" w:hAnsi="Arial Rounded MT Bold"/>
              </w:rPr>
              <w:t>taget op.</w:t>
            </w:r>
          </w:p>
          <w:p w14:paraId="5931C93B" w14:textId="77777777" w:rsidR="008A221F" w:rsidRPr="009C5E3C" w:rsidRDefault="008A221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F5AB7D1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D1F8E94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2B3B3328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6C2EDED5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5181B8E1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07BC1FA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2769BF4A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054E1457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00B4725D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3DF85C0E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4CE88927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FEAC327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87F0196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59C3D799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43F94ECE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18BADCDB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415E0216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0CDD6B0C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DD26186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56B7624C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2597AE33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2D9FE536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45E54225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0A2379FD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59DE86D7" w14:textId="77777777" w:rsidR="004E3AE3" w:rsidRPr="00AB491B" w:rsidRDefault="004E3AE3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242AFC1" w14:textId="77777777" w:rsidR="00687D1F" w:rsidRPr="00AB491B" w:rsidRDefault="00687D1F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72316C9" w14:textId="77777777" w:rsidR="00687D1F" w:rsidRPr="00AB491B" w:rsidRDefault="00687D1F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68118C08" w14:textId="77777777" w:rsidR="0073224B" w:rsidRPr="00AB491B" w:rsidRDefault="0073224B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81400AD" w14:textId="77777777" w:rsidR="0073224B" w:rsidRPr="00AB491B" w:rsidRDefault="0073224B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07597BC" w14:textId="059F5447" w:rsidR="0073224B" w:rsidRPr="00AB491B" w:rsidRDefault="0045389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           </w:t>
            </w:r>
          </w:p>
          <w:p w14:paraId="3A5D553E" w14:textId="77777777" w:rsidR="0045389E" w:rsidRPr="00AB491B" w:rsidRDefault="0045389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F6FEA83" w14:textId="77777777" w:rsidR="0045389E" w:rsidRPr="00AB491B" w:rsidRDefault="0045389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D9D145F" w14:textId="77777777" w:rsidR="00AC4E07" w:rsidRPr="00AB491B" w:rsidRDefault="00AC4E0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E8D1203" w14:textId="77777777" w:rsidR="00AC4E07" w:rsidRPr="00AB491B" w:rsidRDefault="00AC4E0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9B915DE" w14:textId="77777777" w:rsidR="00AC4E07" w:rsidRPr="00AB491B" w:rsidRDefault="00AC4E0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E40541D" w14:textId="77777777" w:rsidR="001D6688" w:rsidRDefault="001D668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0269767" w14:textId="77777777" w:rsidR="00FE4AE9" w:rsidRDefault="00FE4AE9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9B623C7" w14:textId="77777777" w:rsidR="00FE4AE9" w:rsidRDefault="00FE4AE9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C6737ED" w14:textId="77777777" w:rsidR="00FE4AE9" w:rsidRDefault="00FE4AE9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9F83315" w14:textId="77777777" w:rsidR="00FE4AE9" w:rsidRDefault="00FE4AE9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6A6F3CA" w14:textId="77777777" w:rsidR="004D6146" w:rsidRDefault="004D6146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8EF1DB4" w14:textId="77777777" w:rsidR="004D6146" w:rsidRDefault="004D6146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3AC76AA" w14:textId="77777777" w:rsidR="004D6146" w:rsidRDefault="004D6146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22341A2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F98CF40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F1A23FD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6932FD4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84DBB02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ED256CB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60310A1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1C75439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92D1591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FAEA4B6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AADF75C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7770D81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AE3B01E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D461DC6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DA7D807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CAECEB4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4C82A0B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FD5B5B3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836213E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035E2AB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EB19163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B9E96B4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2040061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18AC50F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DF6F052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0A885E9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7393F97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9D8FBA4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6B7F03F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E5E425A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B8E0E48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C52A0DC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61200230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F20E97F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49BBB67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ED01B8A" w14:textId="77777777" w:rsidR="008E5BCC" w:rsidRDefault="008E5BCC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6471C8AE" w14:textId="77777777" w:rsidR="008E5BCC" w:rsidRDefault="008E5BCC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6AC96E2" w14:textId="77777777" w:rsidR="008E5BCC" w:rsidRDefault="008E5BCC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659D954F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6AEB4AA9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49ED8E8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2D7B2F5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A0F1ECC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9401297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D11CC22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17F88FC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F0B3979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9662F67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74FA21C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DDEF600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91B3C97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06A9120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8C81593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BEC7442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6932E9DA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3CBFC00" w14:textId="77777777" w:rsidR="0006283A" w:rsidRDefault="0006283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6F4ED42" w14:textId="614233D9" w:rsidR="007A586A" w:rsidRPr="00AB491B" w:rsidRDefault="007A586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>Opfølgning og nyt fra</w:t>
            </w:r>
            <w:r w:rsidR="00422D89" w:rsidRPr="00AB491B">
              <w:rPr>
                <w:rFonts w:ascii="Arial" w:eastAsia="Times New Roman" w:hAnsi="Arial" w:cs="Arial"/>
                <w:b/>
                <w:bCs/>
              </w:rPr>
              <w:t xml:space="preserve">                   </w:t>
            </w:r>
            <w:r w:rsidRPr="00AB491B">
              <w:rPr>
                <w:rFonts w:ascii="Arial" w:eastAsia="Times New Roman" w:hAnsi="Arial" w:cs="Arial"/>
                <w:b/>
                <w:bCs/>
              </w:rPr>
              <w:t xml:space="preserve"> kassereren</w:t>
            </w:r>
            <w:r w:rsidR="006C7C93" w:rsidRPr="00AB491B">
              <w:rPr>
                <w:rFonts w:ascii="Arial" w:eastAsia="Times New Roman" w:hAnsi="Arial" w:cs="Arial"/>
                <w:b/>
                <w:bCs/>
              </w:rPr>
              <w:t xml:space="preserve"> Anders </w:t>
            </w:r>
            <w:r w:rsidR="001C38FA" w:rsidRPr="00AB491B">
              <w:rPr>
                <w:rFonts w:ascii="Arial" w:eastAsia="Times New Roman" w:hAnsi="Arial" w:cs="Arial"/>
                <w:b/>
                <w:bCs/>
              </w:rPr>
              <w:t>Terkildsen</w:t>
            </w:r>
          </w:p>
          <w:p w14:paraId="6C8A9C28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657B3EA" w14:textId="184D678F" w:rsidR="00227046" w:rsidRPr="00AB491B" w:rsidRDefault="0085578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>Nyt</w:t>
            </w:r>
            <w:r w:rsidR="00AE483E">
              <w:rPr>
                <w:rFonts w:ascii="Arial" w:eastAsia="Times New Roman" w:hAnsi="Arial" w:cs="Arial"/>
                <w:b/>
                <w:bCs/>
              </w:rPr>
              <w:t xml:space="preserve"> fra </w:t>
            </w:r>
            <w:r w:rsidRPr="00AB491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AE483E">
              <w:rPr>
                <w:rFonts w:ascii="Arial" w:eastAsia="Times New Roman" w:hAnsi="Arial" w:cs="Arial"/>
                <w:b/>
                <w:bCs/>
              </w:rPr>
              <w:t>H</w:t>
            </w:r>
            <w:r w:rsidRPr="00AB491B">
              <w:rPr>
                <w:rFonts w:ascii="Arial" w:eastAsia="Times New Roman" w:hAnsi="Arial" w:cs="Arial"/>
                <w:b/>
                <w:bCs/>
              </w:rPr>
              <w:t>avnefogeden</w:t>
            </w:r>
            <w:r w:rsidR="00AE483E">
              <w:rPr>
                <w:rFonts w:ascii="Arial" w:eastAsia="Times New Roman" w:hAnsi="Arial" w:cs="Arial"/>
                <w:b/>
                <w:bCs/>
              </w:rPr>
              <w:t xml:space="preserve">                      </w:t>
            </w:r>
            <w:r w:rsidRPr="00AB491B">
              <w:rPr>
                <w:rFonts w:ascii="Arial" w:eastAsia="Times New Roman" w:hAnsi="Arial" w:cs="Arial"/>
                <w:b/>
                <w:bCs/>
              </w:rPr>
              <w:t xml:space="preserve">                   </w:t>
            </w:r>
          </w:p>
          <w:p w14:paraId="38C5D5CA" w14:textId="77777777" w:rsidR="007A586A" w:rsidRPr="00AB491B" w:rsidRDefault="007A586A" w:rsidP="007A586A">
            <w:pPr>
              <w:pStyle w:val="Listeafsnit"/>
              <w:rPr>
                <w:rFonts w:ascii="Arial" w:eastAsia="Times New Roman" w:hAnsi="Arial" w:cs="Arial"/>
                <w:b/>
                <w:bCs/>
              </w:rPr>
            </w:pPr>
          </w:p>
          <w:p w14:paraId="61EC7C91" w14:textId="77777777" w:rsidR="00AA6698" w:rsidRDefault="00AA669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6DB3EFB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92AB58C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C55BC46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A6FCA87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134B547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4DD0E6F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77F7BD3" w14:textId="5CBBC3BD" w:rsidR="009B2227" w:rsidRDefault="00CD687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Datoer</w:t>
            </w:r>
          </w:p>
          <w:p w14:paraId="2990A35D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044895A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8DD1E48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EAC0B8E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554EA81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13A30A9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E0D58BC" w14:textId="77777777" w:rsidR="00CD687A" w:rsidRDefault="00CD687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7587888" w14:textId="77777777" w:rsidR="00CD687A" w:rsidRDefault="00CD687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E38D4C2" w14:textId="77777777" w:rsidR="00CD687A" w:rsidRDefault="00CD687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6FAF01B" w14:textId="77777777" w:rsidR="00CD687A" w:rsidRDefault="00CD687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58AD2E4" w14:textId="77777777" w:rsidR="00CD687A" w:rsidRDefault="00CD687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A1290D9" w14:textId="77777777" w:rsidR="00CD687A" w:rsidRDefault="00CD687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60A46EBF" w14:textId="77777777" w:rsidR="00CD687A" w:rsidRDefault="00CD687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9C311DC" w14:textId="77777777" w:rsidR="00CD687A" w:rsidRDefault="00CD687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8F11DE5" w14:textId="6E270485" w:rsidR="00CD687A" w:rsidRDefault="0061301D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Eventuelt                                         </w:t>
            </w:r>
          </w:p>
          <w:p w14:paraId="742B9251" w14:textId="77777777" w:rsidR="0061301D" w:rsidRDefault="0061301D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C8C95D6" w14:textId="77777777" w:rsidR="0061301D" w:rsidRDefault="0061301D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B3B47A1" w14:textId="0A7C14E7" w:rsidR="00242746" w:rsidRPr="00AB491B" w:rsidRDefault="00FE2558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 xml:space="preserve">Punkter til næste møde           </w:t>
            </w:r>
          </w:p>
          <w:p w14:paraId="421B7EE1" w14:textId="7983DF91" w:rsidR="00242746" w:rsidRPr="00AB491B" w:rsidRDefault="007D2AE7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>overført fra tidligere møder.</w:t>
            </w:r>
          </w:p>
          <w:p w14:paraId="591D3894" w14:textId="77777777" w:rsidR="00095CEE" w:rsidRPr="00AB491B" w:rsidRDefault="00095CEE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69B44EA" w14:textId="77777777" w:rsidR="00B14FB0" w:rsidRDefault="00B14FB0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7BFCC8B" w14:textId="1DAFA644" w:rsidR="008D1582" w:rsidRPr="00AB491B" w:rsidRDefault="007F75D1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>Næste møde</w:t>
            </w:r>
          </w:p>
          <w:p w14:paraId="664B2D54" w14:textId="77777777" w:rsidR="00F53077" w:rsidRPr="00AB491B" w:rsidRDefault="00F53077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2A8681E" w14:textId="77777777" w:rsidR="00602A20" w:rsidRDefault="00602A20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78599C74" w14:textId="01604091" w:rsidR="008D1582" w:rsidRPr="00AB491B" w:rsidRDefault="00E179B7" w:rsidP="008D1582">
            <w:pPr>
              <w:textAlignment w:val="center"/>
              <w:rPr>
                <w:rFonts w:eastAsia="Times New Roman"/>
                <w:b/>
                <w:bCs/>
              </w:rPr>
            </w:pPr>
            <w:r w:rsidRPr="00AB491B">
              <w:rPr>
                <w:rFonts w:eastAsia="Times New Roman"/>
                <w:b/>
                <w:bCs/>
              </w:rPr>
              <w:t>CO/</w:t>
            </w:r>
            <w:r w:rsidR="00602A20">
              <w:rPr>
                <w:rFonts w:eastAsia="Times New Roman"/>
                <w:b/>
                <w:bCs/>
              </w:rPr>
              <w:t>24-1-2025</w:t>
            </w:r>
          </w:p>
          <w:p w14:paraId="6FBC3252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23B8D48C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31C346E5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177335CD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7B5BD297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718D4622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02128521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4ADE922B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0F97A0D6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1D2110F1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581E6D1E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236D4704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383F3020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B9EAA6E" w14:textId="4FB32EC6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281637B9" w14:textId="20F6FF05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3EA21FBC" w14:textId="0784D4FD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0DEBA4D6" w14:textId="05AD69F2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8C62A79" w14:textId="4EF00F12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A7F025F" w14:textId="41357C85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3BF6BF67" w14:textId="2F8438CC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7E83B868" w14:textId="51C098B4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4AF0C94" w14:textId="267E2120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4FC9823F" w14:textId="428DC1D0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53512001" w14:textId="55B2B80B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444B5656" w14:textId="0B998ED6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1D09572D" w14:textId="3D41D121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2100A68C" w14:textId="1C1865E1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4292F27A" w14:textId="07838657" w:rsidR="008D1582" w:rsidRPr="00AB491B" w:rsidRDefault="008D1582" w:rsidP="008D1582">
            <w:pPr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9" w:type="dxa"/>
            <w:gridSpan w:val="2"/>
          </w:tcPr>
          <w:p w14:paraId="30394801" w14:textId="53AD3C99" w:rsidR="00FD7059" w:rsidRPr="00AB491B" w:rsidRDefault="00084D8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lastRenderedPageBreak/>
              <w:t>Blev g</w:t>
            </w:r>
            <w:r w:rsidR="008C2A15" w:rsidRPr="00AB491B">
              <w:rPr>
                <w:rFonts w:ascii="Arial" w:hAnsi="Arial" w:cs="Arial"/>
                <w:b/>
                <w:bCs/>
              </w:rPr>
              <w:t>odkendt</w:t>
            </w:r>
          </w:p>
          <w:p w14:paraId="5731D6CF" w14:textId="77777777" w:rsidR="008C2A15" w:rsidRPr="00AB491B" w:rsidRDefault="008C2A1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24BB09AB" w14:textId="77777777" w:rsidR="008C2A15" w:rsidRPr="00AB491B" w:rsidRDefault="008C2A1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506F8BDA" w14:textId="73E46F4A" w:rsidR="000E0536" w:rsidRDefault="000E0536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Søspejderne</w:t>
            </w:r>
          </w:p>
          <w:p w14:paraId="6815A04D" w14:textId="77777777" w:rsidR="0025235E" w:rsidRDefault="00844FB8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Anders opdaterede omkring arrangementet</w:t>
            </w:r>
            <w:r w:rsidR="0025235E">
              <w:rPr>
                <w:rFonts w:ascii="Arial" w:hAnsi="Arial" w:cs="Arial"/>
                <w:b/>
                <w:bCs/>
              </w:rPr>
              <w:t>. Forventning er</w:t>
            </w:r>
          </w:p>
          <w:p w14:paraId="4EBF44A9" w14:textId="1BE3AD2E" w:rsidR="005E0083" w:rsidRDefault="0025235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 spejdere 2 gange om dagen i 7 dage.</w:t>
            </w:r>
            <w:r w:rsidR="002657FB">
              <w:rPr>
                <w:rFonts w:ascii="Arial" w:hAnsi="Arial" w:cs="Arial"/>
                <w:b/>
                <w:bCs/>
              </w:rPr>
              <w:t xml:space="preserve"> Der arbejdes på løsninger med </w:t>
            </w:r>
            <w:r w:rsidR="005E0083">
              <w:rPr>
                <w:rFonts w:ascii="Arial" w:hAnsi="Arial" w:cs="Arial"/>
                <w:b/>
                <w:bCs/>
              </w:rPr>
              <w:t>kajpladser og pontonbroer.</w:t>
            </w:r>
            <w:r w:rsidR="00715504">
              <w:rPr>
                <w:rFonts w:ascii="Arial" w:hAnsi="Arial" w:cs="Arial"/>
                <w:b/>
                <w:bCs/>
              </w:rPr>
              <w:t xml:space="preserve"> Der arbejdes på at lave en rammeaftale. </w:t>
            </w:r>
            <w:r w:rsidR="00F24EC2">
              <w:rPr>
                <w:rFonts w:ascii="Arial" w:hAnsi="Arial" w:cs="Arial"/>
                <w:b/>
                <w:bCs/>
              </w:rPr>
              <w:t>Der forventes i størrelsen 26 aktiviteter.</w:t>
            </w:r>
          </w:p>
          <w:p w14:paraId="43231E8F" w14:textId="77777777" w:rsidR="00A67DD1" w:rsidRDefault="00A67DD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32107E96" w14:textId="3683AF5C" w:rsidR="00D10D47" w:rsidRDefault="005E008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Anders opdaterede omkring DM i fin</w:t>
            </w:r>
            <w:r w:rsidR="00EF3A06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jolle</w:t>
            </w:r>
            <w:r w:rsidR="00D10D47">
              <w:rPr>
                <w:rFonts w:ascii="Arial" w:hAnsi="Arial" w:cs="Arial"/>
                <w:b/>
                <w:bCs/>
              </w:rPr>
              <w:t>. Der er møde om dette ultimo januar.</w:t>
            </w:r>
          </w:p>
          <w:p w14:paraId="37DF16CD" w14:textId="77777777" w:rsidR="00E269BB" w:rsidRDefault="00E269B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5C60D315" w14:textId="5357675A" w:rsidR="00D10D47" w:rsidRDefault="00EF3A06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Anders informerede om at vores </w:t>
            </w:r>
            <w:r w:rsidR="00D10D47">
              <w:rPr>
                <w:rFonts w:ascii="Arial" w:hAnsi="Arial" w:cs="Arial"/>
                <w:b/>
                <w:bCs/>
              </w:rPr>
              <w:t>ejendoms forsikringer er forlænget</w:t>
            </w:r>
            <w:r w:rsidR="00E269BB">
              <w:rPr>
                <w:rFonts w:ascii="Arial" w:hAnsi="Arial" w:cs="Arial"/>
                <w:b/>
                <w:bCs/>
              </w:rPr>
              <w:t xml:space="preserve"> i 5 år.</w:t>
            </w:r>
          </w:p>
          <w:p w14:paraId="04C7DE58" w14:textId="77777777" w:rsidR="00FF033F" w:rsidRDefault="00FF033F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3D7AC70B" w14:textId="2A9EEDEB" w:rsidR="00FF033F" w:rsidRDefault="00FF033F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Der er planlagt orienteringsmøde med de andre klupper. Største </w:t>
            </w:r>
            <w:r w:rsidR="00185017">
              <w:rPr>
                <w:rFonts w:ascii="Arial" w:hAnsi="Arial" w:cs="Arial"/>
                <w:b/>
                <w:bCs/>
              </w:rPr>
              <w:t xml:space="preserve">issue er stigning i kontinenter. </w:t>
            </w:r>
          </w:p>
          <w:p w14:paraId="37ECE3AD" w14:textId="77777777" w:rsidR="00185017" w:rsidRDefault="0018501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59DC6C8D" w14:textId="48676602" w:rsidR="00185017" w:rsidRDefault="0018501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Klubhuset. Det er aftalt at alle regninger </w:t>
            </w:r>
            <w:r w:rsidR="00E6475C">
              <w:rPr>
                <w:rFonts w:ascii="Arial" w:hAnsi="Arial" w:cs="Arial"/>
                <w:b/>
                <w:bCs/>
              </w:rPr>
              <w:t xml:space="preserve">vedrørende klubhuset </w:t>
            </w:r>
            <w:r>
              <w:rPr>
                <w:rFonts w:ascii="Arial" w:hAnsi="Arial" w:cs="Arial"/>
                <w:b/>
                <w:bCs/>
              </w:rPr>
              <w:t>sendes til Claus Olsen til godkendelse. Claus videre sender så til Lene.</w:t>
            </w:r>
            <w:r w:rsidR="00331282">
              <w:rPr>
                <w:rFonts w:ascii="Arial" w:hAnsi="Arial" w:cs="Arial"/>
                <w:b/>
                <w:bCs/>
              </w:rPr>
              <w:t xml:space="preserve">  (bogholder@</w:t>
            </w:r>
            <w:r w:rsidR="00694B31">
              <w:rPr>
                <w:rFonts w:ascii="Arial" w:hAnsi="Arial" w:cs="Arial"/>
                <w:b/>
                <w:bCs/>
              </w:rPr>
              <w:t>vsb.dk</w:t>
            </w:r>
            <w:r w:rsidR="00143C3A">
              <w:rPr>
                <w:rFonts w:ascii="Arial" w:hAnsi="Arial" w:cs="Arial"/>
                <w:b/>
                <w:bCs/>
              </w:rPr>
              <w:t>)</w:t>
            </w:r>
            <w:r w:rsidR="0033128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3A38260" w14:textId="77777777" w:rsidR="00185017" w:rsidRDefault="0018501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30EF3F2C" w14:textId="77777777" w:rsidR="00331282" w:rsidRDefault="00E6475C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Øvrige regninger: Som hidtil sendes disse til u</w:t>
            </w:r>
            <w:r w:rsidR="00331282">
              <w:rPr>
                <w:rFonts w:ascii="Arial" w:hAnsi="Arial" w:cs="Arial"/>
                <w:b/>
                <w:bCs/>
              </w:rPr>
              <w:t>dvalgsformanden der godkender og sender til Lene.</w:t>
            </w:r>
          </w:p>
          <w:p w14:paraId="6201F876" w14:textId="77777777" w:rsidR="00331282" w:rsidRDefault="00331282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4E4D5975" w14:textId="5A471EC7" w:rsidR="00673385" w:rsidRDefault="009B2F8D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 blev aftalt at Susanne</w:t>
            </w:r>
            <w:r w:rsidR="00673385">
              <w:rPr>
                <w:rFonts w:ascii="Arial" w:hAnsi="Arial" w:cs="Arial"/>
                <w:b/>
                <w:bCs/>
              </w:rPr>
              <w:t xml:space="preserve">, Knud Erik og Tommy </w:t>
            </w:r>
            <w:r>
              <w:rPr>
                <w:rFonts w:ascii="Arial" w:hAnsi="Arial" w:cs="Arial"/>
                <w:b/>
                <w:bCs/>
              </w:rPr>
              <w:t>ser på strøm og varmeforbruget, der er steget</w:t>
            </w:r>
            <w:r w:rsidR="00636EE0">
              <w:rPr>
                <w:rFonts w:ascii="Arial" w:hAnsi="Arial" w:cs="Arial"/>
                <w:b/>
                <w:bCs/>
              </w:rPr>
              <w:t xml:space="preserve">. Gas + 10 % og el + 15% </w:t>
            </w:r>
            <w:r w:rsidR="00636EE0">
              <w:rPr>
                <w:rFonts w:ascii="Arial" w:hAnsi="Arial" w:cs="Arial"/>
                <w:b/>
                <w:bCs/>
              </w:rPr>
              <w:lastRenderedPageBreak/>
              <w:t xml:space="preserve">Strøm </w:t>
            </w:r>
            <w:r w:rsidR="00143C3A">
              <w:rPr>
                <w:rFonts w:ascii="Arial" w:hAnsi="Arial" w:cs="Arial"/>
                <w:b/>
                <w:bCs/>
              </w:rPr>
              <w:t xml:space="preserve">er steget </w:t>
            </w:r>
            <w:r w:rsidR="00636EE0">
              <w:rPr>
                <w:rFonts w:ascii="Arial" w:hAnsi="Arial" w:cs="Arial"/>
                <w:b/>
                <w:bCs/>
              </w:rPr>
              <w:t xml:space="preserve">især i perioden hvor bådene er på land. </w:t>
            </w:r>
            <w:r w:rsidR="00673385">
              <w:rPr>
                <w:rFonts w:ascii="Arial" w:hAnsi="Arial" w:cs="Arial"/>
                <w:b/>
                <w:bCs/>
              </w:rPr>
              <w:t xml:space="preserve">Undersøgelse </w:t>
            </w:r>
            <w:r w:rsidR="00636EE0">
              <w:rPr>
                <w:rFonts w:ascii="Arial" w:hAnsi="Arial" w:cs="Arial"/>
                <w:b/>
                <w:bCs/>
              </w:rPr>
              <w:t>e</w:t>
            </w:r>
            <w:r w:rsidR="00673385">
              <w:rPr>
                <w:rFonts w:ascii="Arial" w:hAnsi="Arial" w:cs="Arial"/>
                <w:b/>
                <w:bCs/>
              </w:rPr>
              <w:t>r sat i gang.</w:t>
            </w:r>
          </w:p>
          <w:p w14:paraId="44FE7F12" w14:textId="2DA0579B" w:rsidR="00E269BB" w:rsidRDefault="00E269B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50358637" w14:textId="3B9A2997" w:rsidR="00D24CC6" w:rsidRDefault="00D24CC6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Forberedelse af generalforsamling</w:t>
            </w:r>
            <w:r w:rsidR="00343FD5">
              <w:rPr>
                <w:rFonts w:ascii="Arial" w:hAnsi="Arial" w:cs="Arial"/>
                <w:b/>
                <w:bCs/>
              </w:rPr>
              <w:t xml:space="preserve"> som er den 26-2-2025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21843153" w14:textId="2E460736" w:rsidR="00343FD5" w:rsidRDefault="00151D5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 er aftalt at vi afholder et bestyrelsesmøde </w:t>
            </w:r>
            <w:r w:rsidR="00C95369">
              <w:rPr>
                <w:rFonts w:ascii="Arial" w:hAnsi="Arial" w:cs="Arial"/>
                <w:b/>
                <w:bCs/>
              </w:rPr>
              <w:t xml:space="preserve">den </w:t>
            </w:r>
            <w:r w:rsidR="00343FD5">
              <w:rPr>
                <w:rFonts w:ascii="Arial" w:hAnsi="Arial" w:cs="Arial"/>
                <w:b/>
                <w:bCs/>
              </w:rPr>
              <w:t>10</w:t>
            </w:r>
            <w:r w:rsidR="00C95369">
              <w:rPr>
                <w:rFonts w:ascii="Arial" w:hAnsi="Arial" w:cs="Arial"/>
                <w:b/>
                <w:bCs/>
              </w:rPr>
              <w:t>-2, hvor den samlede dagsorden gennemgås.</w:t>
            </w:r>
            <w:r w:rsidR="007D04B3">
              <w:rPr>
                <w:rFonts w:ascii="Arial" w:hAnsi="Arial" w:cs="Arial"/>
                <w:b/>
                <w:bCs/>
              </w:rPr>
              <w:t xml:space="preserve"> Vi gennemgik en række punkter jf. nedenstående. </w:t>
            </w:r>
            <w:r w:rsidR="00C95369">
              <w:rPr>
                <w:rFonts w:ascii="Arial" w:hAnsi="Arial" w:cs="Arial"/>
                <w:b/>
                <w:bCs/>
              </w:rPr>
              <w:t xml:space="preserve">Punkter som vi skal tale om den </w:t>
            </w:r>
            <w:r w:rsidR="00E00BCB">
              <w:rPr>
                <w:rFonts w:ascii="Arial" w:hAnsi="Arial" w:cs="Arial"/>
                <w:b/>
                <w:bCs/>
              </w:rPr>
              <w:t>10</w:t>
            </w:r>
            <w:r w:rsidR="00343FD5">
              <w:rPr>
                <w:rFonts w:ascii="Arial" w:hAnsi="Arial" w:cs="Arial"/>
                <w:b/>
                <w:bCs/>
              </w:rPr>
              <w:t>-2</w:t>
            </w:r>
            <w:r w:rsidR="00A512BA">
              <w:rPr>
                <w:rFonts w:ascii="Arial" w:hAnsi="Arial" w:cs="Arial"/>
                <w:b/>
                <w:bCs/>
              </w:rPr>
              <w:t>.</w:t>
            </w:r>
          </w:p>
          <w:p w14:paraId="335B6AA4" w14:textId="77777777" w:rsidR="004C5510" w:rsidRDefault="004C5510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70F32EF" w14:textId="1BEB9FA9" w:rsidR="00A60ECC" w:rsidRDefault="0041686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Indkøb af elmåler</w:t>
            </w:r>
            <w:r w:rsidR="002762D3">
              <w:rPr>
                <w:rFonts w:ascii="Arial" w:hAnsi="Arial" w:cs="Arial"/>
                <w:b/>
                <w:bCs/>
              </w:rPr>
              <w:t xml:space="preserve"> til hver båd</w:t>
            </w:r>
            <w:r w:rsidR="00591F83">
              <w:rPr>
                <w:rFonts w:ascii="Arial" w:hAnsi="Arial" w:cs="Arial"/>
                <w:b/>
                <w:bCs/>
              </w:rPr>
              <w:t>e. P</w:t>
            </w:r>
            <w:r w:rsidR="00A60ECC">
              <w:rPr>
                <w:rFonts w:ascii="Arial" w:hAnsi="Arial" w:cs="Arial"/>
                <w:b/>
                <w:bCs/>
              </w:rPr>
              <w:t>rocedure og regler for brug af strøm.</w:t>
            </w:r>
          </w:p>
          <w:p w14:paraId="1BEA7712" w14:textId="74E6B171" w:rsidR="004C5510" w:rsidRDefault="0071032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Kan/skal vi pålægge alle der </w:t>
            </w:r>
            <w:r w:rsidR="00710742">
              <w:rPr>
                <w:rFonts w:ascii="Arial" w:hAnsi="Arial" w:cs="Arial"/>
                <w:b/>
                <w:bCs/>
              </w:rPr>
              <w:t>fast bruger strøm at have måler. Skal VSB ell</w:t>
            </w:r>
            <w:r w:rsidR="00A512BA">
              <w:rPr>
                <w:rFonts w:ascii="Arial" w:hAnsi="Arial" w:cs="Arial"/>
                <w:b/>
                <w:bCs/>
              </w:rPr>
              <w:t>e</w:t>
            </w:r>
            <w:r w:rsidR="00710742">
              <w:rPr>
                <w:rFonts w:ascii="Arial" w:hAnsi="Arial" w:cs="Arial"/>
                <w:b/>
                <w:bCs/>
              </w:rPr>
              <w:t>r den enkelte finansiere denne. Hvis VS</w:t>
            </w:r>
            <w:r w:rsidR="004C5510">
              <w:rPr>
                <w:rFonts w:ascii="Arial" w:hAnsi="Arial" w:cs="Arial"/>
                <w:b/>
                <w:bCs/>
              </w:rPr>
              <w:t>B</w:t>
            </w:r>
            <w:r w:rsidR="00A512BA">
              <w:rPr>
                <w:rFonts w:ascii="Arial" w:hAnsi="Arial" w:cs="Arial"/>
                <w:b/>
                <w:bCs/>
              </w:rPr>
              <w:t>,</w:t>
            </w:r>
            <w:r w:rsidR="004C5510">
              <w:rPr>
                <w:rFonts w:ascii="Arial" w:hAnsi="Arial" w:cs="Arial"/>
                <w:b/>
                <w:bCs/>
              </w:rPr>
              <w:t xml:space="preserve"> skal der så være et depositum?</w:t>
            </w:r>
            <w:r w:rsidR="002762D3">
              <w:rPr>
                <w:rFonts w:ascii="Arial" w:hAnsi="Arial" w:cs="Arial"/>
                <w:b/>
                <w:bCs/>
              </w:rPr>
              <w:t xml:space="preserve"> </w:t>
            </w:r>
            <w:r w:rsidR="005F5884">
              <w:rPr>
                <w:rFonts w:ascii="Arial" w:hAnsi="Arial" w:cs="Arial"/>
                <w:b/>
                <w:bCs/>
              </w:rPr>
              <w:t>Martin og Tommy undersøger pris.</w:t>
            </w:r>
          </w:p>
          <w:p w14:paraId="0B989021" w14:textId="77777777" w:rsidR="004C5510" w:rsidRDefault="004C5510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ABC65D2" w14:textId="2DE186D9" w:rsidR="006912D7" w:rsidRDefault="006912D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Genetablering af gammelt slæbested</w:t>
            </w:r>
          </w:p>
          <w:p w14:paraId="3B175273" w14:textId="405A4EFF" w:rsidR="00E514E6" w:rsidRDefault="006912D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(Vil kunne bruges af beredskabet og til arr</w:t>
            </w:r>
            <w:r w:rsidR="00E514E6">
              <w:rPr>
                <w:rFonts w:ascii="Arial" w:hAnsi="Arial" w:cs="Arial"/>
                <w:b/>
                <w:bCs/>
              </w:rPr>
              <w:t>angementer mv.)</w:t>
            </w:r>
          </w:p>
          <w:p w14:paraId="77D0ADBC" w14:textId="57BECF4C" w:rsidR="00E67060" w:rsidRDefault="00E67060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Undersøgelse er i gang</w:t>
            </w:r>
            <w:r w:rsidR="004F7435">
              <w:rPr>
                <w:rFonts w:ascii="Arial" w:hAnsi="Arial" w:cs="Arial"/>
                <w:b/>
                <w:bCs/>
              </w:rPr>
              <w:t>.</w:t>
            </w:r>
          </w:p>
          <w:p w14:paraId="7CBDC26A" w14:textId="77777777" w:rsidR="00E514E6" w:rsidRDefault="00E514E6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54CAC871" w14:textId="77777777" w:rsidR="00496597" w:rsidRDefault="00496597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 er stor søgning på jollepladser. Skal vi overveje etablering af flere pladser?</w:t>
            </w:r>
          </w:p>
          <w:p w14:paraId="634498D7" w14:textId="77777777" w:rsidR="00496597" w:rsidRDefault="00496597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1B9344E1" w14:textId="4E23710C" w:rsidR="0034200C" w:rsidRDefault="0034200C" w:rsidP="0034200C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 er forslag om at man skal kunne have større joller liggende i jollehavne</w:t>
            </w:r>
            <w:r w:rsidR="004F7435">
              <w:rPr>
                <w:rFonts w:ascii="Arial" w:hAnsi="Arial" w:cs="Arial"/>
                <w:b/>
                <w:bCs/>
              </w:rPr>
              <w:t>.</w:t>
            </w:r>
          </w:p>
          <w:p w14:paraId="7EEF8160" w14:textId="77777777" w:rsidR="0034200C" w:rsidRDefault="0034200C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7620188E" w14:textId="77777777" w:rsidR="006908E3" w:rsidRDefault="006908E3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 oplever at der er flere joller, herunder Finnjoller på land. Kan vi gøre noget for at imødekomme behovet.</w:t>
            </w:r>
          </w:p>
          <w:p w14:paraId="2587117C" w14:textId="40B4BC6A" w:rsidR="008B797A" w:rsidRDefault="008B797A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(Krav er medlemskab af VSB, men der er ikke krav om at man er andelshaver</w:t>
            </w:r>
            <w:r w:rsidR="004F743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AF7C29F" w14:textId="77777777" w:rsidR="008B797A" w:rsidRDefault="008B797A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71347B73" w14:textId="2040951B" w:rsidR="00176333" w:rsidRDefault="0041251D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 oplever en medlemstilbagegang</w:t>
            </w:r>
            <w:r w:rsidR="001647CC">
              <w:rPr>
                <w:rFonts w:ascii="Arial" w:hAnsi="Arial" w:cs="Arial"/>
                <w:b/>
                <w:bCs/>
              </w:rPr>
              <w:t xml:space="preserve"> </w:t>
            </w:r>
            <w:r w:rsidR="004255E6">
              <w:rPr>
                <w:rFonts w:ascii="Arial" w:hAnsi="Arial" w:cs="Arial"/>
                <w:b/>
                <w:bCs/>
              </w:rPr>
              <w:t xml:space="preserve">- </w:t>
            </w:r>
            <w:r w:rsidR="001647CC">
              <w:rPr>
                <w:rFonts w:ascii="Arial" w:hAnsi="Arial" w:cs="Arial"/>
                <w:b/>
                <w:bCs/>
              </w:rPr>
              <w:t xml:space="preserve">MINUS 16 MEDLEMMER. </w:t>
            </w:r>
            <w:r>
              <w:rPr>
                <w:rFonts w:ascii="Arial" w:hAnsi="Arial" w:cs="Arial"/>
                <w:b/>
                <w:bCs/>
              </w:rPr>
              <w:t xml:space="preserve"> Kan vi gøre noget- </w:t>
            </w:r>
            <w:r w:rsidR="002E2331">
              <w:rPr>
                <w:rFonts w:ascii="Arial" w:hAnsi="Arial" w:cs="Arial"/>
                <w:b/>
                <w:bCs/>
              </w:rPr>
              <w:t>(</w:t>
            </w:r>
            <w:r w:rsidR="00DA0CAB">
              <w:rPr>
                <w:rFonts w:ascii="Arial" w:hAnsi="Arial" w:cs="Arial"/>
                <w:b/>
                <w:bCs/>
              </w:rPr>
              <w:t>Gennemsnitsalder er steget til 58 år)</w:t>
            </w:r>
          </w:p>
          <w:p w14:paraId="2C142B63" w14:textId="073CF0CD" w:rsidR="007B3355" w:rsidRDefault="00176333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-mulighed for via medlemskab at blive medlem hos vinterbaderne.</w:t>
            </w:r>
            <w:r w:rsidR="00A159AB">
              <w:rPr>
                <w:rFonts w:ascii="Arial" w:hAnsi="Arial" w:cs="Arial"/>
                <w:b/>
                <w:bCs/>
              </w:rPr>
              <w:t xml:space="preserve"> Anders holder møde med Vinterbaderne.</w:t>
            </w:r>
          </w:p>
          <w:p w14:paraId="452C8603" w14:textId="167739DE" w:rsidR="00F40605" w:rsidRDefault="00E93381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(Vinterbaderne </w:t>
            </w:r>
            <w:r w:rsidR="00F40605">
              <w:rPr>
                <w:rFonts w:ascii="Arial" w:hAnsi="Arial" w:cs="Arial"/>
                <w:b/>
                <w:bCs/>
              </w:rPr>
              <w:t>har ønsket at max antal skal stige fra 225 til 275</w:t>
            </w:r>
            <w:r w:rsidR="00A22415">
              <w:rPr>
                <w:rFonts w:ascii="Arial" w:hAnsi="Arial" w:cs="Arial"/>
                <w:b/>
                <w:bCs/>
              </w:rPr>
              <w:t xml:space="preserve">—Vil vi kunne blive enige om at det ekstra antal skal være </w:t>
            </w:r>
            <w:r w:rsidR="00F32104">
              <w:rPr>
                <w:rFonts w:ascii="Arial" w:hAnsi="Arial" w:cs="Arial"/>
                <w:b/>
                <w:bCs/>
              </w:rPr>
              <w:t xml:space="preserve">VSB medlemmer) </w:t>
            </w:r>
          </w:p>
          <w:p w14:paraId="01D37BF6" w14:textId="0BB8A206" w:rsidR="00C20243" w:rsidRDefault="007B3355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C20243">
              <w:rPr>
                <w:rFonts w:ascii="Arial" w:hAnsi="Arial" w:cs="Arial"/>
                <w:b/>
                <w:bCs/>
              </w:rPr>
              <w:t xml:space="preserve">Kan vi hvis vi får plads til flere joller tiltrække flere medlemmer. </w:t>
            </w:r>
          </w:p>
          <w:p w14:paraId="110EA6FE" w14:textId="77777777" w:rsidR="007B3355" w:rsidRDefault="007B3355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14A85E59" w14:textId="562958A8" w:rsidR="0040565A" w:rsidRDefault="005B535C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 talte om at fremm</w:t>
            </w:r>
            <w:r w:rsidR="002708DE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de båd </w:t>
            </w:r>
            <w:r w:rsidR="00A42C31">
              <w:rPr>
                <w:rFonts w:ascii="Arial" w:hAnsi="Arial" w:cs="Arial"/>
                <w:b/>
                <w:bCs/>
              </w:rPr>
              <w:t xml:space="preserve">i </w:t>
            </w:r>
            <w:r w:rsidR="002708DE">
              <w:rPr>
                <w:rFonts w:ascii="Arial" w:hAnsi="Arial" w:cs="Arial"/>
                <w:b/>
                <w:bCs/>
              </w:rPr>
              <w:t xml:space="preserve">havn </w:t>
            </w:r>
            <w:r w:rsidR="00A42C31">
              <w:rPr>
                <w:rFonts w:ascii="Arial" w:hAnsi="Arial" w:cs="Arial"/>
                <w:b/>
                <w:bCs/>
              </w:rPr>
              <w:t>om vintere</w:t>
            </w:r>
            <w:r w:rsidR="00771E31">
              <w:rPr>
                <w:rFonts w:ascii="Arial" w:hAnsi="Arial" w:cs="Arial"/>
                <w:b/>
                <w:bCs/>
              </w:rPr>
              <w:t>n</w:t>
            </w:r>
            <w:r w:rsidR="00A42C31">
              <w:rPr>
                <w:rFonts w:ascii="Arial" w:hAnsi="Arial" w:cs="Arial"/>
                <w:b/>
                <w:bCs/>
              </w:rPr>
              <w:t xml:space="preserve"> </w:t>
            </w:r>
            <w:r w:rsidR="002708DE">
              <w:rPr>
                <w:rFonts w:ascii="Arial" w:hAnsi="Arial" w:cs="Arial"/>
                <w:b/>
                <w:bCs/>
              </w:rPr>
              <w:t xml:space="preserve">bør koste 50% af </w:t>
            </w:r>
            <w:r w:rsidR="0040565A">
              <w:rPr>
                <w:rFonts w:ascii="Arial" w:hAnsi="Arial" w:cs="Arial"/>
                <w:b/>
                <w:bCs/>
              </w:rPr>
              <w:t xml:space="preserve">en årsleje og kræve medlemskab. </w:t>
            </w:r>
          </w:p>
          <w:p w14:paraId="78AE8872" w14:textId="77777777" w:rsidR="0040565A" w:rsidRDefault="0040565A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7D4E15E8" w14:textId="77777777" w:rsidR="00F32104" w:rsidRDefault="0040565A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 har en udfordring med at vi har andelshavere der har mere end en båd i havn</w:t>
            </w:r>
            <w:r w:rsidR="00783CC5">
              <w:rPr>
                <w:rFonts w:ascii="Arial" w:hAnsi="Arial" w:cs="Arial"/>
                <w:b/>
                <w:bCs/>
              </w:rPr>
              <w:t xml:space="preserve"> og på land. Tommy og Knud Erik ser på problemstillingen.</w:t>
            </w:r>
          </w:p>
          <w:p w14:paraId="43786DC7" w14:textId="77777777" w:rsidR="00F32104" w:rsidRDefault="00F32104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6866F68F" w14:textId="77777777" w:rsidR="00292387" w:rsidRDefault="00292387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151976FD" w14:textId="0B3B0146" w:rsidR="00292387" w:rsidRDefault="00292387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Susanne gjorde rede for diverse ideer til </w:t>
            </w:r>
            <w:r w:rsidR="009E1992">
              <w:rPr>
                <w:rFonts w:ascii="Arial" w:hAnsi="Arial" w:cs="Arial"/>
                <w:b/>
                <w:bCs/>
              </w:rPr>
              <w:t>klubhuset, herunder indgangspartiet. Der arbejdes på sagen</w:t>
            </w:r>
            <w:r w:rsidR="00BD6320">
              <w:rPr>
                <w:rFonts w:ascii="Arial" w:hAnsi="Arial" w:cs="Arial"/>
                <w:b/>
                <w:bCs/>
              </w:rPr>
              <w:t xml:space="preserve">, herunder mulighed </w:t>
            </w:r>
            <w:r w:rsidR="00BD6320">
              <w:rPr>
                <w:rFonts w:ascii="Arial" w:hAnsi="Arial" w:cs="Arial"/>
                <w:b/>
                <w:bCs/>
              </w:rPr>
              <w:lastRenderedPageBreak/>
              <w:t>for at fjerne skillevæg og sætte en bænk op i stede</w:t>
            </w:r>
            <w:r w:rsidR="00771E31">
              <w:rPr>
                <w:rFonts w:ascii="Arial" w:hAnsi="Arial" w:cs="Arial"/>
                <w:b/>
                <w:bCs/>
              </w:rPr>
              <w:t>t</w:t>
            </w:r>
            <w:r w:rsidR="00116DF5">
              <w:rPr>
                <w:rFonts w:ascii="Arial" w:hAnsi="Arial" w:cs="Arial"/>
                <w:b/>
                <w:bCs/>
              </w:rPr>
              <w:t xml:space="preserve">. Derudover lounge sæt som kan stå inde om vinteren og ude om sommeren. </w:t>
            </w:r>
            <w:r w:rsidR="00C1753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08E03F2" w14:textId="7F008B2A" w:rsidR="00C1753A" w:rsidRDefault="00C1753A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 blev også talt om en luft til luft varme til mellemgangen, da denne er meget kold.</w:t>
            </w:r>
          </w:p>
          <w:p w14:paraId="73EFB7B6" w14:textId="01D8E8E1" w:rsidR="006C28F2" w:rsidRDefault="006C28F2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 talte om at der til generalforsamlingen skal afsættes et beløb til disse ting. Det kunne være </w:t>
            </w:r>
            <w:r w:rsidR="00AC6908">
              <w:rPr>
                <w:rFonts w:ascii="Arial" w:hAnsi="Arial" w:cs="Arial"/>
                <w:b/>
                <w:bCs/>
              </w:rPr>
              <w:t xml:space="preserve">i størrelsen </w:t>
            </w:r>
            <w:r>
              <w:rPr>
                <w:rFonts w:ascii="Arial" w:hAnsi="Arial" w:cs="Arial"/>
                <w:b/>
                <w:bCs/>
              </w:rPr>
              <w:t>60-80.000,-</w:t>
            </w:r>
          </w:p>
          <w:p w14:paraId="5D02DF44" w14:textId="6E0310E5" w:rsidR="00292387" w:rsidRDefault="00A51BB6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Allerede nu er der afsat midler til køb </w:t>
            </w:r>
            <w:r w:rsidR="00F548C9">
              <w:rPr>
                <w:rFonts w:ascii="Arial" w:hAnsi="Arial" w:cs="Arial"/>
                <w:b/>
                <w:bCs/>
              </w:rPr>
              <w:t>af lamper.</w:t>
            </w:r>
          </w:p>
          <w:p w14:paraId="24CBAA4E" w14:textId="77777777" w:rsidR="00A51BB6" w:rsidRDefault="00A51BB6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2D26748E" w14:textId="77777777" w:rsidR="00A51BB6" w:rsidRDefault="00A51BB6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52C19714" w14:textId="77777777" w:rsidR="00F6339C" w:rsidRDefault="008E5BCC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budget skal der afsættes midler til </w:t>
            </w:r>
            <w:r w:rsidR="00BE192D">
              <w:rPr>
                <w:rFonts w:ascii="Arial" w:hAnsi="Arial" w:cs="Arial"/>
                <w:b/>
                <w:bCs/>
              </w:rPr>
              <w:t xml:space="preserve">et spil til bådoptagning i størrelsen 20-30.000. Tommy har en forbindelse </w:t>
            </w:r>
            <w:r w:rsidR="00ED7DC8">
              <w:rPr>
                <w:rFonts w:ascii="Arial" w:hAnsi="Arial" w:cs="Arial"/>
                <w:b/>
                <w:bCs/>
              </w:rPr>
              <w:t xml:space="preserve">der vil kunne sørge for dette. </w:t>
            </w:r>
          </w:p>
          <w:p w14:paraId="5AEA9150" w14:textId="77777777" w:rsidR="00F6339C" w:rsidRDefault="00F6339C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5B819B5F" w14:textId="77777777" w:rsidR="00A95452" w:rsidRDefault="00F6339C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 har behov for lys på trappen. Tommy ser på hvad der findes af muligheder. </w:t>
            </w:r>
          </w:p>
          <w:p w14:paraId="2589A954" w14:textId="77777777" w:rsidR="00A95452" w:rsidRDefault="00A95452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2AC1852D" w14:textId="0C6D2D48" w:rsidR="008E5BCC" w:rsidRDefault="00A95452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Klubben fylder 60 år den 26-3. Der er enighed om at dette er noget vi gerne vil markere. </w:t>
            </w:r>
            <w:r w:rsidR="000253A8">
              <w:rPr>
                <w:rFonts w:ascii="Arial" w:hAnsi="Arial" w:cs="Arial"/>
                <w:b/>
                <w:bCs/>
              </w:rPr>
              <w:t>Eventuelt klokken 18:30eller 19:30 til lidt suppe og en fadøl? Eventuelt gæstetaler</w:t>
            </w:r>
            <w:r w:rsidR="00084E07">
              <w:rPr>
                <w:rFonts w:ascii="Arial" w:hAnsi="Arial" w:cs="Arial"/>
                <w:b/>
                <w:bCs/>
              </w:rPr>
              <w:t xml:space="preserve"> (borgmesteren?) </w:t>
            </w:r>
            <w:r w:rsidR="000253A8">
              <w:rPr>
                <w:rFonts w:ascii="Arial" w:hAnsi="Arial" w:cs="Arial"/>
                <w:b/>
                <w:bCs/>
              </w:rPr>
              <w:t xml:space="preserve"> </w:t>
            </w:r>
            <w:r w:rsidR="00BE192D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0DE9458F" w14:textId="77777777" w:rsidR="007F2FA7" w:rsidRDefault="007F2FA7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2A136825" w14:textId="05AB7630" w:rsidR="007F2FA7" w:rsidRDefault="007F2FA7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 arbejdes på at Jonas Høgh skal komme på besøg og holde et foredrag.</w:t>
            </w:r>
            <w:r w:rsidR="009967D0">
              <w:rPr>
                <w:rFonts w:ascii="Arial" w:hAnsi="Arial" w:cs="Arial"/>
                <w:b/>
                <w:bCs/>
              </w:rPr>
              <w:t xml:space="preserve"> Kunne være arrangement sammen med Herslev.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263D077" w14:textId="77777777" w:rsidR="008E5BCC" w:rsidRDefault="008E5BCC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3B838A47" w14:textId="77777777" w:rsidR="008E5BCC" w:rsidRDefault="008E5BCC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3BAA03EE" w14:textId="77777777" w:rsidR="008E5BCC" w:rsidRDefault="008E5BCC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42EE262A" w14:textId="405C9AC3" w:rsidR="00496597" w:rsidRDefault="00F23F24" w:rsidP="00B109C7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 var ikke nyt fra Anders</w:t>
            </w:r>
          </w:p>
          <w:p w14:paraId="7E879A8A" w14:textId="77777777" w:rsidR="00496597" w:rsidRDefault="00496597" w:rsidP="00B109C7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165A5446" w14:textId="77777777" w:rsidR="00B109C7" w:rsidRDefault="00B109C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39AF46DA" w14:textId="77777777" w:rsidR="00AC6908" w:rsidRDefault="00AC6908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48136EC" w14:textId="143DFEA7" w:rsidR="005B535C" w:rsidRDefault="00F23F24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Tommy </w:t>
            </w:r>
            <w:r w:rsidR="009D228D">
              <w:rPr>
                <w:rFonts w:ascii="Arial" w:hAnsi="Arial" w:cs="Arial"/>
                <w:b/>
                <w:bCs/>
              </w:rPr>
              <w:t xml:space="preserve">kom ind på at behovet ikke var så stort som tidligere antaget for anskaffelse af en bom til kr. 30.000,- Vi talte om at et alternativ kunne være skiltning ( </w:t>
            </w:r>
            <w:r w:rsidR="00AA57FB">
              <w:rPr>
                <w:rFonts w:ascii="Arial" w:hAnsi="Arial" w:cs="Arial"/>
                <w:b/>
                <w:bCs/>
              </w:rPr>
              <w:t xml:space="preserve">Eventuelt indkørsel forbudt- af og pålæsning tilladt). </w:t>
            </w:r>
          </w:p>
          <w:p w14:paraId="0EC94535" w14:textId="77777777" w:rsidR="000A49D5" w:rsidRDefault="000A49D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A3A6A52" w14:textId="77777777" w:rsidR="0070231D" w:rsidRDefault="000A49D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Tommy sørger for et gelænder </w:t>
            </w:r>
            <w:r w:rsidR="00593C8F">
              <w:rPr>
                <w:rFonts w:ascii="Arial" w:hAnsi="Arial" w:cs="Arial"/>
                <w:b/>
                <w:bCs/>
              </w:rPr>
              <w:t xml:space="preserve">ned mod klubhuset lavet i træ, i stil med den der er på trappen ned mod havnen. </w:t>
            </w:r>
            <w:r w:rsidR="0070231D">
              <w:rPr>
                <w:rFonts w:ascii="Arial" w:hAnsi="Arial" w:cs="Arial"/>
                <w:b/>
                <w:bCs/>
              </w:rPr>
              <w:t>Der var enighed om at dette er en god løsning.</w:t>
            </w:r>
          </w:p>
          <w:p w14:paraId="6625ED64" w14:textId="77777777" w:rsidR="0070231D" w:rsidRDefault="0070231D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FD01B93" w14:textId="77777777" w:rsidR="008E5F89" w:rsidRPr="00AB491B" w:rsidRDefault="008E5F89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1F815A2" w14:textId="2A510CF1" w:rsidR="009A0B91" w:rsidRPr="00AB491B" w:rsidRDefault="002668BF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VSB-kalender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F4702">
              <w:rPr>
                <w:rFonts w:ascii="Arial" w:hAnsi="Arial" w:cs="Arial"/>
                <w:b/>
                <w:bCs/>
              </w:rPr>
              <w:t xml:space="preserve">- </w:t>
            </w:r>
          </w:p>
          <w:p w14:paraId="7A2C9E70" w14:textId="113016A1" w:rsidR="00744F0A" w:rsidRPr="00AB491B" w:rsidRDefault="00276BAC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26-2 generalforsamling</w:t>
            </w:r>
          </w:p>
          <w:p w14:paraId="5CFA80E7" w14:textId="4BFAFF39" w:rsidR="00276BAC" w:rsidRPr="00AB491B" w:rsidRDefault="00276BAC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4-5 stander op</w:t>
            </w:r>
          </w:p>
          <w:p w14:paraId="53E0F0E1" w14:textId="333C8D88" w:rsidR="00276BAC" w:rsidRPr="00AB491B" w:rsidRDefault="004A7DC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17-5 arbejdslørdag</w:t>
            </w:r>
          </w:p>
          <w:p w14:paraId="18C1C2E9" w14:textId="2E89EAF8" w:rsidR="00744F0A" w:rsidRPr="00AB491B" w:rsidRDefault="004A7DC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 xml:space="preserve">21-24 august DM </w:t>
            </w:r>
            <w:r w:rsidR="00967874" w:rsidRPr="00AB491B">
              <w:rPr>
                <w:rFonts w:ascii="Arial" w:hAnsi="Arial" w:cs="Arial"/>
                <w:b/>
                <w:bCs/>
              </w:rPr>
              <w:t>Finnjoller</w:t>
            </w:r>
            <w:r w:rsidR="009726B7">
              <w:rPr>
                <w:rFonts w:ascii="Arial" w:hAnsi="Arial" w:cs="Arial"/>
                <w:b/>
                <w:bCs/>
              </w:rPr>
              <w:t>. Planlægningsdag aftalt til 4-12</w:t>
            </w:r>
          </w:p>
          <w:p w14:paraId="70F14711" w14:textId="351D0028" w:rsidR="00967874" w:rsidRPr="00AB491B" w:rsidRDefault="00967874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5-9 Grill aften</w:t>
            </w:r>
          </w:p>
          <w:p w14:paraId="756EF8EA" w14:textId="261D7937" w:rsidR="00BD5DEB" w:rsidRPr="00AB491B" w:rsidRDefault="00967874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 xml:space="preserve">28-9 stander </w:t>
            </w:r>
            <w:r w:rsidR="00BD5DEB" w:rsidRPr="00AB491B">
              <w:rPr>
                <w:rFonts w:ascii="Arial" w:hAnsi="Arial" w:cs="Arial"/>
                <w:b/>
                <w:bCs/>
              </w:rPr>
              <w:t>ned</w:t>
            </w:r>
          </w:p>
          <w:p w14:paraId="0DA426C4" w14:textId="77777777" w:rsidR="00BD5DEB" w:rsidRPr="00AB491B" w:rsidRDefault="00BD5D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4-10 arbejdslørdag</w:t>
            </w:r>
          </w:p>
          <w:p w14:paraId="0CA11036" w14:textId="77777777" w:rsidR="00BD5DEB" w:rsidRPr="00AB491B" w:rsidRDefault="00BD5D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5-10 afrigger sejlads</w:t>
            </w:r>
          </w:p>
          <w:p w14:paraId="12F31AD0" w14:textId="77777777" w:rsidR="00BD5DEB" w:rsidRPr="00AB491B" w:rsidRDefault="00BD5D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lastRenderedPageBreak/>
              <w:t>6-12 julefrokost</w:t>
            </w:r>
          </w:p>
          <w:p w14:paraId="63F38E78" w14:textId="77777777" w:rsidR="00A75F63" w:rsidRPr="00AB491B" w:rsidRDefault="00BD5D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31-12 nytårskur</w:t>
            </w:r>
          </w:p>
          <w:p w14:paraId="46B5FB5E" w14:textId="77777777" w:rsidR="004D6146" w:rsidRDefault="004D6146" w:rsidP="004D6146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16-26/7 2026 Landslejre spejder – sø aktiviteter ca. 240 børn per dag. Muligheder blev diskuteret. Der er en positiv stemning omkring dette arrangement.</w:t>
            </w:r>
          </w:p>
          <w:p w14:paraId="6A58A102" w14:textId="77777777" w:rsidR="0061301D" w:rsidRDefault="0061301D" w:rsidP="004D6146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70FAD818" w14:textId="451EDC10" w:rsidR="0061301D" w:rsidRDefault="0061301D" w:rsidP="004D6146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 var ikke emner under eventuelt.</w:t>
            </w:r>
          </w:p>
          <w:p w14:paraId="7324F712" w14:textId="77777777" w:rsidR="0061301D" w:rsidRDefault="0061301D" w:rsidP="004D6146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57961DF" w14:textId="77777777" w:rsidR="004D6146" w:rsidRDefault="004D6146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2F496D87" w14:textId="6FF51385" w:rsidR="004D6146" w:rsidRDefault="009267D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Fjernvarme- Vi afventer tilbudsfasen</w:t>
            </w:r>
            <w:r w:rsidR="00BD6B63">
              <w:rPr>
                <w:rFonts w:ascii="Arial" w:hAnsi="Arial" w:cs="Arial"/>
                <w:b/>
                <w:bCs/>
              </w:rPr>
              <w:t>. Vorres fyr er slidt med holdes i live at Leif m.fl.</w:t>
            </w:r>
          </w:p>
          <w:p w14:paraId="5D4672FC" w14:textId="77777777" w:rsidR="00D3067C" w:rsidRPr="00AB491B" w:rsidRDefault="00D3067C" w:rsidP="007F75D1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28D1AAE0" w14:textId="54462FC3" w:rsidR="00D3067C" w:rsidRPr="00AB491B" w:rsidRDefault="00FE2558" w:rsidP="007F75D1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Gennemgang af klubmodul</w:t>
            </w:r>
          </w:p>
          <w:p w14:paraId="72C1BB0D" w14:textId="77777777" w:rsidR="00C17091" w:rsidRDefault="00C17091" w:rsidP="007F75D1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6837A57" w14:textId="77777777" w:rsidR="00602A20" w:rsidRDefault="00593683" w:rsidP="007F75D1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 xml:space="preserve">BEMÆRK </w:t>
            </w:r>
            <w:r w:rsidR="00AB491B" w:rsidRPr="00AB491B">
              <w:rPr>
                <w:rFonts w:ascii="Arial" w:hAnsi="Arial" w:cs="Arial"/>
                <w:b/>
                <w:bCs/>
              </w:rPr>
              <w:t xml:space="preserve">AT VI AFHOLDER NÆSTE MØDE </w:t>
            </w:r>
            <w:r w:rsidR="00602A20">
              <w:rPr>
                <w:rFonts w:ascii="Arial" w:hAnsi="Arial" w:cs="Arial"/>
                <w:b/>
                <w:bCs/>
              </w:rPr>
              <w:t>MANDAG DEN 10-2, HVOR HOVEDPUNKT ER F</w:t>
            </w:r>
            <w:r w:rsidR="00AB491B" w:rsidRPr="00AB491B">
              <w:rPr>
                <w:rFonts w:ascii="Arial" w:hAnsi="Arial" w:cs="Arial"/>
                <w:b/>
                <w:bCs/>
              </w:rPr>
              <w:t>ORBEREDE</w:t>
            </w:r>
            <w:r w:rsidR="00602A20">
              <w:rPr>
                <w:rFonts w:ascii="Arial" w:hAnsi="Arial" w:cs="Arial"/>
                <w:b/>
                <w:bCs/>
              </w:rPr>
              <w:t xml:space="preserve">LS AF </w:t>
            </w:r>
            <w:r w:rsidR="00AB491B" w:rsidRPr="00AB491B">
              <w:rPr>
                <w:rFonts w:ascii="Arial" w:hAnsi="Arial" w:cs="Arial"/>
                <w:b/>
                <w:bCs/>
              </w:rPr>
              <w:t xml:space="preserve"> GENERALFORSAMLING</w:t>
            </w:r>
            <w:r w:rsidR="00602A20">
              <w:rPr>
                <w:rFonts w:ascii="Arial" w:hAnsi="Arial" w:cs="Arial"/>
                <w:b/>
                <w:bCs/>
              </w:rPr>
              <w:t>.</w:t>
            </w:r>
          </w:p>
          <w:p w14:paraId="7F2AE550" w14:textId="77777777" w:rsidR="00F62342" w:rsidRDefault="00F62342" w:rsidP="007F75D1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A6D1C92" w14:textId="424BF95E" w:rsidR="00F62342" w:rsidRPr="00EC5019" w:rsidRDefault="00F34EA1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F2115">
              <w:rPr>
                <w:rFonts w:ascii="Arial" w:hAnsi="Arial" w:cs="Arial"/>
              </w:rPr>
              <w:t xml:space="preserve">  </w:t>
            </w:r>
            <w:r w:rsidR="00EC5019" w:rsidRPr="00EC50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12" w:type="dxa"/>
          </w:tcPr>
          <w:p w14:paraId="0E2E30CF" w14:textId="77777777" w:rsidR="00947B9D" w:rsidRPr="00D433C6" w:rsidRDefault="00947B9D" w:rsidP="00FD07E8"/>
        </w:tc>
        <w:tc>
          <w:tcPr>
            <w:tcW w:w="7312" w:type="dxa"/>
          </w:tcPr>
          <w:p w14:paraId="1D132348" w14:textId="77777777" w:rsidR="00947B9D" w:rsidRPr="00D433C6" w:rsidRDefault="00947B9D" w:rsidP="00FD07E8"/>
        </w:tc>
      </w:tr>
    </w:tbl>
    <w:p w14:paraId="674FFBDE" w14:textId="77777777" w:rsidR="00582E1A" w:rsidRDefault="00582E1A" w:rsidP="00582E1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B47BA19" w14:textId="6EA8A127" w:rsidR="00582E1A" w:rsidRPr="0007730B" w:rsidRDefault="00582E1A" w:rsidP="00582E1A">
      <w:pPr>
        <w:rPr>
          <w:rFonts w:ascii="Calibri" w:hAnsi="Calibri" w:cs="Calibri"/>
          <w:b/>
          <w:bCs/>
          <w:sz w:val="24"/>
          <w:szCs w:val="24"/>
          <w:lang w:eastAsia="da-DK"/>
        </w:rPr>
      </w:pPr>
    </w:p>
    <w:p w14:paraId="1B4B00D0" w14:textId="77777777" w:rsidR="00582E1A" w:rsidRDefault="00582E1A" w:rsidP="00582E1A">
      <w:pPr>
        <w:rPr>
          <w:color w:val="1F497D"/>
        </w:rPr>
      </w:pPr>
      <w:r>
        <w:rPr>
          <w:color w:val="1F497D"/>
        </w:rPr>
        <w:t> </w:t>
      </w:r>
    </w:p>
    <w:p w14:paraId="47D97848" w14:textId="2577DADE" w:rsidR="00FB102B" w:rsidRPr="009E0098" w:rsidRDefault="00FB102B" w:rsidP="009E118A">
      <w:pPr>
        <w:spacing w:after="0" w:line="240" w:lineRule="auto"/>
        <w:rPr>
          <w:rFonts w:ascii="Arial" w:hAnsi="Arial" w:cs="Arial"/>
        </w:rPr>
      </w:pPr>
    </w:p>
    <w:sectPr w:rsidR="00FB102B" w:rsidRPr="009E0098" w:rsidSect="008E5BDD">
      <w:footerReference w:type="default" r:id="rId12"/>
      <w:pgSz w:w="11906" w:h="16838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458D8" w14:textId="77777777" w:rsidR="00800A72" w:rsidRDefault="00800A72" w:rsidP="004C7130">
      <w:pPr>
        <w:spacing w:after="0" w:line="240" w:lineRule="auto"/>
      </w:pPr>
      <w:r>
        <w:separator/>
      </w:r>
    </w:p>
  </w:endnote>
  <w:endnote w:type="continuationSeparator" w:id="0">
    <w:p w14:paraId="2A393566" w14:textId="77777777" w:rsidR="00800A72" w:rsidRDefault="00800A72" w:rsidP="004C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10C1" w14:textId="3C33D780" w:rsidR="0026433C" w:rsidRDefault="008F57C6" w:rsidP="008941C0">
    <w:pPr>
      <w:pStyle w:val="Sidehoved"/>
      <w:jc w:val="cen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CD9496" wp14:editId="5F62DB4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310" cy="271780"/>
              <wp:effectExtent l="0" t="0" r="0" b="13970"/>
              <wp:wrapNone/>
              <wp:docPr id="1" name="MSIPCM149543e183aff7e4a065cacb" descr="{&quot;HashCode&quot;:-66095997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F95E8" w14:textId="73DDAAF6" w:rsidR="008F57C6" w:rsidRPr="008F57C6" w:rsidRDefault="008F57C6" w:rsidP="008F57C6">
                          <w:pPr>
                            <w:spacing w:after="0"/>
                            <w:rPr>
                              <w:rFonts w:ascii="Verdana" w:hAnsi="Verdana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9496" id="_x0000_t202" coordsize="21600,21600" o:spt="202" path="m,l,21600r21600,l21600,xe">
              <v:stroke joinstyle="miter"/>
              <v:path gradientshapeok="t" o:connecttype="rect"/>
            </v:shapetype>
            <v:shape id="MSIPCM149543e183aff7e4a065cacb" o:spid="_x0000_s1026" type="#_x0000_t202" alt="{&quot;HashCode&quot;:-660959978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pt;height:21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" o:allowincell="f" filled="f" stroked="f" strokeweight=".5pt">
              <v:textbox inset="20pt,0,,0">
                <w:txbxContent>
                  <w:p w14:paraId="35CF95E8" w14:textId="73DDAAF6" w:rsidR="008F57C6" w:rsidRPr="008F57C6" w:rsidRDefault="008F57C6" w:rsidP="008F57C6">
                    <w:pPr>
                      <w:spacing w:after="0"/>
                      <w:rPr>
                        <w:rFonts w:ascii="Verdana" w:hAnsi="Verdana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5203">
      <w:t>Referat</w:t>
    </w:r>
    <w:r w:rsidR="0026433C">
      <w:t xml:space="preserve"> </w:t>
    </w:r>
    <w:r w:rsidR="00EB7F98">
      <w:t xml:space="preserve">for </w:t>
    </w:r>
    <w:r w:rsidR="00CB7610">
      <w:t>bestyrelsesmøde</w:t>
    </w:r>
    <w:r w:rsidR="0026433C" w:rsidRPr="004C7130">
      <w:t xml:space="preserve"> i VSB</w:t>
    </w:r>
    <w:r w:rsidR="0026433C">
      <w:t xml:space="preserve"> – Side </w:t>
    </w:r>
    <w:sdt>
      <w:sdtPr>
        <w:id w:val="98381352"/>
        <w:docPartObj>
          <w:docPartGallery w:val="Page Numbers (Top of Page)"/>
          <w:docPartUnique/>
        </w:docPartObj>
      </w:sdtPr>
      <w:sdtContent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PAGE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1</w:t>
        </w:r>
        <w:r w:rsidR="0026433C">
          <w:rPr>
            <w:b/>
            <w:bCs/>
            <w:sz w:val="24"/>
            <w:szCs w:val="24"/>
          </w:rPr>
          <w:fldChar w:fldCharType="end"/>
        </w:r>
        <w:r w:rsidR="0026433C">
          <w:t xml:space="preserve"> af </w:t>
        </w:r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NUMPAGES 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4</w:t>
        </w:r>
        <w:r w:rsidR="0026433C">
          <w:rPr>
            <w:b/>
            <w:bCs/>
            <w:sz w:val="24"/>
            <w:szCs w:val="24"/>
          </w:rPr>
          <w:fldChar w:fldCharType="end"/>
        </w:r>
      </w:sdtContent>
    </w:sdt>
  </w:p>
  <w:p w14:paraId="046BB49A" w14:textId="5CDE204A" w:rsidR="0026433C" w:rsidRDefault="00DD13A2" w:rsidP="00BE77A9">
    <w:pPr>
      <w:pStyle w:val="Sidefod"/>
      <w:tabs>
        <w:tab w:val="clear" w:pos="4819"/>
        <w:tab w:val="clear" w:pos="9638"/>
        <w:tab w:val="left" w:pos="4005"/>
        <w:tab w:val="left" w:pos="5640"/>
      </w:tabs>
    </w:pPr>
    <w:r>
      <w:tab/>
    </w:r>
    <w:r w:rsidR="00BE77A9">
      <w:tab/>
    </w:r>
  </w:p>
  <w:p w14:paraId="4AFEAA05" w14:textId="77777777" w:rsidR="00E87299" w:rsidRDefault="00E87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FF10" w14:textId="77777777" w:rsidR="00800A72" w:rsidRDefault="00800A72" w:rsidP="004C7130">
      <w:pPr>
        <w:spacing w:after="0" w:line="240" w:lineRule="auto"/>
      </w:pPr>
      <w:r>
        <w:separator/>
      </w:r>
    </w:p>
  </w:footnote>
  <w:footnote w:type="continuationSeparator" w:id="0">
    <w:p w14:paraId="71C8646D" w14:textId="77777777" w:rsidR="00800A72" w:rsidRDefault="00800A72" w:rsidP="004C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D2EDB3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24FA"/>
    <w:multiLevelType w:val="multilevel"/>
    <w:tmpl w:val="8730D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63C"/>
    <w:multiLevelType w:val="hybridMultilevel"/>
    <w:tmpl w:val="776C0058"/>
    <w:lvl w:ilvl="0" w:tplc="040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C2EF4"/>
    <w:multiLevelType w:val="hybridMultilevel"/>
    <w:tmpl w:val="1936A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B28"/>
    <w:multiLevelType w:val="multilevel"/>
    <w:tmpl w:val="D2F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45F4"/>
    <w:multiLevelType w:val="hybridMultilevel"/>
    <w:tmpl w:val="CB2E1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23BC"/>
    <w:multiLevelType w:val="hybridMultilevel"/>
    <w:tmpl w:val="4D0C15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823D4D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54684"/>
    <w:multiLevelType w:val="hybridMultilevel"/>
    <w:tmpl w:val="D23C08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1AFB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F74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BA7"/>
    <w:multiLevelType w:val="hybridMultilevel"/>
    <w:tmpl w:val="39D6128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97206"/>
    <w:multiLevelType w:val="hybridMultilevel"/>
    <w:tmpl w:val="42704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FA"/>
    <w:multiLevelType w:val="hybridMultilevel"/>
    <w:tmpl w:val="BD66A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4D4B"/>
    <w:multiLevelType w:val="hybridMultilevel"/>
    <w:tmpl w:val="F33E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138EC"/>
    <w:multiLevelType w:val="multilevel"/>
    <w:tmpl w:val="F5F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62E9A"/>
    <w:multiLevelType w:val="multilevel"/>
    <w:tmpl w:val="234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342123"/>
    <w:multiLevelType w:val="hybridMultilevel"/>
    <w:tmpl w:val="471A1E4A"/>
    <w:lvl w:ilvl="0" w:tplc="ECD64CA2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52B73"/>
    <w:multiLevelType w:val="hybridMultilevel"/>
    <w:tmpl w:val="EE143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23350"/>
    <w:multiLevelType w:val="multilevel"/>
    <w:tmpl w:val="893E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E665B4"/>
    <w:multiLevelType w:val="multilevel"/>
    <w:tmpl w:val="DBB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04280"/>
    <w:multiLevelType w:val="multilevel"/>
    <w:tmpl w:val="EF1A6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E6147"/>
    <w:multiLevelType w:val="multilevel"/>
    <w:tmpl w:val="7882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37692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F333A3"/>
    <w:multiLevelType w:val="hybridMultilevel"/>
    <w:tmpl w:val="56F8D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167E2"/>
    <w:multiLevelType w:val="hybridMultilevel"/>
    <w:tmpl w:val="52420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6423">
    <w:abstractNumId w:val="0"/>
  </w:num>
  <w:num w:numId="2" w16cid:durableId="1042510741">
    <w:abstractNumId w:val="18"/>
  </w:num>
  <w:num w:numId="3" w16cid:durableId="311367835">
    <w:abstractNumId w:val="8"/>
  </w:num>
  <w:num w:numId="4" w16cid:durableId="2114669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857569">
    <w:abstractNumId w:val="24"/>
  </w:num>
  <w:num w:numId="6" w16cid:durableId="756170230">
    <w:abstractNumId w:val="22"/>
  </w:num>
  <w:num w:numId="7" w16cid:durableId="1169058223">
    <w:abstractNumId w:val="19"/>
  </w:num>
  <w:num w:numId="8" w16cid:durableId="1965886269">
    <w:abstractNumId w:val="4"/>
  </w:num>
  <w:num w:numId="9" w16cid:durableId="206525296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22882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926408">
    <w:abstractNumId w:val="21"/>
  </w:num>
  <w:num w:numId="12" w16cid:durableId="787090501">
    <w:abstractNumId w:val="1"/>
  </w:num>
  <w:num w:numId="13" w16cid:durableId="1847818700">
    <w:abstractNumId w:val="20"/>
  </w:num>
  <w:num w:numId="14" w16cid:durableId="1837457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669822">
    <w:abstractNumId w:val="23"/>
  </w:num>
  <w:num w:numId="16" w16cid:durableId="824902023">
    <w:abstractNumId w:val="5"/>
  </w:num>
  <w:num w:numId="17" w16cid:durableId="1837112918">
    <w:abstractNumId w:val="3"/>
  </w:num>
  <w:num w:numId="18" w16cid:durableId="1709331779">
    <w:abstractNumId w:val="12"/>
  </w:num>
  <w:num w:numId="19" w16cid:durableId="749040803">
    <w:abstractNumId w:val="8"/>
  </w:num>
  <w:num w:numId="20" w16cid:durableId="224994651">
    <w:abstractNumId w:val="18"/>
  </w:num>
  <w:num w:numId="21" w16cid:durableId="930891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5275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8426125">
    <w:abstractNumId w:val="9"/>
  </w:num>
  <w:num w:numId="24" w16cid:durableId="797600380">
    <w:abstractNumId w:val="6"/>
  </w:num>
  <w:num w:numId="25" w16cid:durableId="201983413">
    <w:abstractNumId w:val="10"/>
  </w:num>
  <w:num w:numId="26" w16cid:durableId="1341391958">
    <w:abstractNumId w:val="25"/>
  </w:num>
  <w:num w:numId="27" w16cid:durableId="963539021">
    <w:abstractNumId w:val="13"/>
  </w:num>
  <w:num w:numId="28" w16cid:durableId="691418340">
    <w:abstractNumId w:val="14"/>
  </w:num>
  <w:num w:numId="29" w16cid:durableId="669213593">
    <w:abstractNumId w:val="2"/>
  </w:num>
  <w:num w:numId="30" w16cid:durableId="24923540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30"/>
    <w:rsid w:val="00000962"/>
    <w:rsid w:val="000019D9"/>
    <w:rsid w:val="00002445"/>
    <w:rsid w:val="00002A23"/>
    <w:rsid w:val="00003951"/>
    <w:rsid w:val="00004021"/>
    <w:rsid w:val="00004398"/>
    <w:rsid w:val="00004A75"/>
    <w:rsid w:val="00005717"/>
    <w:rsid w:val="00005F3E"/>
    <w:rsid w:val="00006B0F"/>
    <w:rsid w:val="00006D41"/>
    <w:rsid w:val="00007C67"/>
    <w:rsid w:val="000100A0"/>
    <w:rsid w:val="000121C2"/>
    <w:rsid w:val="00012C81"/>
    <w:rsid w:val="00013047"/>
    <w:rsid w:val="00013D56"/>
    <w:rsid w:val="00014B8B"/>
    <w:rsid w:val="000156F3"/>
    <w:rsid w:val="00016864"/>
    <w:rsid w:val="00016EAE"/>
    <w:rsid w:val="0001774C"/>
    <w:rsid w:val="00017C26"/>
    <w:rsid w:val="00017C79"/>
    <w:rsid w:val="00020367"/>
    <w:rsid w:val="00021A28"/>
    <w:rsid w:val="000222FB"/>
    <w:rsid w:val="00022E9B"/>
    <w:rsid w:val="0002535B"/>
    <w:rsid w:val="000253A8"/>
    <w:rsid w:val="00025FF9"/>
    <w:rsid w:val="0002721E"/>
    <w:rsid w:val="00030A17"/>
    <w:rsid w:val="000317AE"/>
    <w:rsid w:val="00031A9B"/>
    <w:rsid w:val="00032585"/>
    <w:rsid w:val="000328FF"/>
    <w:rsid w:val="00033BEB"/>
    <w:rsid w:val="000340EC"/>
    <w:rsid w:val="000342F3"/>
    <w:rsid w:val="000362A4"/>
    <w:rsid w:val="000400B1"/>
    <w:rsid w:val="00040D04"/>
    <w:rsid w:val="00040FF0"/>
    <w:rsid w:val="00044D99"/>
    <w:rsid w:val="00044F80"/>
    <w:rsid w:val="00045352"/>
    <w:rsid w:val="000458CA"/>
    <w:rsid w:val="00045B6E"/>
    <w:rsid w:val="0004616F"/>
    <w:rsid w:val="0004670A"/>
    <w:rsid w:val="00046C11"/>
    <w:rsid w:val="00047B93"/>
    <w:rsid w:val="00047CEE"/>
    <w:rsid w:val="00050D5B"/>
    <w:rsid w:val="0005104B"/>
    <w:rsid w:val="0005125F"/>
    <w:rsid w:val="00051783"/>
    <w:rsid w:val="00051B99"/>
    <w:rsid w:val="00052424"/>
    <w:rsid w:val="00052A42"/>
    <w:rsid w:val="00054EA6"/>
    <w:rsid w:val="00056743"/>
    <w:rsid w:val="00056B88"/>
    <w:rsid w:val="00056F60"/>
    <w:rsid w:val="000575D7"/>
    <w:rsid w:val="00057FD9"/>
    <w:rsid w:val="00061783"/>
    <w:rsid w:val="00061A2D"/>
    <w:rsid w:val="0006283A"/>
    <w:rsid w:val="0006338A"/>
    <w:rsid w:val="00063EC1"/>
    <w:rsid w:val="000650F0"/>
    <w:rsid w:val="0006513D"/>
    <w:rsid w:val="00065FF1"/>
    <w:rsid w:val="000665CE"/>
    <w:rsid w:val="000667BF"/>
    <w:rsid w:val="00066F20"/>
    <w:rsid w:val="00067BCA"/>
    <w:rsid w:val="00067FCF"/>
    <w:rsid w:val="00070E4F"/>
    <w:rsid w:val="00071F8A"/>
    <w:rsid w:val="00073161"/>
    <w:rsid w:val="0007418E"/>
    <w:rsid w:val="000748B6"/>
    <w:rsid w:val="00074AF9"/>
    <w:rsid w:val="00074E5E"/>
    <w:rsid w:val="0007683A"/>
    <w:rsid w:val="00076A90"/>
    <w:rsid w:val="0007730B"/>
    <w:rsid w:val="00081482"/>
    <w:rsid w:val="00081C0F"/>
    <w:rsid w:val="00082BD8"/>
    <w:rsid w:val="00082CD4"/>
    <w:rsid w:val="00082FEF"/>
    <w:rsid w:val="0008372C"/>
    <w:rsid w:val="00083A8B"/>
    <w:rsid w:val="00084A6A"/>
    <w:rsid w:val="00084D81"/>
    <w:rsid w:val="00084E07"/>
    <w:rsid w:val="00084FF2"/>
    <w:rsid w:val="0008547A"/>
    <w:rsid w:val="00085D41"/>
    <w:rsid w:val="00085E2F"/>
    <w:rsid w:val="000872EF"/>
    <w:rsid w:val="00087F2F"/>
    <w:rsid w:val="00090D09"/>
    <w:rsid w:val="000915F2"/>
    <w:rsid w:val="00093030"/>
    <w:rsid w:val="0009311C"/>
    <w:rsid w:val="000933BF"/>
    <w:rsid w:val="00094E67"/>
    <w:rsid w:val="0009593D"/>
    <w:rsid w:val="00095B6D"/>
    <w:rsid w:val="00095CEE"/>
    <w:rsid w:val="0009668B"/>
    <w:rsid w:val="00096A7F"/>
    <w:rsid w:val="00097BE5"/>
    <w:rsid w:val="000A015E"/>
    <w:rsid w:val="000A0DAF"/>
    <w:rsid w:val="000A2FDE"/>
    <w:rsid w:val="000A3720"/>
    <w:rsid w:val="000A390C"/>
    <w:rsid w:val="000A39B3"/>
    <w:rsid w:val="000A49D5"/>
    <w:rsid w:val="000A504B"/>
    <w:rsid w:val="000A5848"/>
    <w:rsid w:val="000B00E5"/>
    <w:rsid w:val="000B04A3"/>
    <w:rsid w:val="000B0A7A"/>
    <w:rsid w:val="000B11B0"/>
    <w:rsid w:val="000B124B"/>
    <w:rsid w:val="000B1744"/>
    <w:rsid w:val="000B279D"/>
    <w:rsid w:val="000B40A7"/>
    <w:rsid w:val="000B5FD4"/>
    <w:rsid w:val="000B74EA"/>
    <w:rsid w:val="000B7A32"/>
    <w:rsid w:val="000C05AD"/>
    <w:rsid w:val="000C0699"/>
    <w:rsid w:val="000C193C"/>
    <w:rsid w:val="000C235E"/>
    <w:rsid w:val="000C2A23"/>
    <w:rsid w:val="000C2D14"/>
    <w:rsid w:val="000C2D37"/>
    <w:rsid w:val="000C3D37"/>
    <w:rsid w:val="000C53D0"/>
    <w:rsid w:val="000C5509"/>
    <w:rsid w:val="000C7142"/>
    <w:rsid w:val="000C7865"/>
    <w:rsid w:val="000C795A"/>
    <w:rsid w:val="000C7A9B"/>
    <w:rsid w:val="000D0C03"/>
    <w:rsid w:val="000D103D"/>
    <w:rsid w:val="000D1C4B"/>
    <w:rsid w:val="000D248E"/>
    <w:rsid w:val="000D2A9E"/>
    <w:rsid w:val="000D3BB4"/>
    <w:rsid w:val="000D3EDE"/>
    <w:rsid w:val="000D40EA"/>
    <w:rsid w:val="000D4785"/>
    <w:rsid w:val="000D4A22"/>
    <w:rsid w:val="000D6D0B"/>
    <w:rsid w:val="000D6D4F"/>
    <w:rsid w:val="000D77AA"/>
    <w:rsid w:val="000D7AB5"/>
    <w:rsid w:val="000D7EB4"/>
    <w:rsid w:val="000E0442"/>
    <w:rsid w:val="000E0536"/>
    <w:rsid w:val="000E091E"/>
    <w:rsid w:val="000E09B8"/>
    <w:rsid w:val="000E0E81"/>
    <w:rsid w:val="000E13D8"/>
    <w:rsid w:val="000E2103"/>
    <w:rsid w:val="000E22A9"/>
    <w:rsid w:val="000E23F3"/>
    <w:rsid w:val="000E2411"/>
    <w:rsid w:val="000E2C17"/>
    <w:rsid w:val="000E37CC"/>
    <w:rsid w:val="000E5148"/>
    <w:rsid w:val="000E6ADD"/>
    <w:rsid w:val="000E6DBF"/>
    <w:rsid w:val="000E70D7"/>
    <w:rsid w:val="000F00D3"/>
    <w:rsid w:val="000F0C64"/>
    <w:rsid w:val="000F192D"/>
    <w:rsid w:val="000F2460"/>
    <w:rsid w:val="000F3AEB"/>
    <w:rsid w:val="000F4091"/>
    <w:rsid w:val="000F4279"/>
    <w:rsid w:val="000F4695"/>
    <w:rsid w:val="000F5404"/>
    <w:rsid w:val="000F5C9F"/>
    <w:rsid w:val="000F6AC1"/>
    <w:rsid w:val="000F7E3B"/>
    <w:rsid w:val="001002EF"/>
    <w:rsid w:val="0010051D"/>
    <w:rsid w:val="00100C0E"/>
    <w:rsid w:val="00101EEB"/>
    <w:rsid w:val="00103134"/>
    <w:rsid w:val="0010414A"/>
    <w:rsid w:val="001042A0"/>
    <w:rsid w:val="00104861"/>
    <w:rsid w:val="00105601"/>
    <w:rsid w:val="00105D3E"/>
    <w:rsid w:val="001064E6"/>
    <w:rsid w:val="0010751C"/>
    <w:rsid w:val="001077C4"/>
    <w:rsid w:val="00107873"/>
    <w:rsid w:val="00110023"/>
    <w:rsid w:val="001114AC"/>
    <w:rsid w:val="00111F3F"/>
    <w:rsid w:val="001124BC"/>
    <w:rsid w:val="0011262A"/>
    <w:rsid w:val="00113E95"/>
    <w:rsid w:val="00116DF5"/>
    <w:rsid w:val="0011769A"/>
    <w:rsid w:val="00117830"/>
    <w:rsid w:val="00117AA7"/>
    <w:rsid w:val="0012165D"/>
    <w:rsid w:val="00121813"/>
    <w:rsid w:val="00121F58"/>
    <w:rsid w:val="00122937"/>
    <w:rsid w:val="001233DA"/>
    <w:rsid w:val="00123A6C"/>
    <w:rsid w:val="001241C8"/>
    <w:rsid w:val="00124625"/>
    <w:rsid w:val="00126751"/>
    <w:rsid w:val="001276C3"/>
    <w:rsid w:val="00130155"/>
    <w:rsid w:val="001331DD"/>
    <w:rsid w:val="001338B2"/>
    <w:rsid w:val="00133D04"/>
    <w:rsid w:val="00133E00"/>
    <w:rsid w:val="0013444B"/>
    <w:rsid w:val="001353A2"/>
    <w:rsid w:val="001368EA"/>
    <w:rsid w:val="00136DCC"/>
    <w:rsid w:val="001370C1"/>
    <w:rsid w:val="00137970"/>
    <w:rsid w:val="00141148"/>
    <w:rsid w:val="00141679"/>
    <w:rsid w:val="00141D9B"/>
    <w:rsid w:val="001424FF"/>
    <w:rsid w:val="00142D41"/>
    <w:rsid w:val="00143A5B"/>
    <w:rsid w:val="00143C3A"/>
    <w:rsid w:val="001447D5"/>
    <w:rsid w:val="00145A1E"/>
    <w:rsid w:val="00146AE6"/>
    <w:rsid w:val="00146BD9"/>
    <w:rsid w:val="00147051"/>
    <w:rsid w:val="00147295"/>
    <w:rsid w:val="00147374"/>
    <w:rsid w:val="001507F5"/>
    <w:rsid w:val="001518CF"/>
    <w:rsid w:val="00151D5B"/>
    <w:rsid w:val="00153D44"/>
    <w:rsid w:val="00154E94"/>
    <w:rsid w:val="00155849"/>
    <w:rsid w:val="00155BFD"/>
    <w:rsid w:val="00156174"/>
    <w:rsid w:val="001566EE"/>
    <w:rsid w:val="00157073"/>
    <w:rsid w:val="00157B49"/>
    <w:rsid w:val="00160740"/>
    <w:rsid w:val="00160DB2"/>
    <w:rsid w:val="0016109D"/>
    <w:rsid w:val="00161283"/>
    <w:rsid w:val="00161C90"/>
    <w:rsid w:val="001625F8"/>
    <w:rsid w:val="00163787"/>
    <w:rsid w:val="001640B9"/>
    <w:rsid w:val="001647CC"/>
    <w:rsid w:val="0016537B"/>
    <w:rsid w:val="001654CB"/>
    <w:rsid w:val="001666F5"/>
    <w:rsid w:val="00171561"/>
    <w:rsid w:val="00171B7F"/>
    <w:rsid w:val="00172582"/>
    <w:rsid w:val="00172EAD"/>
    <w:rsid w:val="0017362E"/>
    <w:rsid w:val="00174FB4"/>
    <w:rsid w:val="00175330"/>
    <w:rsid w:val="00176244"/>
    <w:rsid w:val="00176333"/>
    <w:rsid w:val="001765A6"/>
    <w:rsid w:val="0017750A"/>
    <w:rsid w:val="0017774D"/>
    <w:rsid w:val="001804C6"/>
    <w:rsid w:val="001805D5"/>
    <w:rsid w:val="00180764"/>
    <w:rsid w:val="001811CF"/>
    <w:rsid w:val="001831DB"/>
    <w:rsid w:val="00183506"/>
    <w:rsid w:val="00184199"/>
    <w:rsid w:val="0018429D"/>
    <w:rsid w:val="00185017"/>
    <w:rsid w:val="001851C1"/>
    <w:rsid w:val="001864E8"/>
    <w:rsid w:val="00187014"/>
    <w:rsid w:val="00187157"/>
    <w:rsid w:val="001878AB"/>
    <w:rsid w:val="00187D08"/>
    <w:rsid w:val="001900B3"/>
    <w:rsid w:val="00190F72"/>
    <w:rsid w:val="00191145"/>
    <w:rsid w:val="00191845"/>
    <w:rsid w:val="00193BDC"/>
    <w:rsid w:val="00194F02"/>
    <w:rsid w:val="00195322"/>
    <w:rsid w:val="0019724F"/>
    <w:rsid w:val="001A0489"/>
    <w:rsid w:val="001A1458"/>
    <w:rsid w:val="001A1470"/>
    <w:rsid w:val="001A15FF"/>
    <w:rsid w:val="001A186E"/>
    <w:rsid w:val="001A2027"/>
    <w:rsid w:val="001A2A9A"/>
    <w:rsid w:val="001A3021"/>
    <w:rsid w:val="001A3EBC"/>
    <w:rsid w:val="001A4077"/>
    <w:rsid w:val="001A4A66"/>
    <w:rsid w:val="001A4FAA"/>
    <w:rsid w:val="001A631E"/>
    <w:rsid w:val="001A6803"/>
    <w:rsid w:val="001A690A"/>
    <w:rsid w:val="001B02A7"/>
    <w:rsid w:val="001B1B63"/>
    <w:rsid w:val="001B32DC"/>
    <w:rsid w:val="001B45FA"/>
    <w:rsid w:val="001B4B6B"/>
    <w:rsid w:val="001B4DA1"/>
    <w:rsid w:val="001B4F80"/>
    <w:rsid w:val="001B5C53"/>
    <w:rsid w:val="001B6FD8"/>
    <w:rsid w:val="001C036B"/>
    <w:rsid w:val="001C044E"/>
    <w:rsid w:val="001C1DCF"/>
    <w:rsid w:val="001C2382"/>
    <w:rsid w:val="001C26B5"/>
    <w:rsid w:val="001C37C3"/>
    <w:rsid w:val="001C38FA"/>
    <w:rsid w:val="001C4228"/>
    <w:rsid w:val="001C4255"/>
    <w:rsid w:val="001C459B"/>
    <w:rsid w:val="001C62BD"/>
    <w:rsid w:val="001C637B"/>
    <w:rsid w:val="001C643A"/>
    <w:rsid w:val="001C67EB"/>
    <w:rsid w:val="001C6945"/>
    <w:rsid w:val="001C73C0"/>
    <w:rsid w:val="001C7A69"/>
    <w:rsid w:val="001D032E"/>
    <w:rsid w:val="001D0D6E"/>
    <w:rsid w:val="001D16FA"/>
    <w:rsid w:val="001D1B74"/>
    <w:rsid w:val="001D325F"/>
    <w:rsid w:val="001D49E4"/>
    <w:rsid w:val="001D4FE8"/>
    <w:rsid w:val="001D5E6F"/>
    <w:rsid w:val="001D60EB"/>
    <w:rsid w:val="001D6688"/>
    <w:rsid w:val="001D7E33"/>
    <w:rsid w:val="001E2385"/>
    <w:rsid w:val="001E26A4"/>
    <w:rsid w:val="001E2E7F"/>
    <w:rsid w:val="001E32D7"/>
    <w:rsid w:val="001E35FE"/>
    <w:rsid w:val="001E3A34"/>
    <w:rsid w:val="001E40B9"/>
    <w:rsid w:val="001E5B97"/>
    <w:rsid w:val="001E5E13"/>
    <w:rsid w:val="001E6A2F"/>
    <w:rsid w:val="001E6D34"/>
    <w:rsid w:val="001E7987"/>
    <w:rsid w:val="001F06CB"/>
    <w:rsid w:val="001F0BC3"/>
    <w:rsid w:val="001F1008"/>
    <w:rsid w:val="001F147E"/>
    <w:rsid w:val="001F30DE"/>
    <w:rsid w:val="001F322E"/>
    <w:rsid w:val="001F48CC"/>
    <w:rsid w:val="001F4CFB"/>
    <w:rsid w:val="001F559C"/>
    <w:rsid w:val="001F6CFC"/>
    <w:rsid w:val="001F77A5"/>
    <w:rsid w:val="002011B4"/>
    <w:rsid w:val="00201338"/>
    <w:rsid w:val="00201660"/>
    <w:rsid w:val="00202AD6"/>
    <w:rsid w:val="002046FF"/>
    <w:rsid w:val="002047B4"/>
    <w:rsid w:val="002056FE"/>
    <w:rsid w:val="00205ADB"/>
    <w:rsid w:val="0020612D"/>
    <w:rsid w:val="002066EC"/>
    <w:rsid w:val="00212BC7"/>
    <w:rsid w:val="00212EFA"/>
    <w:rsid w:val="002131B2"/>
    <w:rsid w:val="00213B8C"/>
    <w:rsid w:val="00214F27"/>
    <w:rsid w:val="00215345"/>
    <w:rsid w:val="002159FA"/>
    <w:rsid w:val="0021603C"/>
    <w:rsid w:val="002168F7"/>
    <w:rsid w:val="00220A3B"/>
    <w:rsid w:val="00220C17"/>
    <w:rsid w:val="00222367"/>
    <w:rsid w:val="0022314C"/>
    <w:rsid w:val="00223944"/>
    <w:rsid w:val="00223F44"/>
    <w:rsid w:val="00224734"/>
    <w:rsid w:val="00224E3F"/>
    <w:rsid w:val="00225C70"/>
    <w:rsid w:val="00226ADE"/>
    <w:rsid w:val="00227046"/>
    <w:rsid w:val="00227716"/>
    <w:rsid w:val="0022780D"/>
    <w:rsid w:val="002278B6"/>
    <w:rsid w:val="0022797B"/>
    <w:rsid w:val="00227DEE"/>
    <w:rsid w:val="00227EA1"/>
    <w:rsid w:val="002306B4"/>
    <w:rsid w:val="00231449"/>
    <w:rsid w:val="002314B6"/>
    <w:rsid w:val="0023193C"/>
    <w:rsid w:val="00232728"/>
    <w:rsid w:val="00233551"/>
    <w:rsid w:val="00233794"/>
    <w:rsid w:val="002338F8"/>
    <w:rsid w:val="00234E1D"/>
    <w:rsid w:val="0023530C"/>
    <w:rsid w:val="00235967"/>
    <w:rsid w:val="00235A13"/>
    <w:rsid w:val="002362AE"/>
    <w:rsid w:val="002364A2"/>
    <w:rsid w:val="002366C0"/>
    <w:rsid w:val="00236A9D"/>
    <w:rsid w:val="0024040E"/>
    <w:rsid w:val="00240E08"/>
    <w:rsid w:val="00241340"/>
    <w:rsid w:val="002426A2"/>
    <w:rsid w:val="00242746"/>
    <w:rsid w:val="00244815"/>
    <w:rsid w:val="002459EC"/>
    <w:rsid w:val="00245BA2"/>
    <w:rsid w:val="00245DE3"/>
    <w:rsid w:val="00246692"/>
    <w:rsid w:val="00246B71"/>
    <w:rsid w:val="00247742"/>
    <w:rsid w:val="00247D84"/>
    <w:rsid w:val="002503E4"/>
    <w:rsid w:val="00250A36"/>
    <w:rsid w:val="00250FF2"/>
    <w:rsid w:val="00251218"/>
    <w:rsid w:val="002519D8"/>
    <w:rsid w:val="00251B74"/>
    <w:rsid w:val="0025235E"/>
    <w:rsid w:val="00252E97"/>
    <w:rsid w:val="00253292"/>
    <w:rsid w:val="002536A7"/>
    <w:rsid w:val="002538A1"/>
    <w:rsid w:val="002541B0"/>
    <w:rsid w:val="00254430"/>
    <w:rsid w:val="00255424"/>
    <w:rsid w:val="002555A4"/>
    <w:rsid w:val="00256495"/>
    <w:rsid w:val="002571C6"/>
    <w:rsid w:val="00257571"/>
    <w:rsid w:val="00257662"/>
    <w:rsid w:val="00257B17"/>
    <w:rsid w:val="002605B5"/>
    <w:rsid w:val="00260D5B"/>
    <w:rsid w:val="00260DE8"/>
    <w:rsid w:val="0026123D"/>
    <w:rsid w:val="00263659"/>
    <w:rsid w:val="002638EC"/>
    <w:rsid w:val="00263D9F"/>
    <w:rsid w:val="0026433C"/>
    <w:rsid w:val="00264753"/>
    <w:rsid w:val="002647DA"/>
    <w:rsid w:val="00265205"/>
    <w:rsid w:val="0026534D"/>
    <w:rsid w:val="002657FB"/>
    <w:rsid w:val="0026640E"/>
    <w:rsid w:val="002668BF"/>
    <w:rsid w:val="002708DE"/>
    <w:rsid w:val="00270A12"/>
    <w:rsid w:val="00270FD9"/>
    <w:rsid w:val="00271128"/>
    <w:rsid w:val="002713AE"/>
    <w:rsid w:val="002714D6"/>
    <w:rsid w:val="002716B5"/>
    <w:rsid w:val="00271C1F"/>
    <w:rsid w:val="00271C79"/>
    <w:rsid w:val="002721E9"/>
    <w:rsid w:val="0027233B"/>
    <w:rsid w:val="002762D3"/>
    <w:rsid w:val="00276BAC"/>
    <w:rsid w:val="00277879"/>
    <w:rsid w:val="00277AF7"/>
    <w:rsid w:val="002813AB"/>
    <w:rsid w:val="0028158A"/>
    <w:rsid w:val="00281796"/>
    <w:rsid w:val="002827C6"/>
    <w:rsid w:val="00282C11"/>
    <w:rsid w:val="0028345E"/>
    <w:rsid w:val="0028350C"/>
    <w:rsid w:val="002837FE"/>
    <w:rsid w:val="00283A84"/>
    <w:rsid w:val="002843E9"/>
    <w:rsid w:val="00284C98"/>
    <w:rsid w:val="00284DE4"/>
    <w:rsid w:val="002850B1"/>
    <w:rsid w:val="00285B83"/>
    <w:rsid w:val="00286E76"/>
    <w:rsid w:val="00290343"/>
    <w:rsid w:val="002909DB"/>
    <w:rsid w:val="00291C50"/>
    <w:rsid w:val="00292387"/>
    <w:rsid w:val="0029247B"/>
    <w:rsid w:val="0029460B"/>
    <w:rsid w:val="00295C66"/>
    <w:rsid w:val="00296415"/>
    <w:rsid w:val="00296BD5"/>
    <w:rsid w:val="002976E7"/>
    <w:rsid w:val="002A0C1D"/>
    <w:rsid w:val="002A0D00"/>
    <w:rsid w:val="002A13F5"/>
    <w:rsid w:val="002A2B9A"/>
    <w:rsid w:val="002A58E8"/>
    <w:rsid w:val="002A5BEC"/>
    <w:rsid w:val="002A6B64"/>
    <w:rsid w:val="002A707A"/>
    <w:rsid w:val="002B0710"/>
    <w:rsid w:val="002B2B1D"/>
    <w:rsid w:val="002B365D"/>
    <w:rsid w:val="002B3AFB"/>
    <w:rsid w:val="002B4BC7"/>
    <w:rsid w:val="002B4E72"/>
    <w:rsid w:val="002B5AB4"/>
    <w:rsid w:val="002B6287"/>
    <w:rsid w:val="002C016C"/>
    <w:rsid w:val="002C0E52"/>
    <w:rsid w:val="002C16A1"/>
    <w:rsid w:val="002C41FA"/>
    <w:rsid w:val="002C6537"/>
    <w:rsid w:val="002C6E13"/>
    <w:rsid w:val="002D0701"/>
    <w:rsid w:val="002D07E5"/>
    <w:rsid w:val="002D26F1"/>
    <w:rsid w:val="002D2CF0"/>
    <w:rsid w:val="002D2E1B"/>
    <w:rsid w:val="002D3F7A"/>
    <w:rsid w:val="002D408F"/>
    <w:rsid w:val="002D4A5C"/>
    <w:rsid w:val="002D553C"/>
    <w:rsid w:val="002D6C6A"/>
    <w:rsid w:val="002D762C"/>
    <w:rsid w:val="002E0D0F"/>
    <w:rsid w:val="002E0FF4"/>
    <w:rsid w:val="002E1A5E"/>
    <w:rsid w:val="002E2331"/>
    <w:rsid w:val="002E2487"/>
    <w:rsid w:val="002E28ED"/>
    <w:rsid w:val="002E2CDE"/>
    <w:rsid w:val="002E2D09"/>
    <w:rsid w:val="002E3716"/>
    <w:rsid w:val="002E4259"/>
    <w:rsid w:val="002E42C3"/>
    <w:rsid w:val="002E462B"/>
    <w:rsid w:val="002E7AA9"/>
    <w:rsid w:val="002E7F90"/>
    <w:rsid w:val="002E7FDC"/>
    <w:rsid w:val="002F23C5"/>
    <w:rsid w:val="002F4C67"/>
    <w:rsid w:val="002F5211"/>
    <w:rsid w:val="002F5F57"/>
    <w:rsid w:val="002F62F1"/>
    <w:rsid w:val="002F65F2"/>
    <w:rsid w:val="002F666C"/>
    <w:rsid w:val="002F7368"/>
    <w:rsid w:val="002F7AD8"/>
    <w:rsid w:val="00300A08"/>
    <w:rsid w:val="00300A46"/>
    <w:rsid w:val="00301033"/>
    <w:rsid w:val="003015B0"/>
    <w:rsid w:val="00301A3E"/>
    <w:rsid w:val="0030279C"/>
    <w:rsid w:val="00302C0D"/>
    <w:rsid w:val="0030392B"/>
    <w:rsid w:val="00303F23"/>
    <w:rsid w:val="00304501"/>
    <w:rsid w:val="00304A12"/>
    <w:rsid w:val="00304F18"/>
    <w:rsid w:val="00306E12"/>
    <w:rsid w:val="003105FF"/>
    <w:rsid w:val="003106F3"/>
    <w:rsid w:val="0031102A"/>
    <w:rsid w:val="003133F3"/>
    <w:rsid w:val="00313B9B"/>
    <w:rsid w:val="00313E87"/>
    <w:rsid w:val="00314116"/>
    <w:rsid w:val="00314604"/>
    <w:rsid w:val="0031481C"/>
    <w:rsid w:val="00316042"/>
    <w:rsid w:val="003161C8"/>
    <w:rsid w:val="00316F66"/>
    <w:rsid w:val="00317AD6"/>
    <w:rsid w:val="00320A7E"/>
    <w:rsid w:val="00320C2B"/>
    <w:rsid w:val="00321426"/>
    <w:rsid w:val="00321EAA"/>
    <w:rsid w:val="00322DF0"/>
    <w:rsid w:val="00323A2E"/>
    <w:rsid w:val="00323C17"/>
    <w:rsid w:val="00323FBB"/>
    <w:rsid w:val="00324248"/>
    <w:rsid w:val="00324BBC"/>
    <w:rsid w:val="00324CD2"/>
    <w:rsid w:val="003258AF"/>
    <w:rsid w:val="00325AD4"/>
    <w:rsid w:val="00325ED8"/>
    <w:rsid w:val="00327AA8"/>
    <w:rsid w:val="00331282"/>
    <w:rsid w:val="0033391C"/>
    <w:rsid w:val="00336A28"/>
    <w:rsid w:val="003374DE"/>
    <w:rsid w:val="0033753C"/>
    <w:rsid w:val="00340C43"/>
    <w:rsid w:val="003414D2"/>
    <w:rsid w:val="00341AD5"/>
    <w:rsid w:val="0034200C"/>
    <w:rsid w:val="0034261A"/>
    <w:rsid w:val="00343D95"/>
    <w:rsid w:val="00343E84"/>
    <w:rsid w:val="00343FD5"/>
    <w:rsid w:val="003454F3"/>
    <w:rsid w:val="00345557"/>
    <w:rsid w:val="003457DD"/>
    <w:rsid w:val="00345D44"/>
    <w:rsid w:val="00346162"/>
    <w:rsid w:val="003463FA"/>
    <w:rsid w:val="00346EB6"/>
    <w:rsid w:val="00347031"/>
    <w:rsid w:val="00347212"/>
    <w:rsid w:val="003501D3"/>
    <w:rsid w:val="003510F7"/>
    <w:rsid w:val="00351501"/>
    <w:rsid w:val="00352CD4"/>
    <w:rsid w:val="00352E4E"/>
    <w:rsid w:val="00361642"/>
    <w:rsid w:val="00361CF3"/>
    <w:rsid w:val="0036216B"/>
    <w:rsid w:val="00362954"/>
    <w:rsid w:val="00362B6C"/>
    <w:rsid w:val="003630B0"/>
    <w:rsid w:val="00363892"/>
    <w:rsid w:val="0036696A"/>
    <w:rsid w:val="003674A2"/>
    <w:rsid w:val="00371980"/>
    <w:rsid w:val="00372A68"/>
    <w:rsid w:val="00373AB3"/>
    <w:rsid w:val="00373C37"/>
    <w:rsid w:val="003741DC"/>
    <w:rsid w:val="00374AB4"/>
    <w:rsid w:val="00374EF4"/>
    <w:rsid w:val="00376F34"/>
    <w:rsid w:val="00381786"/>
    <w:rsid w:val="00381F8D"/>
    <w:rsid w:val="00382720"/>
    <w:rsid w:val="003830B3"/>
    <w:rsid w:val="00384462"/>
    <w:rsid w:val="00384624"/>
    <w:rsid w:val="003857B4"/>
    <w:rsid w:val="00385883"/>
    <w:rsid w:val="00385EB1"/>
    <w:rsid w:val="003864D4"/>
    <w:rsid w:val="00390205"/>
    <w:rsid w:val="003908F4"/>
    <w:rsid w:val="0039170B"/>
    <w:rsid w:val="003917A3"/>
    <w:rsid w:val="00392ED0"/>
    <w:rsid w:val="00393305"/>
    <w:rsid w:val="00393AEF"/>
    <w:rsid w:val="00393F82"/>
    <w:rsid w:val="00394200"/>
    <w:rsid w:val="0039465D"/>
    <w:rsid w:val="003960F3"/>
    <w:rsid w:val="003974CC"/>
    <w:rsid w:val="00397C39"/>
    <w:rsid w:val="003A07FC"/>
    <w:rsid w:val="003A28A2"/>
    <w:rsid w:val="003A2B7B"/>
    <w:rsid w:val="003A312E"/>
    <w:rsid w:val="003A3597"/>
    <w:rsid w:val="003A3D03"/>
    <w:rsid w:val="003A4229"/>
    <w:rsid w:val="003A5147"/>
    <w:rsid w:val="003A55D5"/>
    <w:rsid w:val="003A5983"/>
    <w:rsid w:val="003A5AE2"/>
    <w:rsid w:val="003A5E91"/>
    <w:rsid w:val="003A5E96"/>
    <w:rsid w:val="003A6416"/>
    <w:rsid w:val="003A6631"/>
    <w:rsid w:val="003A6825"/>
    <w:rsid w:val="003B059F"/>
    <w:rsid w:val="003B0755"/>
    <w:rsid w:val="003B12CA"/>
    <w:rsid w:val="003B1EF7"/>
    <w:rsid w:val="003B3E62"/>
    <w:rsid w:val="003B48F3"/>
    <w:rsid w:val="003B53AC"/>
    <w:rsid w:val="003B5FA5"/>
    <w:rsid w:val="003B62E7"/>
    <w:rsid w:val="003B67FB"/>
    <w:rsid w:val="003B7CD5"/>
    <w:rsid w:val="003C042B"/>
    <w:rsid w:val="003C1CCF"/>
    <w:rsid w:val="003C1D25"/>
    <w:rsid w:val="003C1F0B"/>
    <w:rsid w:val="003C2294"/>
    <w:rsid w:val="003C2571"/>
    <w:rsid w:val="003C29A8"/>
    <w:rsid w:val="003C2A0C"/>
    <w:rsid w:val="003C3B41"/>
    <w:rsid w:val="003C3B89"/>
    <w:rsid w:val="003C46FB"/>
    <w:rsid w:val="003C47F4"/>
    <w:rsid w:val="003C485A"/>
    <w:rsid w:val="003C4D4B"/>
    <w:rsid w:val="003C4EA8"/>
    <w:rsid w:val="003C5372"/>
    <w:rsid w:val="003C5A96"/>
    <w:rsid w:val="003D02B2"/>
    <w:rsid w:val="003D0B48"/>
    <w:rsid w:val="003D1527"/>
    <w:rsid w:val="003D18D7"/>
    <w:rsid w:val="003D27DD"/>
    <w:rsid w:val="003D3209"/>
    <w:rsid w:val="003D37C9"/>
    <w:rsid w:val="003D3CDB"/>
    <w:rsid w:val="003D4C39"/>
    <w:rsid w:val="003D514F"/>
    <w:rsid w:val="003D5B94"/>
    <w:rsid w:val="003D6AA3"/>
    <w:rsid w:val="003D78B1"/>
    <w:rsid w:val="003D7FBC"/>
    <w:rsid w:val="003E059C"/>
    <w:rsid w:val="003E0900"/>
    <w:rsid w:val="003E2EE6"/>
    <w:rsid w:val="003E46AF"/>
    <w:rsid w:val="003E47EC"/>
    <w:rsid w:val="003E6A35"/>
    <w:rsid w:val="003E6EC2"/>
    <w:rsid w:val="003E7514"/>
    <w:rsid w:val="003E7C5A"/>
    <w:rsid w:val="003F0A0F"/>
    <w:rsid w:val="003F0FF9"/>
    <w:rsid w:val="003F18D9"/>
    <w:rsid w:val="003F1FF1"/>
    <w:rsid w:val="003F2AE7"/>
    <w:rsid w:val="003F4702"/>
    <w:rsid w:val="003F520F"/>
    <w:rsid w:val="003F54B3"/>
    <w:rsid w:val="003F610C"/>
    <w:rsid w:val="003F617D"/>
    <w:rsid w:val="003F61ED"/>
    <w:rsid w:val="003F67BD"/>
    <w:rsid w:val="003F7DDA"/>
    <w:rsid w:val="00400135"/>
    <w:rsid w:val="00401197"/>
    <w:rsid w:val="0040188F"/>
    <w:rsid w:val="00402249"/>
    <w:rsid w:val="00403855"/>
    <w:rsid w:val="004040B7"/>
    <w:rsid w:val="00404C81"/>
    <w:rsid w:val="00404DA0"/>
    <w:rsid w:val="0040565A"/>
    <w:rsid w:val="00405DCA"/>
    <w:rsid w:val="004069D4"/>
    <w:rsid w:val="00407918"/>
    <w:rsid w:val="00410B37"/>
    <w:rsid w:val="00410C08"/>
    <w:rsid w:val="00410EDC"/>
    <w:rsid w:val="00411ECC"/>
    <w:rsid w:val="0041251D"/>
    <w:rsid w:val="00412604"/>
    <w:rsid w:val="00412D38"/>
    <w:rsid w:val="00413FE3"/>
    <w:rsid w:val="00414212"/>
    <w:rsid w:val="00415D2D"/>
    <w:rsid w:val="00416863"/>
    <w:rsid w:val="0041700C"/>
    <w:rsid w:val="004176B3"/>
    <w:rsid w:val="00420296"/>
    <w:rsid w:val="004207A8"/>
    <w:rsid w:val="00420F76"/>
    <w:rsid w:val="00421BF9"/>
    <w:rsid w:val="00421FD7"/>
    <w:rsid w:val="00422D89"/>
    <w:rsid w:val="0042452E"/>
    <w:rsid w:val="004255E6"/>
    <w:rsid w:val="0042605B"/>
    <w:rsid w:val="004262A4"/>
    <w:rsid w:val="00426691"/>
    <w:rsid w:val="00426A01"/>
    <w:rsid w:val="00426F20"/>
    <w:rsid w:val="004275EC"/>
    <w:rsid w:val="00427C8D"/>
    <w:rsid w:val="00430619"/>
    <w:rsid w:val="00430FD8"/>
    <w:rsid w:val="00431816"/>
    <w:rsid w:val="00432329"/>
    <w:rsid w:val="0043272F"/>
    <w:rsid w:val="0043340A"/>
    <w:rsid w:val="00433835"/>
    <w:rsid w:val="004349C9"/>
    <w:rsid w:val="00435108"/>
    <w:rsid w:val="0043689A"/>
    <w:rsid w:val="00436B7C"/>
    <w:rsid w:val="00437B9C"/>
    <w:rsid w:val="0044145C"/>
    <w:rsid w:val="00442370"/>
    <w:rsid w:val="004435F4"/>
    <w:rsid w:val="00444A8E"/>
    <w:rsid w:val="00444DDC"/>
    <w:rsid w:val="00444EC9"/>
    <w:rsid w:val="00446EF9"/>
    <w:rsid w:val="0044700F"/>
    <w:rsid w:val="004501FC"/>
    <w:rsid w:val="00450B24"/>
    <w:rsid w:val="0045236A"/>
    <w:rsid w:val="0045259D"/>
    <w:rsid w:val="0045389E"/>
    <w:rsid w:val="00455ABD"/>
    <w:rsid w:val="00457527"/>
    <w:rsid w:val="004613CF"/>
    <w:rsid w:val="004615A2"/>
    <w:rsid w:val="00461B8E"/>
    <w:rsid w:val="00463F26"/>
    <w:rsid w:val="004647F1"/>
    <w:rsid w:val="00464CB2"/>
    <w:rsid w:val="00465F9F"/>
    <w:rsid w:val="004667E9"/>
    <w:rsid w:val="004669E0"/>
    <w:rsid w:val="0047121B"/>
    <w:rsid w:val="004713F0"/>
    <w:rsid w:val="0047207C"/>
    <w:rsid w:val="00473294"/>
    <w:rsid w:val="00473782"/>
    <w:rsid w:val="004749BA"/>
    <w:rsid w:val="00474D0D"/>
    <w:rsid w:val="004756E4"/>
    <w:rsid w:val="004776CD"/>
    <w:rsid w:val="0047779C"/>
    <w:rsid w:val="00481C65"/>
    <w:rsid w:val="004828F7"/>
    <w:rsid w:val="00482A63"/>
    <w:rsid w:val="00482E9C"/>
    <w:rsid w:val="00483010"/>
    <w:rsid w:val="00484DD8"/>
    <w:rsid w:val="00484E17"/>
    <w:rsid w:val="00487677"/>
    <w:rsid w:val="00490DE8"/>
    <w:rsid w:val="00491232"/>
    <w:rsid w:val="00491BFF"/>
    <w:rsid w:val="00491C58"/>
    <w:rsid w:val="00492201"/>
    <w:rsid w:val="00492BB0"/>
    <w:rsid w:val="00493622"/>
    <w:rsid w:val="00493AF7"/>
    <w:rsid w:val="00494625"/>
    <w:rsid w:val="004957BF"/>
    <w:rsid w:val="00496597"/>
    <w:rsid w:val="0049715A"/>
    <w:rsid w:val="00497C48"/>
    <w:rsid w:val="00497F2E"/>
    <w:rsid w:val="004A1E7B"/>
    <w:rsid w:val="004A534F"/>
    <w:rsid w:val="004A5815"/>
    <w:rsid w:val="004A597C"/>
    <w:rsid w:val="004A5F8A"/>
    <w:rsid w:val="004A5F9C"/>
    <w:rsid w:val="004A6A8C"/>
    <w:rsid w:val="004A7AFF"/>
    <w:rsid w:val="004A7DCB"/>
    <w:rsid w:val="004B00FD"/>
    <w:rsid w:val="004B0247"/>
    <w:rsid w:val="004B16D0"/>
    <w:rsid w:val="004B2040"/>
    <w:rsid w:val="004B239C"/>
    <w:rsid w:val="004B2AC2"/>
    <w:rsid w:val="004B2CCE"/>
    <w:rsid w:val="004B5A75"/>
    <w:rsid w:val="004B6901"/>
    <w:rsid w:val="004B711B"/>
    <w:rsid w:val="004B72BD"/>
    <w:rsid w:val="004B7AF4"/>
    <w:rsid w:val="004C0598"/>
    <w:rsid w:val="004C0F76"/>
    <w:rsid w:val="004C2834"/>
    <w:rsid w:val="004C2933"/>
    <w:rsid w:val="004C2B97"/>
    <w:rsid w:val="004C39CA"/>
    <w:rsid w:val="004C3C7D"/>
    <w:rsid w:val="004C5099"/>
    <w:rsid w:val="004C5308"/>
    <w:rsid w:val="004C5510"/>
    <w:rsid w:val="004C6CF4"/>
    <w:rsid w:val="004C7130"/>
    <w:rsid w:val="004C746E"/>
    <w:rsid w:val="004D0EE0"/>
    <w:rsid w:val="004D0F4D"/>
    <w:rsid w:val="004D207B"/>
    <w:rsid w:val="004D2AA1"/>
    <w:rsid w:val="004D30F4"/>
    <w:rsid w:val="004D31B4"/>
    <w:rsid w:val="004D3EB1"/>
    <w:rsid w:val="004D502F"/>
    <w:rsid w:val="004D53D4"/>
    <w:rsid w:val="004D59FD"/>
    <w:rsid w:val="004D5CE1"/>
    <w:rsid w:val="004D5DD7"/>
    <w:rsid w:val="004D6146"/>
    <w:rsid w:val="004D7CA5"/>
    <w:rsid w:val="004E0C1E"/>
    <w:rsid w:val="004E102B"/>
    <w:rsid w:val="004E18F8"/>
    <w:rsid w:val="004E1A50"/>
    <w:rsid w:val="004E1BD0"/>
    <w:rsid w:val="004E2769"/>
    <w:rsid w:val="004E2940"/>
    <w:rsid w:val="004E3AE3"/>
    <w:rsid w:val="004E4438"/>
    <w:rsid w:val="004E63AF"/>
    <w:rsid w:val="004E66AB"/>
    <w:rsid w:val="004E6728"/>
    <w:rsid w:val="004F120E"/>
    <w:rsid w:val="004F1309"/>
    <w:rsid w:val="004F1838"/>
    <w:rsid w:val="004F2BD7"/>
    <w:rsid w:val="004F3392"/>
    <w:rsid w:val="004F378A"/>
    <w:rsid w:val="004F3E2E"/>
    <w:rsid w:val="004F3EBA"/>
    <w:rsid w:val="004F42B9"/>
    <w:rsid w:val="004F439C"/>
    <w:rsid w:val="004F482F"/>
    <w:rsid w:val="004F69BC"/>
    <w:rsid w:val="004F7435"/>
    <w:rsid w:val="004F7F11"/>
    <w:rsid w:val="005015EF"/>
    <w:rsid w:val="00501B80"/>
    <w:rsid w:val="00502079"/>
    <w:rsid w:val="00502579"/>
    <w:rsid w:val="005034A6"/>
    <w:rsid w:val="00503753"/>
    <w:rsid w:val="00505E6C"/>
    <w:rsid w:val="00506713"/>
    <w:rsid w:val="0050791F"/>
    <w:rsid w:val="00507BC0"/>
    <w:rsid w:val="00511426"/>
    <w:rsid w:val="005114D5"/>
    <w:rsid w:val="00511AD0"/>
    <w:rsid w:val="00511B23"/>
    <w:rsid w:val="00513AB5"/>
    <w:rsid w:val="00513DD6"/>
    <w:rsid w:val="00514E2F"/>
    <w:rsid w:val="00514EB8"/>
    <w:rsid w:val="0051505C"/>
    <w:rsid w:val="00515E2C"/>
    <w:rsid w:val="0051627D"/>
    <w:rsid w:val="00517771"/>
    <w:rsid w:val="005204C0"/>
    <w:rsid w:val="00520DC9"/>
    <w:rsid w:val="00521400"/>
    <w:rsid w:val="00523620"/>
    <w:rsid w:val="0052364F"/>
    <w:rsid w:val="00523EE9"/>
    <w:rsid w:val="005241BC"/>
    <w:rsid w:val="0052459A"/>
    <w:rsid w:val="00524A38"/>
    <w:rsid w:val="00525864"/>
    <w:rsid w:val="00526214"/>
    <w:rsid w:val="00527740"/>
    <w:rsid w:val="00527E49"/>
    <w:rsid w:val="005302DE"/>
    <w:rsid w:val="00530373"/>
    <w:rsid w:val="00530C8F"/>
    <w:rsid w:val="005313D4"/>
    <w:rsid w:val="00531967"/>
    <w:rsid w:val="0053196D"/>
    <w:rsid w:val="005320D3"/>
    <w:rsid w:val="00533ACC"/>
    <w:rsid w:val="00534325"/>
    <w:rsid w:val="00534BBE"/>
    <w:rsid w:val="0053560C"/>
    <w:rsid w:val="00535897"/>
    <w:rsid w:val="0053668D"/>
    <w:rsid w:val="00537C12"/>
    <w:rsid w:val="00541880"/>
    <w:rsid w:val="00543228"/>
    <w:rsid w:val="00543318"/>
    <w:rsid w:val="00543664"/>
    <w:rsid w:val="0054484D"/>
    <w:rsid w:val="00544CF0"/>
    <w:rsid w:val="005461DE"/>
    <w:rsid w:val="00546274"/>
    <w:rsid w:val="0054640D"/>
    <w:rsid w:val="00546922"/>
    <w:rsid w:val="00547DDA"/>
    <w:rsid w:val="00547E9D"/>
    <w:rsid w:val="00550B83"/>
    <w:rsid w:val="00552A5A"/>
    <w:rsid w:val="00553115"/>
    <w:rsid w:val="005549FB"/>
    <w:rsid w:val="00554A7F"/>
    <w:rsid w:val="00554FEA"/>
    <w:rsid w:val="00555445"/>
    <w:rsid w:val="0055624E"/>
    <w:rsid w:val="00557F4F"/>
    <w:rsid w:val="0056079E"/>
    <w:rsid w:val="00560A80"/>
    <w:rsid w:val="0056196D"/>
    <w:rsid w:val="0056318F"/>
    <w:rsid w:val="005639A3"/>
    <w:rsid w:val="005639AE"/>
    <w:rsid w:val="00563AE9"/>
    <w:rsid w:val="005645D9"/>
    <w:rsid w:val="00565FEE"/>
    <w:rsid w:val="0056664D"/>
    <w:rsid w:val="00567429"/>
    <w:rsid w:val="00567770"/>
    <w:rsid w:val="005677C1"/>
    <w:rsid w:val="00570041"/>
    <w:rsid w:val="0057013F"/>
    <w:rsid w:val="005717C5"/>
    <w:rsid w:val="005719CD"/>
    <w:rsid w:val="00572189"/>
    <w:rsid w:val="005756AB"/>
    <w:rsid w:val="00575EC0"/>
    <w:rsid w:val="00576119"/>
    <w:rsid w:val="005762EB"/>
    <w:rsid w:val="005767F5"/>
    <w:rsid w:val="00576933"/>
    <w:rsid w:val="00576A5C"/>
    <w:rsid w:val="00577342"/>
    <w:rsid w:val="0058013E"/>
    <w:rsid w:val="005808D3"/>
    <w:rsid w:val="0058184E"/>
    <w:rsid w:val="005819E8"/>
    <w:rsid w:val="00582139"/>
    <w:rsid w:val="00582D11"/>
    <w:rsid w:val="00582E1A"/>
    <w:rsid w:val="00583ED8"/>
    <w:rsid w:val="005842BD"/>
    <w:rsid w:val="00584FE0"/>
    <w:rsid w:val="0058629B"/>
    <w:rsid w:val="00586DA5"/>
    <w:rsid w:val="0058795B"/>
    <w:rsid w:val="00590071"/>
    <w:rsid w:val="00590B91"/>
    <w:rsid w:val="00590EB2"/>
    <w:rsid w:val="00591F83"/>
    <w:rsid w:val="0059234A"/>
    <w:rsid w:val="00592770"/>
    <w:rsid w:val="00592B97"/>
    <w:rsid w:val="00593683"/>
    <w:rsid w:val="00593C8F"/>
    <w:rsid w:val="00594298"/>
    <w:rsid w:val="0059522F"/>
    <w:rsid w:val="00595FBA"/>
    <w:rsid w:val="00596171"/>
    <w:rsid w:val="00596637"/>
    <w:rsid w:val="005967B1"/>
    <w:rsid w:val="00597A12"/>
    <w:rsid w:val="005A125E"/>
    <w:rsid w:val="005A3F6C"/>
    <w:rsid w:val="005A48BE"/>
    <w:rsid w:val="005A6311"/>
    <w:rsid w:val="005A6BB8"/>
    <w:rsid w:val="005A75C2"/>
    <w:rsid w:val="005A7A6D"/>
    <w:rsid w:val="005A7AFC"/>
    <w:rsid w:val="005B09EF"/>
    <w:rsid w:val="005B0B1F"/>
    <w:rsid w:val="005B0B9A"/>
    <w:rsid w:val="005B41D0"/>
    <w:rsid w:val="005B43C2"/>
    <w:rsid w:val="005B535C"/>
    <w:rsid w:val="005B5CC9"/>
    <w:rsid w:val="005B5DA7"/>
    <w:rsid w:val="005B69C8"/>
    <w:rsid w:val="005B6C6E"/>
    <w:rsid w:val="005B7CE3"/>
    <w:rsid w:val="005C0013"/>
    <w:rsid w:val="005C0B36"/>
    <w:rsid w:val="005C17B2"/>
    <w:rsid w:val="005C2A9E"/>
    <w:rsid w:val="005C5185"/>
    <w:rsid w:val="005C56D2"/>
    <w:rsid w:val="005C6A01"/>
    <w:rsid w:val="005C6C0D"/>
    <w:rsid w:val="005C7760"/>
    <w:rsid w:val="005D1321"/>
    <w:rsid w:val="005D1444"/>
    <w:rsid w:val="005D4331"/>
    <w:rsid w:val="005D46AC"/>
    <w:rsid w:val="005D5489"/>
    <w:rsid w:val="005D7787"/>
    <w:rsid w:val="005E0083"/>
    <w:rsid w:val="005E0D64"/>
    <w:rsid w:val="005E11EB"/>
    <w:rsid w:val="005E1215"/>
    <w:rsid w:val="005E163F"/>
    <w:rsid w:val="005E251D"/>
    <w:rsid w:val="005E30CB"/>
    <w:rsid w:val="005E3DB1"/>
    <w:rsid w:val="005E45E8"/>
    <w:rsid w:val="005E6C1F"/>
    <w:rsid w:val="005E7318"/>
    <w:rsid w:val="005E73D4"/>
    <w:rsid w:val="005E7622"/>
    <w:rsid w:val="005E777F"/>
    <w:rsid w:val="005F051F"/>
    <w:rsid w:val="005F05BB"/>
    <w:rsid w:val="005F0ACA"/>
    <w:rsid w:val="005F0E65"/>
    <w:rsid w:val="005F0FD8"/>
    <w:rsid w:val="005F12CE"/>
    <w:rsid w:val="005F13AC"/>
    <w:rsid w:val="005F19FF"/>
    <w:rsid w:val="005F220F"/>
    <w:rsid w:val="005F250B"/>
    <w:rsid w:val="005F2B66"/>
    <w:rsid w:val="005F2E27"/>
    <w:rsid w:val="005F34FF"/>
    <w:rsid w:val="005F4106"/>
    <w:rsid w:val="005F4C28"/>
    <w:rsid w:val="005F5124"/>
    <w:rsid w:val="005F5884"/>
    <w:rsid w:val="005F5BD5"/>
    <w:rsid w:val="005F6D42"/>
    <w:rsid w:val="005F6F8D"/>
    <w:rsid w:val="005F75C4"/>
    <w:rsid w:val="005F7A5F"/>
    <w:rsid w:val="005F7E40"/>
    <w:rsid w:val="006000C5"/>
    <w:rsid w:val="0060040F"/>
    <w:rsid w:val="006007BB"/>
    <w:rsid w:val="00600D1E"/>
    <w:rsid w:val="006020B0"/>
    <w:rsid w:val="006026DE"/>
    <w:rsid w:val="00602867"/>
    <w:rsid w:val="00602A20"/>
    <w:rsid w:val="006048E6"/>
    <w:rsid w:val="00604EF0"/>
    <w:rsid w:val="00605F89"/>
    <w:rsid w:val="0060625E"/>
    <w:rsid w:val="00606EA7"/>
    <w:rsid w:val="00607FDF"/>
    <w:rsid w:val="0061117F"/>
    <w:rsid w:val="0061258A"/>
    <w:rsid w:val="00612596"/>
    <w:rsid w:val="00612C83"/>
    <w:rsid w:val="0061301D"/>
    <w:rsid w:val="006130A2"/>
    <w:rsid w:val="00613963"/>
    <w:rsid w:val="006139F2"/>
    <w:rsid w:val="00614027"/>
    <w:rsid w:val="006166E3"/>
    <w:rsid w:val="00617AB6"/>
    <w:rsid w:val="00617C97"/>
    <w:rsid w:val="00620712"/>
    <w:rsid w:val="00621368"/>
    <w:rsid w:val="00621E52"/>
    <w:rsid w:val="00623056"/>
    <w:rsid w:val="006230C0"/>
    <w:rsid w:val="0062355E"/>
    <w:rsid w:val="00623AC6"/>
    <w:rsid w:val="0062473A"/>
    <w:rsid w:val="00625374"/>
    <w:rsid w:val="00625902"/>
    <w:rsid w:val="00626160"/>
    <w:rsid w:val="00627ACA"/>
    <w:rsid w:val="006310B8"/>
    <w:rsid w:val="006317F0"/>
    <w:rsid w:val="00631D3A"/>
    <w:rsid w:val="00633DBD"/>
    <w:rsid w:val="0063455E"/>
    <w:rsid w:val="0063568A"/>
    <w:rsid w:val="0063602A"/>
    <w:rsid w:val="00636B3C"/>
    <w:rsid w:val="00636BEA"/>
    <w:rsid w:val="00636EE0"/>
    <w:rsid w:val="006409D5"/>
    <w:rsid w:val="00640DB6"/>
    <w:rsid w:val="00642208"/>
    <w:rsid w:val="00642A38"/>
    <w:rsid w:val="0064326D"/>
    <w:rsid w:val="006432CE"/>
    <w:rsid w:val="00643470"/>
    <w:rsid w:val="00644738"/>
    <w:rsid w:val="006458EF"/>
    <w:rsid w:val="00647FFD"/>
    <w:rsid w:val="006519EA"/>
    <w:rsid w:val="00652878"/>
    <w:rsid w:val="006530ED"/>
    <w:rsid w:val="00653462"/>
    <w:rsid w:val="00653ABF"/>
    <w:rsid w:val="00653DB5"/>
    <w:rsid w:val="006542FC"/>
    <w:rsid w:val="00655436"/>
    <w:rsid w:val="00656416"/>
    <w:rsid w:val="00657117"/>
    <w:rsid w:val="00660218"/>
    <w:rsid w:val="00660639"/>
    <w:rsid w:val="00660A4C"/>
    <w:rsid w:val="00661FDA"/>
    <w:rsid w:val="006632ED"/>
    <w:rsid w:val="00663498"/>
    <w:rsid w:val="00663CBC"/>
    <w:rsid w:val="00663CDB"/>
    <w:rsid w:val="00664A0D"/>
    <w:rsid w:val="00664B71"/>
    <w:rsid w:val="00664F32"/>
    <w:rsid w:val="006700DF"/>
    <w:rsid w:val="00671A40"/>
    <w:rsid w:val="00671A9F"/>
    <w:rsid w:val="00671F00"/>
    <w:rsid w:val="0067239B"/>
    <w:rsid w:val="00672623"/>
    <w:rsid w:val="006726A5"/>
    <w:rsid w:val="00672D34"/>
    <w:rsid w:val="00672E14"/>
    <w:rsid w:val="00672ECD"/>
    <w:rsid w:val="006730FF"/>
    <w:rsid w:val="0067332C"/>
    <w:rsid w:val="00673385"/>
    <w:rsid w:val="00674142"/>
    <w:rsid w:val="006748B7"/>
    <w:rsid w:val="00674DAF"/>
    <w:rsid w:val="0067519E"/>
    <w:rsid w:val="006760CD"/>
    <w:rsid w:val="006761FC"/>
    <w:rsid w:val="006775A8"/>
    <w:rsid w:val="00677622"/>
    <w:rsid w:val="00680181"/>
    <w:rsid w:val="006809AA"/>
    <w:rsid w:val="00680BEF"/>
    <w:rsid w:val="0068124A"/>
    <w:rsid w:val="00681272"/>
    <w:rsid w:val="0068134F"/>
    <w:rsid w:val="00681FDC"/>
    <w:rsid w:val="0068354B"/>
    <w:rsid w:val="00683A27"/>
    <w:rsid w:val="00683D91"/>
    <w:rsid w:val="00683FE1"/>
    <w:rsid w:val="00684235"/>
    <w:rsid w:val="00686768"/>
    <w:rsid w:val="00686FDF"/>
    <w:rsid w:val="00687D1F"/>
    <w:rsid w:val="006908E3"/>
    <w:rsid w:val="00690C11"/>
    <w:rsid w:val="00690FD4"/>
    <w:rsid w:val="006912D7"/>
    <w:rsid w:val="006933A5"/>
    <w:rsid w:val="006945DF"/>
    <w:rsid w:val="0069487B"/>
    <w:rsid w:val="00694B31"/>
    <w:rsid w:val="00696DC0"/>
    <w:rsid w:val="00696E06"/>
    <w:rsid w:val="00696F56"/>
    <w:rsid w:val="0069793B"/>
    <w:rsid w:val="006A1B47"/>
    <w:rsid w:val="006A2A49"/>
    <w:rsid w:val="006A2C9F"/>
    <w:rsid w:val="006A2DD9"/>
    <w:rsid w:val="006A3240"/>
    <w:rsid w:val="006A3EFD"/>
    <w:rsid w:val="006A451A"/>
    <w:rsid w:val="006A574D"/>
    <w:rsid w:val="006A7209"/>
    <w:rsid w:val="006A7A92"/>
    <w:rsid w:val="006B0569"/>
    <w:rsid w:val="006B05D0"/>
    <w:rsid w:val="006B10D5"/>
    <w:rsid w:val="006B2564"/>
    <w:rsid w:val="006B2A6A"/>
    <w:rsid w:val="006B2AF9"/>
    <w:rsid w:val="006B3CA7"/>
    <w:rsid w:val="006B3CBD"/>
    <w:rsid w:val="006B44A2"/>
    <w:rsid w:val="006B46F7"/>
    <w:rsid w:val="006B4B17"/>
    <w:rsid w:val="006B4D2F"/>
    <w:rsid w:val="006B58AA"/>
    <w:rsid w:val="006B7309"/>
    <w:rsid w:val="006B7366"/>
    <w:rsid w:val="006C0CC8"/>
    <w:rsid w:val="006C1AD8"/>
    <w:rsid w:val="006C1F5E"/>
    <w:rsid w:val="006C2425"/>
    <w:rsid w:val="006C28F2"/>
    <w:rsid w:val="006C2B41"/>
    <w:rsid w:val="006C3938"/>
    <w:rsid w:val="006C3941"/>
    <w:rsid w:val="006C3977"/>
    <w:rsid w:val="006C407A"/>
    <w:rsid w:val="006C40F0"/>
    <w:rsid w:val="006C5B9E"/>
    <w:rsid w:val="006C5F3B"/>
    <w:rsid w:val="006C7264"/>
    <w:rsid w:val="006C7C93"/>
    <w:rsid w:val="006C7EF4"/>
    <w:rsid w:val="006D0556"/>
    <w:rsid w:val="006D05C9"/>
    <w:rsid w:val="006D0635"/>
    <w:rsid w:val="006D19DE"/>
    <w:rsid w:val="006D2581"/>
    <w:rsid w:val="006D2CBD"/>
    <w:rsid w:val="006D2E59"/>
    <w:rsid w:val="006D4206"/>
    <w:rsid w:val="006D4B73"/>
    <w:rsid w:val="006D4D34"/>
    <w:rsid w:val="006D52D8"/>
    <w:rsid w:val="006D5428"/>
    <w:rsid w:val="006D59C8"/>
    <w:rsid w:val="006D5D47"/>
    <w:rsid w:val="006D6418"/>
    <w:rsid w:val="006D6469"/>
    <w:rsid w:val="006D67F7"/>
    <w:rsid w:val="006D6A62"/>
    <w:rsid w:val="006D7201"/>
    <w:rsid w:val="006E074F"/>
    <w:rsid w:val="006E09F3"/>
    <w:rsid w:val="006E1A73"/>
    <w:rsid w:val="006E1DA8"/>
    <w:rsid w:val="006E1E3E"/>
    <w:rsid w:val="006E2154"/>
    <w:rsid w:val="006E2A93"/>
    <w:rsid w:val="006E36AE"/>
    <w:rsid w:val="006E3A20"/>
    <w:rsid w:val="006E728F"/>
    <w:rsid w:val="006E73D6"/>
    <w:rsid w:val="006E7F91"/>
    <w:rsid w:val="006F0B30"/>
    <w:rsid w:val="006F0CD4"/>
    <w:rsid w:val="006F36F7"/>
    <w:rsid w:val="006F3F2D"/>
    <w:rsid w:val="006F4486"/>
    <w:rsid w:val="006F5856"/>
    <w:rsid w:val="006F5D56"/>
    <w:rsid w:val="006F6F36"/>
    <w:rsid w:val="006F704B"/>
    <w:rsid w:val="006F7543"/>
    <w:rsid w:val="006F7FCB"/>
    <w:rsid w:val="00700A52"/>
    <w:rsid w:val="0070231D"/>
    <w:rsid w:val="0070262A"/>
    <w:rsid w:val="007045B4"/>
    <w:rsid w:val="00704C25"/>
    <w:rsid w:val="0070574B"/>
    <w:rsid w:val="00705DEB"/>
    <w:rsid w:val="00710321"/>
    <w:rsid w:val="00710742"/>
    <w:rsid w:val="007109A3"/>
    <w:rsid w:val="00710D4B"/>
    <w:rsid w:val="00712142"/>
    <w:rsid w:val="0071266D"/>
    <w:rsid w:val="00713B9E"/>
    <w:rsid w:val="007148A8"/>
    <w:rsid w:val="00715504"/>
    <w:rsid w:val="007162C3"/>
    <w:rsid w:val="00720E00"/>
    <w:rsid w:val="00720F93"/>
    <w:rsid w:val="00723394"/>
    <w:rsid w:val="00723761"/>
    <w:rsid w:val="0072392D"/>
    <w:rsid w:val="007245FC"/>
    <w:rsid w:val="00724A70"/>
    <w:rsid w:val="00724BA6"/>
    <w:rsid w:val="007259C2"/>
    <w:rsid w:val="00726083"/>
    <w:rsid w:val="007303D4"/>
    <w:rsid w:val="00730E35"/>
    <w:rsid w:val="00731D87"/>
    <w:rsid w:val="00731E20"/>
    <w:rsid w:val="00731F04"/>
    <w:rsid w:val="0073224B"/>
    <w:rsid w:val="00732AC2"/>
    <w:rsid w:val="00732CD9"/>
    <w:rsid w:val="0073347D"/>
    <w:rsid w:val="00733A5F"/>
    <w:rsid w:val="00734418"/>
    <w:rsid w:val="007348BB"/>
    <w:rsid w:val="007353AD"/>
    <w:rsid w:val="00736E7F"/>
    <w:rsid w:val="00736F44"/>
    <w:rsid w:val="00737245"/>
    <w:rsid w:val="00740589"/>
    <w:rsid w:val="00740F1B"/>
    <w:rsid w:val="00742B0C"/>
    <w:rsid w:val="00743527"/>
    <w:rsid w:val="00744049"/>
    <w:rsid w:val="00744F0A"/>
    <w:rsid w:val="00744F34"/>
    <w:rsid w:val="00744F74"/>
    <w:rsid w:val="00745610"/>
    <w:rsid w:val="00745BF8"/>
    <w:rsid w:val="00746505"/>
    <w:rsid w:val="00746726"/>
    <w:rsid w:val="00750559"/>
    <w:rsid w:val="00750E1A"/>
    <w:rsid w:val="0075112C"/>
    <w:rsid w:val="00751320"/>
    <w:rsid w:val="00753EE5"/>
    <w:rsid w:val="007544BA"/>
    <w:rsid w:val="00755322"/>
    <w:rsid w:val="00755822"/>
    <w:rsid w:val="00756337"/>
    <w:rsid w:val="00756872"/>
    <w:rsid w:val="00757C6B"/>
    <w:rsid w:val="00757DED"/>
    <w:rsid w:val="00760253"/>
    <w:rsid w:val="007604F5"/>
    <w:rsid w:val="00760D64"/>
    <w:rsid w:val="00761412"/>
    <w:rsid w:val="00761CC6"/>
    <w:rsid w:val="00763341"/>
    <w:rsid w:val="007633A6"/>
    <w:rsid w:val="00763A8B"/>
    <w:rsid w:val="0076469E"/>
    <w:rsid w:val="00764ADF"/>
    <w:rsid w:val="0076672E"/>
    <w:rsid w:val="00766A44"/>
    <w:rsid w:val="00770F4A"/>
    <w:rsid w:val="00770F6E"/>
    <w:rsid w:val="00771B9D"/>
    <w:rsid w:val="00771E31"/>
    <w:rsid w:val="00772572"/>
    <w:rsid w:val="0077655B"/>
    <w:rsid w:val="00776A67"/>
    <w:rsid w:val="00782061"/>
    <w:rsid w:val="0078208B"/>
    <w:rsid w:val="0078214A"/>
    <w:rsid w:val="00782321"/>
    <w:rsid w:val="00782E3B"/>
    <w:rsid w:val="00783975"/>
    <w:rsid w:val="00783CC5"/>
    <w:rsid w:val="007841BD"/>
    <w:rsid w:val="00784C6A"/>
    <w:rsid w:val="00784D92"/>
    <w:rsid w:val="00785B51"/>
    <w:rsid w:val="00786D20"/>
    <w:rsid w:val="007913F2"/>
    <w:rsid w:val="00792DA5"/>
    <w:rsid w:val="00792DD7"/>
    <w:rsid w:val="007931D5"/>
    <w:rsid w:val="0079346D"/>
    <w:rsid w:val="00794732"/>
    <w:rsid w:val="007949CB"/>
    <w:rsid w:val="00795577"/>
    <w:rsid w:val="00797886"/>
    <w:rsid w:val="0079789E"/>
    <w:rsid w:val="007A01A3"/>
    <w:rsid w:val="007A0B7A"/>
    <w:rsid w:val="007A1F75"/>
    <w:rsid w:val="007A289B"/>
    <w:rsid w:val="007A2B76"/>
    <w:rsid w:val="007A2D51"/>
    <w:rsid w:val="007A3C81"/>
    <w:rsid w:val="007A3DF2"/>
    <w:rsid w:val="007A4288"/>
    <w:rsid w:val="007A43DD"/>
    <w:rsid w:val="007A586A"/>
    <w:rsid w:val="007B0B6A"/>
    <w:rsid w:val="007B27E0"/>
    <w:rsid w:val="007B3355"/>
    <w:rsid w:val="007B372B"/>
    <w:rsid w:val="007B3A88"/>
    <w:rsid w:val="007B40E1"/>
    <w:rsid w:val="007B45A7"/>
    <w:rsid w:val="007B57E4"/>
    <w:rsid w:val="007B69BE"/>
    <w:rsid w:val="007B74EF"/>
    <w:rsid w:val="007C0179"/>
    <w:rsid w:val="007C05A5"/>
    <w:rsid w:val="007C0BB7"/>
    <w:rsid w:val="007C28C1"/>
    <w:rsid w:val="007C2A7D"/>
    <w:rsid w:val="007C2B5E"/>
    <w:rsid w:val="007C2D65"/>
    <w:rsid w:val="007C2F0D"/>
    <w:rsid w:val="007C3AE3"/>
    <w:rsid w:val="007C4C16"/>
    <w:rsid w:val="007C4DB8"/>
    <w:rsid w:val="007C5973"/>
    <w:rsid w:val="007C5DF2"/>
    <w:rsid w:val="007C60D2"/>
    <w:rsid w:val="007C6A39"/>
    <w:rsid w:val="007D04B3"/>
    <w:rsid w:val="007D0600"/>
    <w:rsid w:val="007D06C8"/>
    <w:rsid w:val="007D117C"/>
    <w:rsid w:val="007D18BA"/>
    <w:rsid w:val="007D2AE7"/>
    <w:rsid w:val="007D2E9B"/>
    <w:rsid w:val="007D2EAF"/>
    <w:rsid w:val="007D2ECC"/>
    <w:rsid w:val="007D39B0"/>
    <w:rsid w:val="007D3CF6"/>
    <w:rsid w:val="007D3D37"/>
    <w:rsid w:val="007D3F90"/>
    <w:rsid w:val="007D79CC"/>
    <w:rsid w:val="007E0EB2"/>
    <w:rsid w:val="007E1DE6"/>
    <w:rsid w:val="007E3F73"/>
    <w:rsid w:val="007E438D"/>
    <w:rsid w:val="007E4E0C"/>
    <w:rsid w:val="007E520A"/>
    <w:rsid w:val="007E5E68"/>
    <w:rsid w:val="007E767C"/>
    <w:rsid w:val="007E7B46"/>
    <w:rsid w:val="007F0685"/>
    <w:rsid w:val="007F0E6B"/>
    <w:rsid w:val="007F2FA7"/>
    <w:rsid w:val="007F4235"/>
    <w:rsid w:val="007F4B75"/>
    <w:rsid w:val="007F5426"/>
    <w:rsid w:val="007F564B"/>
    <w:rsid w:val="007F6A52"/>
    <w:rsid w:val="007F6EA2"/>
    <w:rsid w:val="007F75D1"/>
    <w:rsid w:val="007F7809"/>
    <w:rsid w:val="0080029E"/>
    <w:rsid w:val="00800A72"/>
    <w:rsid w:val="008016BA"/>
    <w:rsid w:val="008021EB"/>
    <w:rsid w:val="00802525"/>
    <w:rsid w:val="008029FD"/>
    <w:rsid w:val="00802C56"/>
    <w:rsid w:val="00803760"/>
    <w:rsid w:val="00803BD8"/>
    <w:rsid w:val="00803DD0"/>
    <w:rsid w:val="00804D30"/>
    <w:rsid w:val="008053FA"/>
    <w:rsid w:val="0080707F"/>
    <w:rsid w:val="008106EF"/>
    <w:rsid w:val="008113BA"/>
    <w:rsid w:val="008114C5"/>
    <w:rsid w:val="00813ADD"/>
    <w:rsid w:val="00813D1A"/>
    <w:rsid w:val="00814295"/>
    <w:rsid w:val="0081437D"/>
    <w:rsid w:val="008146EA"/>
    <w:rsid w:val="00814C07"/>
    <w:rsid w:val="0081507B"/>
    <w:rsid w:val="00815B1C"/>
    <w:rsid w:val="008161E1"/>
    <w:rsid w:val="00816BA7"/>
    <w:rsid w:val="00817272"/>
    <w:rsid w:val="00817563"/>
    <w:rsid w:val="00820E42"/>
    <w:rsid w:val="00824A73"/>
    <w:rsid w:val="00824F02"/>
    <w:rsid w:val="008274DB"/>
    <w:rsid w:val="00827529"/>
    <w:rsid w:val="0082786A"/>
    <w:rsid w:val="00830090"/>
    <w:rsid w:val="0083030F"/>
    <w:rsid w:val="008331D3"/>
    <w:rsid w:val="00833596"/>
    <w:rsid w:val="00833DB7"/>
    <w:rsid w:val="008352AF"/>
    <w:rsid w:val="008358EA"/>
    <w:rsid w:val="00835C80"/>
    <w:rsid w:val="008360C8"/>
    <w:rsid w:val="008364A2"/>
    <w:rsid w:val="0083678D"/>
    <w:rsid w:val="00836912"/>
    <w:rsid w:val="00837138"/>
    <w:rsid w:val="00837600"/>
    <w:rsid w:val="00837631"/>
    <w:rsid w:val="00837BDC"/>
    <w:rsid w:val="00837DB3"/>
    <w:rsid w:val="0084062A"/>
    <w:rsid w:val="00841156"/>
    <w:rsid w:val="00841DDC"/>
    <w:rsid w:val="00842189"/>
    <w:rsid w:val="0084314E"/>
    <w:rsid w:val="0084363C"/>
    <w:rsid w:val="008436F9"/>
    <w:rsid w:val="0084446B"/>
    <w:rsid w:val="00844E96"/>
    <w:rsid w:val="00844FB8"/>
    <w:rsid w:val="008460DB"/>
    <w:rsid w:val="008463CC"/>
    <w:rsid w:val="008463F5"/>
    <w:rsid w:val="0084799D"/>
    <w:rsid w:val="008503EF"/>
    <w:rsid w:val="0085084E"/>
    <w:rsid w:val="00853340"/>
    <w:rsid w:val="008535B7"/>
    <w:rsid w:val="00853E8F"/>
    <w:rsid w:val="00854BF3"/>
    <w:rsid w:val="00854D90"/>
    <w:rsid w:val="00855787"/>
    <w:rsid w:val="00856138"/>
    <w:rsid w:val="008567DC"/>
    <w:rsid w:val="00856D96"/>
    <w:rsid w:val="008570DE"/>
    <w:rsid w:val="008571AB"/>
    <w:rsid w:val="00860242"/>
    <w:rsid w:val="00860AF3"/>
    <w:rsid w:val="00861549"/>
    <w:rsid w:val="008617C1"/>
    <w:rsid w:val="00861FCF"/>
    <w:rsid w:val="00862B9A"/>
    <w:rsid w:val="0086313B"/>
    <w:rsid w:val="008634D5"/>
    <w:rsid w:val="008637AD"/>
    <w:rsid w:val="00864959"/>
    <w:rsid w:val="00866849"/>
    <w:rsid w:val="00866CA4"/>
    <w:rsid w:val="0087074F"/>
    <w:rsid w:val="00871771"/>
    <w:rsid w:val="00871FD9"/>
    <w:rsid w:val="0087320E"/>
    <w:rsid w:val="00873897"/>
    <w:rsid w:val="00874222"/>
    <w:rsid w:val="00874BCE"/>
    <w:rsid w:val="0087525C"/>
    <w:rsid w:val="00875790"/>
    <w:rsid w:val="00876034"/>
    <w:rsid w:val="008765C0"/>
    <w:rsid w:val="00876941"/>
    <w:rsid w:val="00877836"/>
    <w:rsid w:val="00877B7D"/>
    <w:rsid w:val="00881101"/>
    <w:rsid w:val="008818CC"/>
    <w:rsid w:val="00882A65"/>
    <w:rsid w:val="00884DE5"/>
    <w:rsid w:val="0088513E"/>
    <w:rsid w:val="00885D4C"/>
    <w:rsid w:val="0088609E"/>
    <w:rsid w:val="008861B9"/>
    <w:rsid w:val="00886B35"/>
    <w:rsid w:val="00887225"/>
    <w:rsid w:val="00887539"/>
    <w:rsid w:val="00887732"/>
    <w:rsid w:val="00887E68"/>
    <w:rsid w:val="00890566"/>
    <w:rsid w:val="00890D09"/>
    <w:rsid w:val="008921FE"/>
    <w:rsid w:val="00892380"/>
    <w:rsid w:val="00892433"/>
    <w:rsid w:val="008941C0"/>
    <w:rsid w:val="00894D9B"/>
    <w:rsid w:val="0089506A"/>
    <w:rsid w:val="008963AD"/>
    <w:rsid w:val="00897E23"/>
    <w:rsid w:val="008A0C6F"/>
    <w:rsid w:val="008A0D02"/>
    <w:rsid w:val="008A0F4C"/>
    <w:rsid w:val="008A1AB4"/>
    <w:rsid w:val="008A2053"/>
    <w:rsid w:val="008A211B"/>
    <w:rsid w:val="008A221F"/>
    <w:rsid w:val="008A4C16"/>
    <w:rsid w:val="008A4F04"/>
    <w:rsid w:val="008A533F"/>
    <w:rsid w:val="008A5E40"/>
    <w:rsid w:val="008A63B5"/>
    <w:rsid w:val="008A724B"/>
    <w:rsid w:val="008B1F6D"/>
    <w:rsid w:val="008B2455"/>
    <w:rsid w:val="008B24CC"/>
    <w:rsid w:val="008B26AA"/>
    <w:rsid w:val="008B2F98"/>
    <w:rsid w:val="008B2FAB"/>
    <w:rsid w:val="008B3856"/>
    <w:rsid w:val="008B4DE1"/>
    <w:rsid w:val="008B4E5A"/>
    <w:rsid w:val="008B4FF7"/>
    <w:rsid w:val="008B509C"/>
    <w:rsid w:val="008B5AB1"/>
    <w:rsid w:val="008B6385"/>
    <w:rsid w:val="008B6CD4"/>
    <w:rsid w:val="008B700A"/>
    <w:rsid w:val="008B797A"/>
    <w:rsid w:val="008C0C60"/>
    <w:rsid w:val="008C0F99"/>
    <w:rsid w:val="008C1604"/>
    <w:rsid w:val="008C282A"/>
    <w:rsid w:val="008C2A15"/>
    <w:rsid w:val="008C2D17"/>
    <w:rsid w:val="008C2E58"/>
    <w:rsid w:val="008C3540"/>
    <w:rsid w:val="008C35A3"/>
    <w:rsid w:val="008C3FAD"/>
    <w:rsid w:val="008C4341"/>
    <w:rsid w:val="008C4523"/>
    <w:rsid w:val="008C4E4D"/>
    <w:rsid w:val="008C5E21"/>
    <w:rsid w:val="008C6879"/>
    <w:rsid w:val="008C7569"/>
    <w:rsid w:val="008C7F75"/>
    <w:rsid w:val="008D01AB"/>
    <w:rsid w:val="008D1582"/>
    <w:rsid w:val="008D19A6"/>
    <w:rsid w:val="008D1FD5"/>
    <w:rsid w:val="008D3354"/>
    <w:rsid w:val="008D3C22"/>
    <w:rsid w:val="008D4730"/>
    <w:rsid w:val="008D4C2E"/>
    <w:rsid w:val="008D6439"/>
    <w:rsid w:val="008D68C8"/>
    <w:rsid w:val="008D71F1"/>
    <w:rsid w:val="008D79CA"/>
    <w:rsid w:val="008D7E5E"/>
    <w:rsid w:val="008E0B32"/>
    <w:rsid w:val="008E0C46"/>
    <w:rsid w:val="008E0CD6"/>
    <w:rsid w:val="008E314F"/>
    <w:rsid w:val="008E3B0F"/>
    <w:rsid w:val="008E3E21"/>
    <w:rsid w:val="008E55DC"/>
    <w:rsid w:val="008E56FD"/>
    <w:rsid w:val="008E5BCC"/>
    <w:rsid w:val="008E5BDD"/>
    <w:rsid w:val="008E5F89"/>
    <w:rsid w:val="008E6058"/>
    <w:rsid w:val="008E6EEB"/>
    <w:rsid w:val="008E702C"/>
    <w:rsid w:val="008F13C5"/>
    <w:rsid w:val="008F1738"/>
    <w:rsid w:val="008F1AFB"/>
    <w:rsid w:val="008F255B"/>
    <w:rsid w:val="008F4384"/>
    <w:rsid w:val="008F5578"/>
    <w:rsid w:val="008F56D1"/>
    <w:rsid w:val="008F57C6"/>
    <w:rsid w:val="008F7226"/>
    <w:rsid w:val="008F7340"/>
    <w:rsid w:val="008F7AD4"/>
    <w:rsid w:val="008F7AF2"/>
    <w:rsid w:val="0090093C"/>
    <w:rsid w:val="00900B81"/>
    <w:rsid w:val="00901313"/>
    <w:rsid w:val="00901694"/>
    <w:rsid w:val="00902A5B"/>
    <w:rsid w:val="00902D8E"/>
    <w:rsid w:val="00902F80"/>
    <w:rsid w:val="0090573F"/>
    <w:rsid w:val="00905F0B"/>
    <w:rsid w:val="00906278"/>
    <w:rsid w:val="00906CAB"/>
    <w:rsid w:val="00906D31"/>
    <w:rsid w:val="00907540"/>
    <w:rsid w:val="0091006F"/>
    <w:rsid w:val="0091013F"/>
    <w:rsid w:val="009112DC"/>
    <w:rsid w:val="00911AAD"/>
    <w:rsid w:val="00911B3D"/>
    <w:rsid w:val="009120EC"/>
    <w:rsid w:val="00912A4E"/>
    <w:rsid w:val="009134E4"/>
    <w:rsid w:val="0091446F"/>
    <w:rsid w:val="009144A2"/>
    <w:rsid w:val="0091454C"/>
    <w:rsid w:val="00915005"/>
    <w:rsid w:val="0091567E"/>
    <w:rsid w:val="0091763B"/>
    <w:rsid w:val="009176BF"/>
    <w:rsid w:val="00917B74"/>
    <w:rsid w:val="00921CBF"/>
    <w:rsid w:val="00921D17"/>
    <w:rsid w:val="0092218A"/>
    <w:rsid w:val="00924762"/>
    <w:rsid w:val="0092520B"/>
    <w:rsid w:val="00925394"/>
    <w:rsid w:val="00925DED"/>
    <w:rsid w:val="00925F55"/>
    <w:rsid w:val="009260FC"/>
    <w:rsid w:val="009267D3"/>
    <w:rsid w:val="009279AC"/>
    <w:rsid w:val="00930CA8"/>
    <w:rsid w:val="00932607"/>
    <w:rsid w:val="009327A0"/>
    <w:rsid w:val="00936391"/>
    <w:rsid w:val="00936DBC"/>
    <w:rsid w:val="00936E99"/>
    <w:rsid w:val="00937FF9"/>
    <w:rsid w:val="009407D4"/>
    <w:rsid w:val="00940AEC"/>
    <w:rsid w:val="0094116E"/>
    <w:rsid w:val="00941575"/>
    <w:rsid w:val="00941628"/>
    <w:rsid w:val="00942270"/>
    <w:rsid w:val="00942BDC"/>
    <w:rsid w:val="00942D38"/>
    <w:rsid w:val="0094317C"/>
    <w:rsid w:val="0094338E"/>
    <w:rsid w:val="00944095"/>
    <w:rsid w:val="009449B3"/>
    <w:rsid w:val="009452D4"/>
    <w:rsid w:val="009464FF"/>
    <w:rsid w:val="00946A8E"/>
    <w:rsid w:val="00947B9D"/>
    <w:rsid w:val="00950F58"/>
    <w:rsid w:val="00951E98"/>
    <w:rsid w:val="009521AA"/>
    <w:rsid w:val="0095270A"/>
    <w:rsid w:val="009530E8"/>
    <w:rsid w:val="00953176"/>
    <w:rsid w:val="0095330C"/>
    <w:rsid w:val="00953892"/>
    <w:rsid w:val="00954C46"/>
    <w:rsid w:val="00954DBA"/>
    <w:rsid w:val="00955261"/>
    <w:rsid w:val="00956068"/>
    <w:rsid w:val="00956A2F"/>
    <w:rsid w:val="00956BA5"/>
    <w:rsid w:val="009573F3"/>
    <w:rsid w:val="0095774A"/>
    <w:rsid w:val="00960331"/>
    <w:rsid w:val="00960AF8"/>
    <w:rsid w:val="00960BBA"/>
    <w:rsid w:val="009614E6"/>
    <w:rsid w:val="00961735"/>
    <w:rsid w:val="00961AA4"/>
    <w:rsid w:val="00962C8A"/>
    <w:rsid w:val="00962E5C"/>
    <w:rsid w:val="00963286"/>
    <w:rsid w:val="00963446"/>
    <w:rsid w:val="00963B82"/>
    <w:rsid w:val="00963EA6"/>
    <w:rsid w:val="00963EE6"/>
    <w:rsid w:val="009645C0"/>
    <w:rsid w:val="0096492A"/>
    <w:rsid w:val="00964F0D"/>
    <w:rsid w:val="009659CA"/>
    <w:rsid w:val="0096718C"/>
    <w:rsid w:val="00967874"/>
    <w:rsid w:val="00967D60"/>
    <w:rsid w:val="00970C4E"/>
    <w:rsid w:val="00970CCF"/>
    <w:rsid w:val="00970D98"/>
    <w:rsid w:val="00970F6A"/>
    <w:rsid w:val="009722D0"/>
    <w:rsid w:val="009726B7"/>
    <w:rsid w:val="009732A7"/>
    <w:rsid w:val="00973481"/>
    <w:rsid w:val="00973950"/>
    <w:rsid w:val="009744EC"/>
    <w:rsid w:val="00974D1F"/>
    <w:rsid w:val="00980788"/>
    <w:rsid w:val="00980BCB"/>
    <w:rsid w:val="00981118"/>
    <w:rsid w:val="00981543"/>
    <w:rsid w:val="009845E0"/>
    <w:rsid w:val="0098507E"/>
    <w:rsid w:val="00985AF7"/>
    <w:rsid w:val="0098608C"/>
    <w:rsid w:val="00986196"/>
    <w:rsid w:val="00990194"/>
    <w:rsid w:val="00990723"/>
    <w:rsid w:val="00990DCA"/>
    <w:rsid w:val="00992E31"/>
    <w:rsid w:val="00992F0A"/>
    <w:rsid w:val="0099419C"/>
    <w:rsid w:val="00995FCC"/>
    <w:rsid w:val="009967D0"/>
    <w:rsid w:val="00996B12"/>
    <w:rsid w:val="00996EDE"/>
    <w:rsid w:val="009976E1"/>
    <w:rsid w:val="009A0B91"/>
    <w:rsid w:val="009A0CF4"/>
    <w:rsid w:val="009A1D0A"/>
    <w:rsid w:val="009A25A2"/>
    <w:rsid w:val="009A36EE"/>
    <w:rsid w:val="009A4150"/>
    <w:rsid w:val="009A4966"/>
    <w:rsid w:val="009A532E"/>
    <w:rsid w:val="009A5443"/>
    <w:rsid w:val="009A59B3"/>
    <w:rsid w:val="009A68B2"/>
    <w:rsid w:val="009A7A4C"/>
    <w:rsid w:val="009B0714"/>
    <w:rsid w:val="009B07A7"/>
    <w:rsid w:val="009B1319"/>
    <w:rsid w:val="009B13C8"/>
    <w:rsid w:val="009B13D9"/>
    <w:rsid w:val="009B14D0"/>
    <w:rsid w:val="009B1D2E"/>
    <w:rsid w:val="009B21EE"/>
    <w:rsid w:val="009B2227"/>
    <w:rsid w:val="009B2F8D"/>
    <w:rsid w:val="009B34CC"/>
    <w:rsid w:val="009B3740"/>
    <w:rsid w:val="009B3741"/>
    <w:rsid w:val="009B3E7C"/>
    <w:rsid w:val="009B4FD9"/>
    <w:rsid w:val="009B544C"/>
    <w:rsid w:val="009B57CA"/>
    <w:rsid w:val="009B713C"/>
    <w:rsid w:val="009B765B"/>
    <w:rsid w:val="009B7DC4"/>
    <w:rsid w:val="009C0CC5"/>
    <w:rsid w:val="009C1231"/>
    <w:rsid w:val="009C13E7"/>
    <w:rsid w:val="009C1435"/>
    <w:rsid w:val="009C2730"/>
    <w:rsid w:val="009C4641"/>
    <w:rsid w:val="009C4BCA"/>
    <w:rsid w:val="009C4DCC"/>
    <w:rsid w:val="009C5B4D"/>
    <w:rsid w:val="009C5C1E"/>
    <w:rsid w:val="009C5E3C"/>
    <w:rsid w:val="009C5F44"/>
    <w:rsid w:val="009C632E"/>
    <w:rsid w:val="009C71F0"/>
    <w:rsid w:val="009D0107"/>
    <w:rsid w:val="009D02CF"/>
    <w:rsid w:val="009D228D"/>
    <w:rsid w:val="009D33FB"/>
    <w:rsid w:val="009D61FA"/>
    <w:rsid w:val="009D70FE"/>
    <w:rsid w:val="009E0098"/>
    <w:rsid w:val="009E0CCA"/>
    <w:rsid w:val="009E118A"/>
    <w:rsid w:val="009E1992"/>
    <w:rsid w:val="009E2616"/>
    <w:rsid w:val="009E26FF"/>
    <w:rsid w:val="009E295E"/>
    <w:rsid w:val="009E3123"/>
    <w:rsid w:val="009E3F71"/>
    <w:rsid w:val="009E46C9"/>
    <w:rsid w:val="009E5CCB"/>
    <w:rsid w:val="009E69AB"/>
    <w:rsid w:val="009E73E8"/>
    <w:rsid w:val="009E77B3"/>
    <w:rsid w:val="009E780C"/>
    <w:rsid w:val="009F0117"/>
    <w:rsid w:val="009F14C9"/>
    <w:rsid w:val="009F2696"/>
    <w:rsid w:val="009F3AC9"/>
    <w:rsid w:val="009F467C"/>
    <w:rsid w:val="009F4982"/>
    <w:rsid w:val="009F4F68"/>
    <w:rsid w:val="009F5756"/>
    <w:rsid w:val="009F6454"/>
    <w:rsid w:val="009F72F0"/>
    <w:rsid w:val="00A00B51"/>
    <w:rsid w:val="00A00DC6"/>
    <w:rsid w:val="00A012E4"/>
    <w:rsid w:val="00A0247D"/>
    <w:rsid w:val="00A0306E"/>
    <w:rsid w:val="00A03858"/>
    <w:rsid w:val="00A04299"/>
    <w:rsid w:val="00A047FB"/>
    <w:rsid w:val="00A0509F"/>
    <w:rsid w:val="00A0517C"/>
    <w:rsid w:val="00A051AA"/>
    <w:rsid w:val="00A0698C"/>
    <w:rsid w:val="00A078FF"/>
    <w:rsid w:val="00A11BC3"/>
    <w:rsid w:val="00A12AE6"/>
    <w:rsid w:val="00A138F9"/>
    <w:rsid w:val="00A13BB2"/>
    <w:rsid w:val="00A146C2"/>
    <w:rsid w:val="00A148D7"/>
    <w:rsid w:val="00A1570D"/>
    <w:rsid w:val="00A158C6"/>
    <w:rsid w:val="00A159AB"/>
    <w:rsid w:val="00A15A7E"/>
    <w:rsid w:val="00A170C0"/>
    <w:rsid w:val="00A17CD7"/>
    <w:rsid w:val="00A20382"/>
    <w:rsid w:val="00A204B7"/>
    <w:rsid w:val="00A20DF3"/>
    <w:rsid w:val="00A21410"/>
    <w:rsid w:val="00A214DD"/>
    <w:rsid w:val="00A22274"/>
    <w:rsid w:val="00A22415"/>
    <w:rsid w:val="00A23319"/>
    <w:rsid w:val="00A24061"/>
    <w:rsid w:val="00A24BD1"/>
    <w:rsid w:val="00A251D3"/>
    <w:rsid w:val="00A25536"/>
    <w:rsid w:val="00A25673"/>
    <w:rsid w:val="00A25901"/>
    <w:rsid w:val="00A25A4A"/>
    <w:rsid w:val="00A2648C"/>
    <w:rsid w:val="00A26AB8"/>
    <w:rsid w:val="00A26D4A"/>
    <w:rsid w:val="00A26EA9"/>
    <w:rsid w:val="00A274B2"/>
    <w:rsid w:val="00A27A17"/>
    <w:rsid w:val="00A30229"/>
    <w:rsid w:val="00A310D0"/>
    <w:rsid w:val="00A31499"/>
    <w:rsid w:val="00A32299"/>
    <w:rsid w:val="00A3259F"/>
    <w:rsid w:val="00A32803"/>
    <w:rsid w:val="00A334D3"/>
    <w:rsid w:val="00A33802"/>
    <w:rsid w:val="00A34722"/>
    <w:rsid w:val="00A36E79"/>
    <w:rsid w:val="00A36FA4"/>
    <w:rsid w:val="00A37131"/>
    <w:rsid w:val="00A37536"/>
    <w:rsid w:val="00A40269"/>
    <w:rsid w:val="00A403D9"/>
    <w:rsid w:val="00A4042C"/>
    <w:rsid w:val="00A404C7"/>
    <w:rsid w:val="00A40BDB"/>
    <w:rsid w:val="00A40C48"/>
    <w:rsid w:val="00A413F0"/>
    <w:rsid w:val="00A41C84"/>
    <w:rsid w:val="00A42C31"/>
    <w:rsid w:val="00A42CD3"/>
    <w:rsid w:val="00A42D1D"/>
    <w:rsid w:val="00A43FAA"/>
    <w:rsid w:val="00A44872"/>
    <w:rsid w:val="00A44E92"/>
    <w:rsid w:val="00A45315"/>
    <w:rsid w:val="00A45551"/>
    <w:rsid w:val="00A45708"/>
    <w:rsid w:val="00A45E65"/>
    <w:rsid w:val="00A470F4"/>
    <w:rsid w:val="00A47388"/>
    <w:rsid w:val="00A47551"/>
    <w:rsid w:val="00A50370"/>
    <w:rsid w:val="00A508A4"/>
    <w:rsid w:val="00A50A78"/>
    <w:rsid w:val="00A512BA"/>
    <w:rsid w:val="00A5149E"/>
    <w:rsid w:val="00A51ABE"/>
    <w:rsid w:val="00A51BB6"/>
    <w:rsid w:val="00A52DE9"/>
    <w:rsid w:val="00A542FC"/>
    <w:rsid w:val="00A54883"/>
    <w:rsid w:val="00A54D1C"/>
    <w:rsid w:val="00A55C39"/>
    <w:rsid w:val="00A561A7"/>
    <w:rsid w:val="00A565FA"/>
    <w:rsid w:val="00A603E9"/>
    <w:rsid w:val="00A60ABD"/>
    <w:rsid w:val="00A60ECC"/>
    <w:rsid w:val="00A61873"/>
    <w:rsid w:val="00A6246F"/>
    <w:rsid w:val="00A62F61"/>
    <w:rsid w:val="00A62F98"/>
    <w:rsid w:val="00A62FA2"/>
    <w:rsid w:val="00A63B52"/>
    <w:rsid w:val="00A641B6"/>
    <w:rsid w:val="00A64545"/>
    <w:rsid w:val="00A65548"/>
    <w:rsid w:val="00A6634E"/>
    <w:rsid w:val="00A66F2F"/>
    <w:rsid w:val="00A67D82"/>
    <w:rsid w:val="00A67DC7"/>
    <w:rsid w:val="00A67DD1"/>
    <w:rsid w:val="00A7113D"/>
    <w:rsid w:val="00A71226"/>
    <w:rsid w:val="00A7132E"/>
    <w:rsid w:val="00A71546"/>
    <w:rsid w:val="00A7253A"/>
    <w:rsid w:val="00A72883"/>
    <w:rsid w:val="00A73203"/>
    <w:rsid w:val="00A737EE"/>
    <w:rsid w:val="00A75A19"/>
    <w:rsid w:val="00A75F63"/>
    <w:rsid w:val="00A76254"/>
    <w:rsid w:val="00A76EB0"/>
    <w:rsid w:val="00A77674"/>
    <w:rsid w:val="00A77692"/>
    <w:rsid w:val="00A77B38"/>
    <w:rsid w:val="00A82497"/>
    <w:rsid w:val="00A82C3E"/>
    <w:rsid w:val="00A833F8"/>
    <w:rsid w:val="00A836A0"/>
    <w:rsid w:val="00A846F9"/>
    <w:rsid w:val="00A85EC0"/>
    <w:rsid w:val="00A8635D"/>
    <w:rsid w:val="00A8650A"/>
    <w:rsid w:val="00A8707C"/>
    <w:rsid w:val="00A870F0"/>
    <w:rsid w:val="00A8772C"/>
    <w:rsid w:val="00A90499"/>
    <w:rsid w:val="00A909C9"/>
    <w:rsid w:val="00A90E9E"/>
    <w:rsid w:val="00A9148E"/>
    <w:rsid w:val="00A94090"/>
    <w:rsid w:val="00A94734"/>
    <w:rsid w:val="00A95051"/>
    <w:rsid w:val="00A95452"/>
    <w:rsid w:val="00A95E45"/>
    <w:rsid w:val="00A965FC"/>
    <w:rsid w:val="00AA17AF"/>
    <w:rsid w:val="00AA414F"/>
    <w:rsid w:val="00AA421F"/>
    <w:rsid w:val="00AA4925"/>
    <w:rsid w:val="00AA57FB"/>
    <w:rsid w:val="00AA6305"/>
    <w:rsid w:val="00AA6698"/>
    <w:rsid w:val="00AB00D6"/>
    <w:rsid w:val="00AB03D9"/>
    <w:rsid w:val="00AB1581"/>
    <w:rsid w:val="00AB19F4"/>
    <w:rsid w:val="00AB1B9D"/>
    <w:rsid w:val="00AB1CA5"/>
    <w:rsid w:val="00AB21B9"/>
    <w:rsid w:val="00AB34B8"/>
    <w:rsid w:val="00AB491B"/>
    <w:rsid w:val="00AC11AD"/>
    <w:rsid w:val="00AC129C"/>
    <w:rsid w:val="00AC247E"/>
    <w:rsid w:val="00AC2CC2"/>
    <w:rsid w:val="00AC404E"/>
    <w:rsid w:val="00AC4E07"/>
    <w:rsid w:val="00AC6908"/>
    <w:rsid w:val="00AC700F"/>
    <w:rsid w:val="00AC7136"/>
    <w:rsid w:val="00AD0FC3"/>
    <w:rsid w:val="00AD10EC"/>
    <w:rsid w:val="00AD157B"/>
    <w:rsid w:val="00AD18E3"/>
    <w:rsid w:val="00AD2CB2"/>
    <w:rsid w:val="00AD3126"/>
    <w:rsid w:val="00AD327E"/>
    <w:rsid w:val="00AD3BA2"/>
    <w:rsid w:val="00AD4E43"/>
    <w:rsid w:val="00AD5656"/>
    <w:rsid w:val="00AD6D03"/>
    <w:rsid w:val="00AD74FF"/>
    <w:rsid w:val="00AD778B"/>
    <w:rsid w:val="00AE039E"/>
    <w:rsid w:val="00AE09DA"/>
    <w:rsid w:val="00AE0A10"/>
    <w:rsid w:val="00AE0E96"/>
    <w:rsid w:val="00AE2550"/>
    <w:rsid w:val="00AE3277"/>
    <w:rsid w:val="00AE370C"/>
    <w:rsid w:val="00AE3E43"/>
    <w:rsid w:val="00AE483E"/>
    <w:rsid w:val="00AE4CB6"/>
    <w:rsid w:val="00AE663A"/>
    <w:rsid w:val="00AE6C8E"/>
    <w:rsid w:val="00AE779A"/>
    <w:rsid w:val="00AE7A21"/>
    <w:rsid w:val="00AF0097"/>
    <w:rsid w:val="00AF01C7"/>
    <w:rsid w:val="00AF0B6A"/>
    <w:rsid w:val="00AF0D50"/>
    <w:rsid w:val="00AF18A5"/>
    <w:rsid w:val="00AF1D8B"/>
    <w:rsid w:val="00AF24F4"/>
    <w:rsid w:val="00AF2B3E"/>
    <w:rsid w:val="00AF2FDF"/>
    <w:rsid w:val="00AF304D"/>
    <w:rsid w:val="00AF6140"/>
    <w:rsid w:val="00AF73AA"/>
    <w:rsid w:val="00AF7FA5"/>
    <w:rsid w:val="00B0054F"/>
    <w:rsid w:val="00B00F2C"/>
    <w:rsid w:val="00B01551"/>
    <w:rsid w:val="00B021C5"/>
    <w:rsid w:val="00B04D3B"/>
    <w:rsid w:val="00B0545C"/>
    <w:rsid w:val="00B05A7D"/>
    <w:rsid w:val="00B05B98"/>
    <w:rsid w:val="00B06D62"/>
    <w:rsid w:val="00B07494"/>
    <w:rsid w:val="00B109C7"/>
    <w:rsid w:val="00B10F1E"/>
    <w:rsid w:val="00B113CD"/>
    <w:rsid w:val="00B118EE"/>
    <w:rsid w:val="00B11B5D"/>
    <w:rsid w:val="00B11BF9"/>
    <w:rsid w:val="00B127CF"/>
    <w:rsid w:val="00B139DD"/>
    <w:rsid w:val="00B14FB0"/>
    <w:rsid w:val="00B156AF"/>
    <w:rsid w:val="00B1649A"/>
    <w:rsid w:val="00B165FC"/>
    <w:rsid w:val="00B16D20"/>
    <w:rsid w:val="00B175C1"/>
    <w:rsid w:val="00B2022A"/>
    <w:rsid w:val="00B2038A"/>
    <w:rsid w:val="00B20A2B"/>
    <w:rsid w:val="00B21877"/>
    <w:rsid w:val="00B2254F"/>
    <w:rsid w:val="00B262FA"/>
    <w:rsid w:val="00B264F0"/>
    <w:rsid w:val="00B26A2B"/>
    <w:rsid w:val="00B30684"/>
    <w:rsid w:val="00B320C5"/>
    <w:rsid w:val="00B32E7B"/>
    <w:rsid w:val="00B3352C"/>
    <w:rsid w:val="00B35919"/>
    <w:rsid w:val="00B35A2B"/>
    <w:rsid w:val="00B377FD"/>
    <w:rsid w:val="00B4313A"/>
    <w:rsid w:val="00B436FE"/>
    <w:rsid w:val="00B43E37"/>
    <w:rsid w:val="00B43ED9"/>
    <w:rsid w:val="00B46046"/>
    <w:rsid w:val="00B464CE"/>
    <w:rsid w:val="00B46F30"/>
    <w:rsid w:val="00B47A4A"/>
    <w:rsid w:val="00B47B3E"/>
    <w:rsid w:val="00B50EC8"/>
    <w:rsid w:val="00B51283"/>
    <w:rsid w:val="00B540AA"/>
    <w:rsid w:val="00B541DD"/>
    <w:rsid w:val="00B56177"/>
    <w:rsid w:val="00B562DA"/>
    <w:rsid w:val="00B617A4"/>
    <w:rsid w:val="00B62353"/>
    <w:rsid w:val="00B651F1"/>
    <w:rsid w:val="00B6562D"/>
    <w:rsid w:val="00B65F84"/>
    <w:rsid w:val="00B669C9"/>
    <w:rsid w:val="00B6736E"/>
    <w:rsid w:val="00B6787C"/>
    <w:rsid w:val="00B67979"/>
    <w:rsid w:val="00B67DFD"/>
    <w:rsid w:val="00B7056B"/>
    <w:rsid w:val="00B71B3C"/>
    <w:rsid w:val="00B725BA"/>
    <w:rsid w:val="00B72928"/>
    <w:rsid w:val="00B734A3"/>
    <w:rsid w:val="00B73615"/>
    <w:rsid w:val="00B73F76"/>
    <w:rsid w:val="00B73FDF"/>
    <w:rsid w:val="00B74F34"/>
    <w:rsid w:val="00B77427"/>
    <w:rsid w:val="00B7764E"/>
    <w:rsid w:val="00B777EF"/>
    <w:rsid w:val="00B779BE"/>
    <w:rsid w:val="00B80AB1"/>
    <w:rsid w:val="00B80B9A"/>
    <w:rsid w:val="00B82BF9"/>
    <w:rsid w:val="00B8347C"/>
    <w:rsid w:val="00B8351A"/>
    <w:rsid w:val="00B842EF"/>
    <w:rsid w:val="00B84409"/>
    <w:rsid w:val="00B84900"/>
    <w:rsid w:val="00B84AF8"/>
    <w:rsid w:val="00B84B6F"/>
    <w:rsid w:val="00B84BBF"/>
    <w:rsid w:val="00B85203"/>
    <w:rsid w:val="00B8594E"/>
    <w:rsid w:val="00B868E1"/>
    <w:rsid w:val="00B911CA"/>
    <w:rsid w:val="00B919DF"/>
    <w:rsid w:val="00B91DF7"/>
    <w:rsid w:val="00B92311"/>
    <w:rsid w:val="00B92365"/>
    <w:rsid w:val="00B92958"/>
    <w:rsid w:val="00B9382D"/>
    <w:rsid w:val="00B96941"/>
    <w:rsid w:val="00B9700A"/>
    <w:rsid w:val="00B97303"/>
    <w:rsid w:val="00B97304"/>
    <w:rsid w:val="00BA0F71"/>
    <w:rsid w:val="00BA164C"/>
    <w:rsid w:val="00BA19E4"/>
    <w:rsid w:val="00BA21B5"/>
    <w:rsid w:val="00BA2AB0"/>
    <w:rsid w:val="00BA441E"/>
    <w:rsid w:val="00BA516B"/>
    <w:rsid w:val="00BA53B2"/>
    <w:rsid w:val="00BA55CE"/>
    <w:rsid w:val="00BA6A50"/>
    <w:rsid w:val="00BA72AB"/>
    <w:rsid w:val="00BB0582"/>
    <w:rsid w:val="00BB138F"/>
    <w:rsid w:val="00BB2EA1"/>
    <w:rsid w:val="00BB30ED"/>
    <w:rsid w:val="00BB484D"/>
    <w:rsid w:val="00BB5406"/>
    <w:rsid w:val="00BB6A74"/>
    <w:rsid w:val="00BB752D"/>
    <w:rsid w:val="00BC045A"/>
    <w:rsid w:val="00BC0F77"/>
    <w:rsid w:val="00BC1026"/>
    <w:rsid w:val="00BC114F"/>
    <w:rsid w:val="00BC1199"/>
    <w:rsid w:val="00BC23F2"/>
    <w:rsid w:val="00BC2B74"/>
    <w:rsid w:val="00BC3C33"/>
    <w:rsid w:val="00BC42AB"/>
    <w:rsid w:val="00BC54B6"/>
    <w:rsid w:val="00BD00DC"/>
    <w:rsid w:val="00BD012F"/>
    <w:rsid w:val="00BD0425"/>
    <w:rsid w:val="00BD0675"/>
    <w:rsid w:val="00BD111D"/>
    <w:rsid w:val="00BD2324"/>
    <w:rsid w:val="00BD27EB"/>
    <w:rsid w:val="00BD5DEB"/>
    <w:rsid w:val="00BD6057"/>
    <w:rsid w:val="00BD6320"/>
    <w:rsid w:val="00BD68B3"/>
    <w:rsid w:val="00BD6B63"/>
    <w:rsid w:val="00BD707A"/>
    <w:rsid w:val="00BD7677"/>
    <w:rsid w:val="00BD78C8"/>
    <w:rsid w:val="00BD7C75"/>
    <w:rsid w:val="00BE00A0"/>
    <w:rsid w:val="00BE03F1"/>
    <w:rsid w:val="00BE0B4B"/>
    <w:rsid w:val="00BE1874"/>
    <w:rsid w:val="00BE192D"/>
    <w:rsid w:val="00BE2C56"/>
    <w:rsid w:val="00BE39E9"/>
    <w:rsid w:val="00BE466C"/>
    <w:rsid w:val="00BE51E3"/>
    <w:rsid w:val="00BE58DF"/>
    <w:rsid w:val="00BE5C5E"/>
    <w:rsid w:val="00BE77A9"/>
    <w:rsid w:val="00BE7A4A"/>
    <w:rsid w:val="00BE7EFE"/>
    <w:rsid w:val="00BF066C"/>
    <w:rsid w:val="00BF1226"/>
    <w:rsid w:val="00BF12CD"/>
    <w:rsid w:val="00BF2115"/>
    <w:rsid w:val="00BF25A1"/>
    <w:rsid w:val="00BF2C71"/>
    <w:rsid w:val="00BF335E"/>
    <w:rsid w:val="00BF39C2"/>
    <w:rsid w:val="00BF4753"/>
    <w:rsid w:val="00BF49CC"/>
    <w:rsid w:val="00BF5C85"/>
    <w:rsid w:val="00BF60E7"/>
    <w:rsid w:val="00BF616B"/>
    <w:rsid w:val="00BF6433"/>
    <w:rsid w:val="00BF649B"/>
    <w:rsid w:val="00BF6AC5"/>
    <w:rsid w:val="00BF6D16"/>
    <w:rsid w:val="00C03A74"/>
    <w:rsid w:val="00C05A53"/>
    <w:rsid w:val="00C05C41"/>
    <w:rsid w:val="00C05FCC"/>
    <w:rsid w:val="00C0665A"/>
    <w:rsid w:val="00C06838"/>
    <w:rsid w:val="00C074B3"/>
    <w:rsid w:val="00C07B6D"/>
    <w:rsid w:val="00C07D0B"/>
    <w:rsid w:val="00C1003B"/>
    <w:rsid w:val="00C1057E"/>
    <w:rsid w:val="00C10FE3"/>
    <w:rsid w:val="00C113BE"/>
    <w:rsid w:val="00C11A2B"/>
    <w:rsid w:val="00C12060"/>
    <w:rsid w:val="00C128B3"/>
    <w:rsid w:val="00C14806"/>
    <w:rsid w:val="00C14AEC"/>
    <w:rsid w:val="00C1630C"/>
    <w:rsid w:val="00C16715"/>
    <w:rsid w:val="00C16DD2"/>
    <w:rsid w:val="00C17091"/>
    <w:rsid w:val="00C17461"/>
    <w:rsid w:val="00C1753A"/>
    <w:rsid w:val="00C17A7D"/>
    <w:rsid w:val="00C201A0"/>
    <w:rsid w:val="00C20243"/>
    <w:rsid w:val="00C203B0"/>
    <w:rsid w:val="00C20B62"/>
    <w:rsid w:val="00C215FA"/>
    <w:rsid w:val="00C218B9"/>
    <w:rsid w:val="00C243E5"/>
    <w:rsid w:val="00C24AA9"/>
    <w:rsid w:val="00C26F9C"/>
    <w:rsid w:val="00C272A8"/>
    <w:rsid w:val="00C2736B"/>
    <w:rsid w:val="00C27B89"/>
    <w:rsid w:val="00C302F7"/>
    <w:rsid w:val="00C31298"/>
    <w:rsid w:val="00C314E3"/>
    <w:rsid w:val="00C32053"/>
    <w:rsid w:val="00C32673"/>
    <w:rsid w:val="00C32D28"/>
    <w:rsid w:val="00C338A2"/>
    <w:rsid w:val="00C341DD"/>
    <w:rsid w:val="00C3438C"/>
    <w:rsid w:val="00C35820"/>
    <w:rsid w:val="00C36977"/>
    <w:rsid w:val="00C374F2"/>
    <w:rsid w:val="00C379C6"/>
    <w:rsid w:val="00C37F59"/>
    <w:rsid w:val="00C4054D"/>
    <w:rsid w:val="00C4185B"/>
    <w:rsid w:val="00C418B5"/>
    <w:rsid w:val="00C41F7E"/>
    <w:rsid w:val="00C423D8"/>
    <w:rsid w:val="00C4244F"/>
    <w:rsid w:val="00C44405"/>
    <w:rsid w:val="00C44A72"/>
    <w:rsid w:val="00C4620D"/>
    <w:rsid w:val="00C463F1"/>
    <w:rsid w:val="00C471D4"/>
    <w:rsid w:val="00C50762"/>
    <w:rsid w:val="00C50BEC"/>
    <w:rsid w:val="00C514AC"/>
    <w:rsid w:val="00C52418"/>
    <w:rsid w:val="00C52FA9"/>
    <w:rsid w:val="00C537CF"/>
    <w:rsid w:val="00C53B3B"/>
    <w:rsid w:val="00C53E9E"/>
    <w:rsid w:val="00C545A9"/>
    <w:rsid w:val="00C550A9"/>
    <w:rsid w:val="00C55B74"/>
    <w:rsid w:val="00C560F9"/>
    <w:rsid w:val="00C5667D"/>
    <w:rsid w:val="00C60457"/>
    <w:rsid w:val="00C60562"/>
    <w:rsid w:val="00C61271"/>
    <w:rsid w:val="00C61904"/>
    <w:rsid w:val="00C640F2"/>
    <w:rsid w:val="00C65FFE"/>
    <w:rsid w:val="00C66E8E"/>
    <w:rsid w:val="00C673FD"/>
    <w:rsid w:val="00C67945"/>
    <w:rsid w:val="00C74797"/>
    <w:rsid w:val="00C752D0"/>
    <w:rsid w:val="00C77055"/>
    <w:rsid w:val="00C80CC3"/>
    <w:rsid w:val="00C81463"/>
    <w:rsid w:val="00C82B86"/>
    <w:rsid w:val="00C830CE"/>
    <w:rsid w:val="00C834A3"/>
    <w:rsid w:val="00C85C3C"/>
    <w:rsid w:val="00C85DB9"/>
    <w:rsid w:val="00C86610"/>
    <w:rsid w:val="00C91460"/>
    <w:rsid w:val="00C91821"/>
    <w:rsid w:val="00C92E41"/>
    <w:rsid w:val="00C93781"/>
    <w:rsid w:val="00C94C30"/>
    <w:rsid w:val="00C95369"/>
    <w:rsid w:val="00C95D9B"/>
    <w:rsid w:val="00C97A03"/>
    <w:rsid w:val="00C97AB4"/>
    <w:rsid w:val="00CA31CC"/>
    <w:rsid w:val="00CA3F3B"/>
    <w:rsid w:val="00CA530D"/>
    <w:rsid w:val="00CA5F0A"/>
    <w:rsid w:val="00CA68AE"/>
    <w:rsid w:val="00CA6957"/>
    <w:rsid w:val="00CA712C"/>
    <w:rsid w:val="00CB02FE"/>
    <w:rsid w:val="00CB094B"/>
    <w:rsid w:val="00CB0AD7"/>
    <w:rsid w:val="00CB24B5"/>
    <w:rsid w:val="00CB264A"/>
    <w:rsid w:val="00CB3FFB"/>
    <w:rsid w:val="00CB430F"/>
    <w:rsid w:val="00CB5F5C"/>
    <w:rsid w:val="00CB6550"/>
    <w:rsid w:val="00CB6FBC"/>
    <w:rsid w:val="00CB7610"/>
    <w:rsid w:val="00CB7625"/>
    <w:rsid w:val="00CC017E"/>
    <w:rsid w:val="00CC13D9"/>
    <w:rsid w:val="00CC145B"/>
    <w:rsid w:val="00CC1C7B"/>
    <w:rsid w:val="00CC2817"/>
    <w:rsid w:val="00CC35F5"/>
    <w:rsid w:val="00CC3E1D"/>
    <w:rsid w:val="00CC4234"/>
    <w:rsid w:val="00CD2314"/>
    <w:rsid w:val="00CD255F"/>
    <w:rsid w:val="00CD53F2"/>
    <w:rsid w:val="00CD5B73"/>
    <w:rsid w:val="00CD6260"/>
    <w:rsid w:val="00CD687A"/>
    <w:rsid w:val="00CD6B47"/>
    <w:rsid w:val="00CD7A84"/>
    <w:rsid w:val="00CE081E"/>
    <w:rsid w:val="00CE1456"/>
    <w:rsid w:val="00CE26AB"/>
    <w:rsid w:val="00CE2E7C"/>
    <w:rsid w:val="00CE307B"/>
    <w:rsid w:val="00CE3555"/>
    <w:rsid w:val="00CE427C"/>
    <w:rsid w:val="00CE4605"/>
    <w:rsid w:val="00CE4739"/>
    <w:rsid w:val="00CE5FC2"/>
    <w:rsid w:val="00CE66D3"/>
    <w:rsid w:val="00CE6703"/>
    <w:rsid w:val="00CE6A65"/>
    <w:rsid w:val="00CE75A2"/>
    <w:rsid w:val="00CF0738"/>
    <w:rsid w:val="00CF0C62"/>
    <w:rsid w:val="00CF11DC"/>
    <w:rsid w:val="00CF1632"/>
    <w:rsid w:val="00CF2DD6"/>
    <w:rsid w:val="00CF4EFB"/>
    <w:rsid w:val="00CF5790"/>
    <w:rsid w:val="00CF6278"/>
    <w:rsid w:val="00CF6323"/>
    <w:rsid w:val="00CF7BD6"/>
    <w:rsid w:val="00D017FD"/>
    <w:rsid w:val="00D03006"/>
    <w:rsid w:val="00D03880"/>
    <w:rsid w:val="00D0392E"/>
    <w:rsid w:val="00D045E8"/>
    <w:rsid w:val="00D05360"/>
    <w:rsid w:val="00D05B17"/>
    <w:rsid w:val="00D06226"/>
    <w:rsid w:val="00D0640A"/>
    <w:rsid w:val="00D0645A"/>
    <w:rsid w:val="00D100E1"/>
    <w:rsid w:val="00D10D47"/>
    <w:rsid w:val="00D11046"/>
    <w:rsid w:val="00D12DD4"/>
    <w:rsid w:val="00D132C2"/>
    <w:rsid w:val="00D14CD3"/>
    <w:rsid w:val="00D154B2"/>
    <w:rsid w:val="00D15C39"/>
    <w:rsid w:val="00D15E47"/>
    <w:rsid w:val="00D1670C"/>
    <w:rsid w:val="00D16A62"/>
    <w:rsid w:val="00D16EFC"/>
    <w:rsid w:val="00D201B2"/>
    <w:rsid w:val="00D202C8"/>
    <w:rsid w:val="00D21D40"/>
    <w:rsid w:val="00D2359B"/>
    <w:rsid w:val="00D235A9"/>
    <w:rsid w:val="00D24CC6"/>
    <w:rsid w:val="00D2512A"/>
    <w:rsid w:val="00D25EE6"/>
    <w:rsid w:val="00D26022"/>
    <w:rsid w:val="00D2645E"/>
    <w:rsid w:val="00D305E9"/>
    <w:rsid w:val="00D3067C"/>
    <w:rsid w:val="00D30B0C"/>
    <w:rsid w:val="00D30B42"/>
    <w:rsid w:val="00D32C13"/>
    <w:rsid w:val="00D32FF3"/>
    <w:rsid w:val="00D3315D"/>
    <w:rsid w:val="00D33779"/>
    <w:rsid w:val="00D3439D"/>
    <w:rsid w:val="00D350B3"/>
    <w:rsid w:val="00D3512B"/>
    <w:rsid w:val="00D352AF"/>
    <w:rsid w:val="00D35872"/>
    <w:rsid w:val="00D35EA9"/>
    <w:rsid w:val="00D4056D"/>
    <w:rsid w:val="00D411AB"/>
    <w:rsid w:val="00D41EF1"/>
    <w:rsid w:val="00D41F1E"/>
    <w:rsid w:val="00D41F3F"/>
    <w:rsid w:val="00D42DA2"/>
    <w:rsid w:val="00D433C6"/>
    <w:rsid w:val="00D44A9C"/>
    <w:rsid w:val="00D464FA"/>
    <w:rsid w:val="00D4701A"/>
    <w:rsid w:val="00D506C7"/>
    <w:rsid w:val="00D50DBD"/>
    <w:rsid w:val="00D53C74"/>
    <w:rsid w:val="00D56403"/>
    <w:rsid w:val="00D57BFB"/>
    <w:rsid w:val="00D57E1C"/>
    <w:rsid w:val="00D603D8"/>
    <w:rsid w:val="00D60497"/>
    <w:rsid w:val="00D61C60"/>
    <w:rsid w:val="00D63480"/>
    <w:rsid w:val="00D639ED"/>
    <w:rsid w:val="00D63ED3"/>
    <w:rsid w:val="00D6516E"/>
    <w:rsid w:val="00D65E40"/>
    <w:rsid w:val="00D664CA"/>
    <w:rsid w:val="00D67BE4"/>
    <w:rsid w:val="00D72B85"/>
    <w:rsid w:val="00D732D2"/>
    <w:rsid w:val="00D739FD"/>
    <w:rsid w:val="00D74DDD"/>
    <w:rsid w:val="00D762DF"/>
    <w:rsid w:val="00D77FAF"/>
    <w:rsid w:val="00D803D2"/>
    <w:rsid w:val="00D8094E"/>
    <w:rsid w:val="00D81323"/>
    <w:rsid w:val="00D8156D"/>
    <w:rsid w:val="00D81655"/>
    <w:rsid w:val="00D829BD"/>
    <w:rsid w:val="00D839D8"/>
    <w:rsid w:val="00D83B7D"/>
    <w:rsid w:val="00D83B9E"/>
    <w:rsid w:val="00D83F16"/>
    <w:rsid w:val="00D84857"/>
    <w:rsid w:val="00D84DB6"/>
    <w:rsid w:val="00D84EA0"/>
    <w:rsid w:val="00D84ED8"/>
    <w:rsid w:val="00D853D3"/>
    <w:rsid w:val="00D8665D"/>
    <w:rsid w:val="00D87054"/>
    <w:rsid w:val="00D901F3"/>
    <w:rsid w:val="00D932DF"/>
    <w:rsid w:val="00D93552"/>
    <w:rsid w:val="00D937AB"/>
    <w:rsid w:val="00D93840"/>
    <w:rsid w:val="00D95A0C"/>
    <w:rsid w:val="00D95A9D"/>
    <w:rsid w:val="00D966C8"/>
    <w:rsid w:val="00D9741C"/>
    <w:rsid w:val="00DA0CAB"/>
    <w:rsid w:val="00DA34AA"/>
    <w:rsid w:val="00DA504B"/>
    <w:rsid w:val="00DA5CEF"/>
    <w:rsid w:val="00DA72CB"/>
    <w:rsid w:val="00DA72FC"/>
    <w:rsid w:val="00DB2373"/>
    <w:rsid w:val="00DB4687"/>
    <w:rsid w:val="00DB53DE"/>
    <w:rsid w:val="00DB5B45"/>
    <w:rsid w:val="00DC31A0"/>
    <w:rsid w:val="00DC3862"/>
    <w:rsid w:val="00DC3FC5"/>
    <w:rsid w:val="00DC52FB"/>
    <w:rsid w:val="00DC5EB8"/>
    <w:rsid w:val="00DD13A2"/>
    <w:rsid w:val="00DD1758"/>
    <w:rsid w:val="00DD1E56"/>
    <w:rsid w:val="00DD2B48"/>
    <w:rsid w:val="00DD2B60"/>
    <w:rsid w:val="00DD2F7A"/>
    <w:rsid w:val="00DD3025"/>
    <w:rsid w:val="00DD3800"/>
    <w:rsid w:val="00DD3A27"/>
    <w:rsid w:val="00DD5C20"/>
    <w:rsid w:val="00DD5E5B"/>
    <w:rsid w:val="00DD76C0"/>
    <w:rsid w:val="00DD78A9"/>
    <w:rsid w:val="00DD7FB1"/>
    <w:rsid w:val="00DE05D8"/>
    <w:rsid w:val="00DE2371"/>
    <w:rsid w:val="00DE2CC7"/>
    <w:rsid w:val="00DE3088"/>
    <w:rsid w:val="00DE3639"/>
    <w:rsid w:val="00DE3A63"/>
    <w:rsid w:val="00DE3E42"/>
    <w:rsid w:val="00DE4AC4"/>
    <w:rsid w:val="00DE54BC"/>
    <w:rsid w:val="00DE5A36"/>
    <w:rsid w:val="00DE5A83"/>
    <w:rsid w:val="00DE6668"/>
    <w:rsid w:val="00DE7331"/>
    <w:rsid w:val="00DE7AC5"/>
    <w:rsid w:val="00DF07E4"/>
    <w:rsid w:val="00DF212E"/>
    <w:rsid w:val="00DF249A"/>
    <w:rsid w:val="00DF27CB"/>
    <w:rsid w:val="00DF2DC8"/>
    <w:rsid w:val="00DF36C5"/>
    <w:rsid w:val="00DF3CF8"/>
    <w:rsid w:val="00DF3EE2"/>
    <w:rsid w:val="00DF42E0"/>
    <w:rsid w:val="00DF4FC8"/>
    <w:rsid w:val="00DF58E1"/>
    <w:rsid w:val="00DF6291"/>
    <w:rsid w:val="00DF74D3"/>
    <w:rsid w:val="00E00486"/>
    <w:rsid w:val="00E00600"/>
    <w:rsid w:val="00E00A27"/>
    <w:rsid w:val="00E00BCB"/>
    <w:rsid w:val="00E0153F"/>
    <w:rsid w:val="00E01A50"/>
    <w:rsid w:val="00E0243F"/>
    <w:rsid w:val="00E02A73"/>
    <w:rsid w:val="00E042C6"/>
    <w:rsid w:val="00E0537A"/>
    <w:rsid w:val="00E06125"/>
    <w:rsid w:val="00E06704"/>
    <w:rsid w:val="00E06EE5"/>
    <w:rsid w:val="00E104D3"/>
    <w:rsid w:val="00E1196B"/>
    <w:rsid w:val="00E12411"/>
    <w:rsid w:val="00E141AF"/>
    <w:rsid w:val="00E152C1"/>
    <w:rsid w:val="00E1623B"/>
    <w:rsid w:val="00E16F13"/>
    <w:rsid w:val="00E179B7"/>
    <w:rsid w:val="00E17C90"/>
    <w:rsid w:val="00E2089A"/>
    <w:rsid w:val="00E20A7D"/>
    <w:rsid w:val="00E222EC"/>
    <w:rsid w:val="00E22CAB"/>
    <w:rsid w:val="00E23A38"/>
    <w:rsid w:val="00E23CFF"/>
    <w:rsid w:val="00E26252"/>
    <w:rsid w:val="00E269BB"/>
    <w:rsid w:val="00E27D31"/>
    <w:rsid w:val="00E3012D"/>
    <w:rsid w:val="00E30343"/>
    <w:rsid w:val="00E30482"/>
    <w:rsid w:val="00E31010"/>
    <w:rsid w:val="00E314C6"/>
    <w:rsid w:val="00E336AE"/>
    <w:rsid w:val="00E35E82"/>
    <w:rsid w:val="00E362BF"/>
    <w:rsid w:val="00E36BF4"/>
    <w:rsid w:val="00E37B80"/>
    <w:rsid w:val="00E405F6"/>
    <w:rsid w:val="00E40A7B"/>
    <w:rsid w:val="00E41C79"/>
    <w:rsid w:val="00E4247E"/>
    <w:rsid w:val="00E42793"/>
    <w:rsid w:val="00E4288A"/>
    <w:rsid w:val="00E42BD1"/>
    <w:rsid w:val="00E42D5C"/>
    <w:rsid w:val="00E436FA"/>
    <w:rsid w:val="00E43F35"/>
    <w:rsid w:val="00E451F4"/>
    <w:rsid w:val="00E469B3"/>
    <w:rsid w:val="00E46C8E"/>
    <w:rsid w:val="00E47DBB"/>
    <w:rsid w:val="00E50A20"/>
    <w:rsid w:val="00E50B91"/>
    <w:rsid w:val="00E514E6"/>
    <w:rsid w:val="00E52DA9"/>
    <w:rsid w:val="00E52EF7"/>
    <w:rsid w:val="00E53142"/>
    <w:rsid w:val="00E53529"/>
    <w:rsid w:val="00E547E4"/>
    <w:rsid w:val="00E547E5"/>
    <w:rsid w:val="00E55000"/>
    <w:rsid w:val="00E552BC"/>
    <w:rsid w:val="00E55329"/>
    <w:rsid w:val="00E56854"/>
    <w:rsid w:val="00E56F1D"/>
    <w:rsid w:val="00E575DE"/>
    <w:rsid w:val="00E57B26"/>
    <w:rsid w:val="00E6042A"/>
    <w:rsid w:val="00E60525"/>
    <w:rsid w:val="00E611AD"/>
    <w:rsid w:val="00E61881"/>
    <w:rsid w:val="00E618B4"/>
    <w:rsid w:val="00E62789"/>
    <w:rsid w:val="00E62909"/>
    <w:rsid w:val="00E633CD"/>
    <w:rsid w:val="00E63407"/>
    <w:rsid w:val="00E63C10"/>
    <w:rsid w:val="00E63C13"/>
    <w:rsid w:val="00E6475C"/>
    <w:rsid w:val="00E64970"/>
    <w:rsid w:val="00E6526C"/>
    <w:rsid w:val="00E6542C"/>
    <w:rsid w:val="00E65983"/>
    <w:rsid w:val="00E67060"/>
    <w:rsid w:val="00E67AFD"/>
    <w:rsid w:val="00E70C13"/>
    <w:rsid w:val="00E716A8"/>
    <w:rsid w:val="00E7252F"/>
    <w:rsid w:val="00E73414"/>
    <w:rsid w:val="00E73BA3"/>
    <w:rsid w:val="00E73D3B"/>
    <w:rsid w:val="00E7431B"/>
    <w:rsid w:val="00E7480A"/>
    <w:rsid w:val="00E76AFA"/>
    <w:rsid w:val="00E77B9F"/>
    <w:rsid w:val="00E815E7"/>
    <w:rsid w:val="00E82260"/>
    <w:rsid w:val="00E82F8C"/>
    <w:rsid w:val="00E83011"/>
    <w:rsid w:val="00E84868"/>
    <w:rsid w:val="00E849D5"/>
    <w:rsid w:val="00E84E67"/>
    <w:rsid w:val="00E85019"/>
    <w:rsid w:val="00E8654E"/>
    <w:rsid w:val="00E87213"/>
    <w:rsid w:val="00E87299"/>
    <w:rsid w:val="00E87D99"/>
    <w:rsid w:val="00E91161"/>
    <w:rsid w:val="00E92071"/>
    <w:rsid w:val="00E92169"/>
    <w:rsid w:val="00E92680"/>
    <w:rsid w:val="00E93381"/>
    <w:rsid w:val="00E93988"/>
    <w:rsid w:val="00E9449A"/>
    <w:rsid w:val="00E94743"/>
    <w:rsid w:val="00E95590"/>
    <w:rsid w:val="00E95B3D"/>
    <w:rsid w:val="00E95F91"/>
    <w:rsid w:val="00E9670B"/>
    <w:rsid w:val="00EA0213"/>
    <w:rsid w:val="00EA05A8"/>
    <w:rsid w:val="00EA11B7"/>
    <w:rsid w:val="00EA29A0"/>
    <w:rsid w:val="00EA3B8E"/>
    <w:rsid w:val="00EA45BF"/>
    <w:rsid w:val="00EA48B7"/>
    <w:rsid w:val="00EA4FB7"/>
    <w:rsid w:val="00EA600E"/>
    <w:rsid w:val="00EA685A"/>
    <w:rsid w:val="00EA6D47"/>
    <w:rsid w:val="00EA7C38"/>
    <w:rsid w:val="00EB00FF"/>
    <w:rsid w:val="00EB05CA"/>
    <w:rsid w:val="00EB1257"/>
    <w:rsid w:val="00EB50A1"/>
    <w:rsid w:val="00EB5FA9"/>
    <w:rsid w:val="00EB6939"/>
    <w:rsid w:val="00EB7136"/>
    <w:rsid w:val="00EB7331"/>
    <w:rsid w:val="00EB7455"/>
    <w:rsid w:val="00EB79DE"/>
    <w:rsid w:val="00EB7F98"/>
    <w:rsid w:val="00EC126C"/>
    <w:rsid w:val="00EC1EB9"/>
    <w:rsid w:val="00EC329A"/>
    <w:rsid w:val="00EC3D0C"/>
    <w:rsid w:val="00EC48B7"/>
    <w:rsid w:val="00EC5019"/>
    <w:rsid w:val="00EC517C"/>
    <w:rsid w:val="00EC5F78"/>
    <w:rsid w:val="00EC6767"/>
    <w:rsid w:val="00EC7353"/>
    <w:rsid w:val="00ED014D"/>
    <w:rsid w:val="00ED1ED0"/>
    <w:rsid w:val="00ED43E5"/>
    <w:rsid w:val="00ED535C"/>
    <w:rsid w:val="00ED55E9"/>
    <w:rsid w:val="00ED6069"/>
    <w:rsid w:val="00ED619E"/>
    <w:rsid w:val="00ED7A09"/>
    <w:rsid w:val="00ED7DC8"/>
    <w:rsid w:val="00EE1151"/>
    <w:rsid w:val="00EE1610"/>
    <w:rsid w:val="00EE290A"/>
    <w:rsid w:val="00EE4B16"/>
    <w:rsid w:val="00EE56D6"/>
    <w:rsid w:val="00EE5A01"/>
    <w:rsid w:val="00EE6EA9"/>
    <w:rsid w:val="00EE79D8"/>
    <w:rsid w:val="00EE7AD8"/>
    <w:rsid w:val="00EF176D"/>
    <w:rsid w:val="00EF3A06"/>
    <w:rsid w:val="00EF3CC6"/>
    <w:rsid w:val="00EF444F"/>
    <w:rsid w:val="00EF48B3"/>
    <w:rsid w:val="00EF4D17"/>
    <w:rsid w:val="00EF6091"/>
    <w:rsid w:val="00EF64E3"/>
    <w:rsid w:val="00EF679E"/>
    <w:rsid w:val="00EF71A9"/>
    <w:rsid w:val="00EF71BA"/>
    <w:rsid w:val="00EF7BC6"/>
    <w:rsid w:val="00F00CBF"/>
    <w:rsid w:val="00F0139D"/>
    <w:rsid w:val="00F01A81"/>
    <w:rsid w:val="00F020CE"/>
    <w:rsid w:val="00F020E9"/>
    <w:rsid w:val="00F0223D"/>
    <w:rsid w:val="00F026B0"/>
    <w:rsid w:val="00F02D5C"/>
    <w:rsid w:val="00F0326B"/>
    <w:rsid w:val="00F033E9"/>
    <w:rsid w:val="00F03CC2"/>
    <w:rsid w:val="00F03E49"/>
    <w:rsid w:val="00F04013"/>
    <w:rsid w:val="00F04E4E"/>
    <w:rsid w:val="00F06A51"/>
    <w:rsid w:val="00F1109E"/>
    <w:rsid w:val="00F11634"/>
    <w:rsid w:val="00F119D6"/>
    <w:rsid w:val="00F12230"/>
    <w:rsid w:val="00F126AF"/>
    <w:rsid w:val="00F13D39"/>
    <w:rsid w:val="00F13F99"/>
    <w:rsid w:val="00F14745"/>
    <w:rsid w:val="00F15464"/>
    <w:rsid w:val="00F15D77"/>
    <w:rsid w:val="00F17EAF"/>
    <w:rsid w:val="00F2078B"/>
    <w:rsid w:val="00F21136"/>
    <w:rsid w:val="00F216A2"/>
    <w:rsid w:val="00F222FA"/>
    <w:rsid w:val="00F22637"/>
    <w:rsid w:val="00F22B6F"/>
    <w:rsid w:val="00F23574"/>
    <w:rsid w:val="00F23641"/>
    <w:rsid w:val="00F23A0F"/>
    <w:rsid w:val="00F23F24"/>
    <w:rsid w:val="00F24EC2"/>
    <w:rsid w:val="00F250E1"/>
    <w:rsid w:val="00F26C30"/>
    <w:rsid w:val="00F2777B"/>
    <w:rsid w:val="00F32104"/>
    <w:rsid w:val="00F3357D"/>
    <w:rsid w:val="00F33D83"/>
    <w:rsid w:val="00F3441A"/>
    <w:rsid w:val="00F34B92"/>
    <w:rsid w:val="00F34D8C"/>
    <w:rsid w:val="00F34EA1"/>
    <w:rsid w:val="00F37239"/>
    <w:rsid w:val="00F40605"/>
    <w:rsid w:val="00F44143"/>
    <w:rsid w:val="00F4465B"/>
    <w:rsid w:val="00F44E8E"/>
    <w:rsid w:val="00F4583E"/>
    <w:rsid w:val="00F466CD"/>
    <w:rsid w:val="00F47534"/>
    <w:rsid w:val="00F47F3B"/>
    <w:rsid w:val="00F503AA"/>
    <w:rsid w:val="00F510D8"/>
    <w:rsid w:val="00F51BC5"/>
    <w:rsid w:val="00F53077"/>
    <w:rsid w:val="00F548C9"/>
    <w:rsid w:val="00F54E81"/>
    <w:rsid w:val="00F55A5C"/>
    <w:rsid w:val="00F56F7A"/>
    <w:rsid w:val="00F56FCD"/>
    <w:rsid w:val="00F57457"/>
    <w:rsid w:val="00F600D8"/>
    <w:rsid w:val="00F61E4D"/>
    <w:rsid w:val="00F62342"/>
    <w:rsid w:val="00F6339C"/>
    <w:rsid w:val="00F64352"/>
    <w:rsid w:val="00F64F29"/>
    <w:rsid w:val="00F6503D"/>
    <w:rsid w:val="00F66776"/>
    <w:rsid w:val="00F70065"/>
    <w:rsid w:val="00F71B54"/>
    <w:rsid w:val="00F74DCC"/>
    <w:rsid w:val="00F75001"/>
    <w:rsid w:val="00F75225"/>
    <w:rsid w:val="00F76DF5"/>
    <w:rsid w:val="00F77701"/>
    <w:rsid w:val="00F80BC9"/>
    <w:rsid w:val="00F81B88"/>
    <w:rsid w:val="00F82722"/>
    <w:rsid w:val="00F82F09"/>
    <w:rsid w:val="00F83068"/>
    <w:rsid w:val="00F843B3"/>
    <w:rsid w:val="00F847AD"/>
    <w:rsid w:val="00F85769"/>
    <w:rsid w:val="00F857FA"/>
    <w:rsid w:val="00F865D6"/>
    <w:rsid w:val="00F86C9D"/>
    <w:rsid w:val="00F90DED"/>
    <w:rsid w:val="00F91F99"/>
    <w:rsid w:val="00F922EE"/>
    <w:rsid w:val="00F92924"/>
    <w:rsid w:val="00F92F13"/>
    <w:rsid w:val="00F92F73"/>
    <w:rsid w:val="00F93B82"/>
    <w:rsid w:val="00F940CE"/>
    <w:rsid w:val="00F964A5"/>
    <w:rsid w:val="00F9729B"/>
    <w:rsid w:val="00FA0195"/>
    <w:rsid w:val="00FA064E"/>
    <w:rsid w:val="00FA1A64"/>
    <w:rsid w:val="00FA2FF3"/>
    <w:rsid w:val="00FA3437"/>
    <w:rsid w:val="00FA46CF"/>
    <w:rsid w:val="00FA4A01"/>
    <w:rsid w:val="00FA4B60"/>
    <w:rsid w:val="00FA646E"/>
    <w:rsid w:val="00FA659D"/>
    <w:rsid w:val="00FA662D"/>
    <w:rsid w:val="00FA7953"/>
    <w:rsid w:val="00FB0808"/>
    <w:rsid w:val="00FB102B"/>
    <w:rsid w:val="00FB1B8B"/>
    <w:rsid w:val="00FB1CFE"/>
    <w:rsid w:val="00FB3241"/>
    <w:rsid w:val="00FB457D"/>
    <w:rsid w:val="00FB4728"/>
    <w:rsid w:val="00FB49B4"/>
    <w:rsid w:val="00FB5F4A"/>
    <w:rsid w:val="00FB613C"/>
    <w:rsid w:val="00FB66B1"/>
    <w:rsid w:val="00FB6A2F"/>
    <w:rsid w:val="00FB6CE3"/>
    <w:rsid w:val="00FB7A0A"/>
    <w:rsid w:val="00FC180F"/>
    <w:rsid w:val="00FC2413"/>
    <w:rsid w:val="00FC268F"/>
    <w:rsid w:val="00FC3772"/>
    <w:rsid w:val="00FC3E2C"/>
    <w:rsid w:val="00FC405A"/>
    <w:rsid w:val="00FC4C13"/>
    <w:rsid w:val="00FC4E73"/>
    <w:rsid w:val="00FC5496"/>
    <w:rsid w:val="00FC601E"/>
    <w:rsid w:val="00FC6D1A"/>
    <w:rsid w:val="00FC6E2E"/>
    <w:rsid w:val="00FC7140"/>
    <w:rsid w:val="00FC73C5"/>
    <w:rsid w:val="00FD07E8"/>
    <w:rsid w:val="00FD2087"/>
    <w:rsid w:val="00FD24EC"/>
    <w:rsid w:val="00FD28F2"/>
    <w:rsid w:val="00FD29D2"/>
    <w:rsid w:val="00FD37CF"/>
    <w:rsid w:val="00FD482A"/>
    <w:rsid w:val="00FD4C3B"/>
    <w:rsid w:val="00FD7059"/>
    <w:rsid w:val="00FE01B0"/>
    <w:rsid w:val="00FE0C58"/>
    <w:rsid w:val="00FE1DFD"/>
    <w:rsid w:val="00FE24EF"/>
    <w:rsid w:val="00FE2558"/>
    <w:rsid w:val="00FE3307"/>
    <w:rsid w:val="00FE3411"/>
    <w:rsid w:val="00FE46EB"/>
    <w:rsid w:val="00FE47B7"/>
    <w:rsid w:val="00FE4AE9"/>
    <w:rsid w:val="00FE4BC6"/>
    <w:rsid w:val="00FE5125"/>
    <w:rsid w:val="00FE517D"/>
    <w:rsid w:val="00FE585F"/>
    <w:rsid w:val="00FE5B92"/>
    <w:rsid w:val="00FE5DF6"/>
    <w:rsid w:val="00FE629F"/>
    <w:rsid w:val="00FE6E29"/>
    <w:rsid w:val="00FE6E4D"/>
    <w:rsid w:val="00FF033F"/>
    <w:rsid w:val="00FF0792"/>
    <w:rsid w:val="00FF08DD"/>
    <w:rsid w:val="00FF1009"/>
    <w:rsid w:val="00FF15DF"/>
    <w:rsid w:val="00FF28F7"/>
    <w:rsid w:val="00FF318A"/>
    <w:rsid w:val="00FF428F"/>
    <w:rsid w:val="00FF50C9"/>
    <w:rsid w:val="00FF59FC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6FCD2"/>
  <w15:docId w15:val="{A13B0C83-9FEA-456A-90AB-748F605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C713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7130"/>
  </w:style>
  <w:style w:type="paragraph" w:styleId="Sidefod">
    <w:name w:val="footer"/>
    <w:basedOn w:val="Normal"/>
    <w:link w:val="Sidefo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7130"/>
  </w:style>
  <w:style w:type="character" w:styleId="Linjenummer">
    <w:name w:val="line number"/>
    <w:basedOn w:val="Standardskrifttypeiafsnit"/>
    <w:uiPriority w:val="99"/>
    <w:semiHidden/>
    <w:unhideWhenUsed/>
    <w:rsid w:val="004C7130"/>
  </w:style>
  <w:style w:type="character" w:styleId="Hyperlink">
    <w:name w:val="Hyperlink"/>
    <w:basedOn w:val="Standardskrifttypeiafsnit"/>
    <w:uiPriority w:val="99"/>
    <w:unhideWhenUsed/>
    <w:rsid w:val="00FC549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50A1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8F57C6"/>
    <w:pPr>
      <w:numPr>
        <w:numId w:val="1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894D9B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94D9B"/>
    <w:rPr>
      <w:rFonts w:ascii="Calibri" w:hAnsi="Calibri" w:cs="Calibri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E25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0F272B5E306489F7B15080A32980F" ma:contentTypeVersion="16" ma:contentTypeDescription="Create a new document." ma:contentTypeScope="" ma:versionID="23806e6383e4436abced66fe25ef6fa7">
  <xsd:schema xmlns:xsd="http://www.w3.org/2001/XMLSchema" xmlns:xs="http://www.w3.org/2001/XMLSchema" xmlns:p="http://schemas.microsoft.com/office/2006/metadata/properties" xmlns:ns3="e8f7785b-3ff8-4faa-a98d-cfa31866cc7d" xmlns:ns4="916f44b7-990f-4e5f-9b72-f76940cbfa46" targetNamespace="http://schemas.microsoft.com/office/2006/metadata/properties" ma:root="true" ma:fieldsID="f2501a0d1555fe4fbfde9f23b3720528" ns3:_="" ns4:_="">
    <xsd:import namespace="e8f7785b-3ff8-4faa-a98d-cfa31866cc7d"/>
    <xsd:import namespace="916f44b7-990f-4e5f-9b72-f76940cbf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785b-3ff8-4faa-a98d-cfa31866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44b7-990f-4e5f-9b72-f76940cbf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1563C-C338-41BA-BA73-2AE0C6FCE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40088-C2E1-4028-9EEB-EEBD09128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56FB5-7A88-4B26-BB0E-407FFF2D2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735B38-B572-465D-9237-98E5F186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785b-3ff8-4faa-a98d-cfa31866cc7d"/>
    <ds:schemaRef ds:uri="916f44b7-990f-4e5f-9b72-f76940cbf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794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Joergensen, Henrik</dc:creator>
  <cp:keywords/>
  <dc:description/>
  <cp:lastModifiedBy>Claus Olsen</cp:lastModifiedBy>
  <cp:revision>106</cp:revision>
  <cp:lastPrinted>2025-01-23T17:12:00Z</cp:lastPrinted>
  <dcterms:created xsi:type="dcterms:W3CDTF">2025-01-23T16:18:00Z</dcterms:created>
  <dcterms:modified xsi:type="dcterms:W3CDTF">2025-01-24T12:25:00Z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1bf97-4b98-4e5c-84f4-bbc497191520_Enabled">
    <vt:lpwstr>true</vt:lpwstr>
  </property>
  <property fmtid="{D5CDD505-2E9C-101B-9397-08002B2CF9AE}" pid="3" name="MSIP_Label_fad1bf97-4b98-4e5c-84f4-bbc497191520_SetDate">
    <vt:lpwstr>2021-04-08T16:50:15Z</vt:lpwstr>
  </property>
  <property fmtid="{D5CDD505-2E9C-101B-9397-08002B2CF9AE}" pid="4" name="MSIP_Label_fad1bf97-4b98-4e5c-84f4-bbc497191520_Method">
    <vt:lpwstr>Standard</vt:lpwstr>
  </property>
  <property fmtid="{D5CDD505-2E9C-101B-9397-08002B2CF9AE}" pid="5" name="MSIP_Label_fad1bf97-4b98-4e5c-84f4-bbc497191520_Name">
    <vt:lpwstr>fad1bf97-4b98-4e5c-84f4-bbc497191520</vt:lpwstr>
  </property>
  <property fmtid="{D5CDD505-2E9C-101B-9397-08002B2CF9AE}" pid="6" name="MSIP_Label_fad1bf97-4b98-4e5c-84f4-bbc497191520_SiteId">
    <vt:lpwstr>1e2ad6d6-274f-43e8-89ef-d36d65bb83b5</vt:lpwstr>
  </property>
  <property fmtid="{D5CDD505-2E9C-101B-9397-08002B2CF9AE}" pid="7" name="MSIP_Label_fad1bf97-4b98-4e5c-84f4-bbc497191520_ActionId">
    <vt:lpwstr>8d95b2fa-fffa-4382-91d3-00004d3c9a45</vt:lpwstr>
  </property>
  <property fmtid="{D5CDD505-2E9C-101B-9397-08002B2CF9AE}" pid="8" name="MSIP_Label_fad1bf97-4b98-4e5c-84f4-bbc497191520_ContentBits">
    <vt:lpwstr>2</vt:lpwstr>
  </property>
  <property fmtid="{D5CDD505-2E9C-101B-9397-08002B2CF9AE}" pid="9" name="ContentTypeId">
    <vt:lpwstr>0x01010080C0F272B5E306489F7B15080A32980F</vt:lpwstr>
  </property>
</Properties>
</file>