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4C7130" w:rsidRPr="00D433C6" w14:paraId="749A0AA2" w14:textId="77777777" w:rsidTr="00766A44">
        <w:trPr>
          <w:jc w:val="center"/>
        </w:trPr>
        <w:tc>
          <w:tcPr>
            <w:tcW w:w="9396" w:type="dxa"/>
          </w:tcPr>
          <w:p w14:paraId="0C4956F7" w14:textId="77777777" w:rsidR="004C7130" w:rsidRPr="00D433C6" w:rsidRDefault="004C7130" w:rsidP="004C7130">
            <w:pPr>
              <w:jc w:val="center"/>
            </w:pPr>
            <w:r w:rsidRPr="00D433C6">
              <w:rPr>
                <w:rFonts w:ascii="Arial" w:hAnsi="Arial" w:cs="Arial"/>
                <w:b/>
                <w:noProof/>
                <w:sz w:val="40"/>
                <w:szCs w:val="40"/>
                <w:lang w:eastAsia="da-DK"/>
              </w:rPr>
              <w:drawing>
                <wp:inline distT="0" distB="0" distL="0" distR="0" wp14:anchorId="62A8BBBE" wp14:editId="7E3758DD">
                  <wp:extent cx="5821680" cy="640080"/>
                  <wp:effectExtent l="0" t="0" r="7620" b="7620"/>
                  <wp:docPr id="2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16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130" w:rsidRPr="00D433C6" w14:paraId="2AB107A1" w14:textId="77777777" w:rsidTr="00766A44">
        <w:trPr>
          <w:jc w:val="center"/>
        </w:trPr>
        <w:tc>
          <w:tcPr>
            <w:tcW w:w="9396" w:type="dxa"/>
          </w:tcPr>
          <w:p w14:paraId="5496DEF0" w14:textId="77777777" w:rsidR="004C7130" w:rsidRPr="00D433C6" w:rsidRDefault="004C7130" w:rsidP="004C7130"/>
          <w:p w14:paraId="3AF38138" w14:textId="0325E517" w:rsidR="004C7130" w:rsidRPr="00D433C6" w:rsidRDefault="004C7130" w:rsidP="00FB49B4">
            <w:pPr>
              <w:jc w:val="right"/>
              <w:rPr>
                <w:rFonts w:ascii="Arial" w:hAnsi="Arial" w:cs="Arial"/>
              </w:rPr>
            </w:pPr>
          </w:p>
        </w:tc>
      </w:tr>
    </w:tbl>
    <w:p w14:paraId="47CEB699" w14:textId="44326701" w:rsidR="004C7130" w:rsidRPr="00D433C6" w:rsidRDefault="004C7130" w:rsidP="004C7130">
      <w:pPr>
        <w:rPr>
          <w:rFonts w:ascii="Arial" w:hAnsi="Arial" w:cs="Arial"/>
          <w:sz w:val="32"/>
        </w:rPr>
      </w:pPr>
    </w:p>
    <w:p w14:paraId="4A16D17B" w14:textId="5653FB93" w:rsidR="00270A12" w:rsidRPr="00D433C6" w:rsidRDefault="00B85203" w:rsidP="004C7130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Referat</w:t>
      </w:r>
      <w:r w:rsidR="00FD37CF">
        <w:rPr>
          <w:rFonts w:ascii="Arial" w:hAnsi="Arial" w:cs="Arial"/>
          <w:sz w:val="32"/>
        </w:rPr>
        <w:t xml:space="preserve"> for </w:t>
      </w:r>
      <w:r w:rsidR="00E95B3D">
        <w:rPr>
          <w:rFonts w:ascii="Arial" w:hAnsi="Arial" w:cs="Arial"/>
          <w:sz w:val="32"/>
        </w:rPr>
        <w:t xml:space="preserve">bestyrelsesmøde </w:t>
      </w:r>
      <w:r w:rsidR="00DF6291">
        <w:rPr>
          <w:rFonts w:ascii="Arial" w:hAnsi="Arial" w:cs="Arial"/>
          <w:sz w:val="32"/>
        </w:rPr>
        <w:t>V</w:t>
      </w:r>
      <w:r w:rsidR="004C7130" w:rsidRPr="00D433C6">
        <w:rPr>
          <w:rFonts w:ascii="Arial" w:hAnsi="Arial" w:cs="Arial"/>
          <w:sz w:val="32"/>
        </w:rPr>
        <w:t>SB</w:t>
      </w:r>
    </w:p>
    <w:tbl>
      <w:tblPr>
        <w:tblStyle w:val="Tabel-Gitter"/>
        <w:tblW w:w="24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  <w:gridCol w:w="83"/>
        <w:gridCol w:w="7312"/>
        <w:gridCol w:w="7312"/>
      </w:tblGrid>
      <w:tr w:rsidR="004C7130" w:rsidRPr="00D433C6" w14:paraId="195F9C56" w14:textId="77777777" w:rsidTr="00FD37CF">
        <w:trPr>
          <w:gridAfter w:val="3"/>
          <w:wAfter w:w="14707" w:type="dxa"/>
          <w:trHeight w:val="80"/>
        </w:trPr>
        <w:tc>
          <w:tcPr>
            <w:tcW w:w="2835" w:type="dxa"/>
          </w:tcPr>
          <w:p w14:paraId="0BF86CF0" w14:textId="77777777" w:rsidR="004C7130" w:rsidRPr="004A7AFF" w:rsidRDefault="004C7130" w:rsidP="004C7130">
            <w:pPr>
              <w:rPr>
                <w:rFonts w:ascii="Arial" w:hAnsi="Arial" w:cs="Arial"/>
                <w:b/>
              </w:rPr>
            </w:pPr>
            <w:r w:rsidRPr="004A7AFF">
              <w:rPr>
                <w:rFonts w:ascii="Arial" w:hAnsi="Arial" w:cs="Arial"/>
                <w:b/>
              </w:rPr>
              <w:t>Dato:</w:t>
            </w:r>
          </w:p>
        </w:tc>
        <w:tc>
          <w:tcPr>
            <w:tcW w:w="6946" w:type="dxa"/>
          </w:tcPr>
          <w:p w14:paraId="5477F785" w14:textId="79A72344" w:rsidR="0009311C" w:rsidRPr="00D433C6" w:rsidRDefault="001331DD" w:rsidP="007A5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5C6A01">
              <w:rPr>
                <w:rFonts w:ascii="Arial" w:hAnsi="Arial" w:cs="Arial"/>
              </w:rPr>
              <w:t xml:space="preserve">Mandag den </w:t>
            </w:r>
            <w:r w:rsidR="00ED1C0D">
              <w:rPr>
                <w:rFonts w:ascii="Arial" w:hAnsi="Arial" w:cs="Arial"/>
              </w:rPr>
              <w:t>2</w:t>
            </w:r>
            <w:r w:rsidR="0016537B">
              <w:rPr>
                <w:rFonts w:ascii="Arial" w:hAnsi="Arial" w:cs="Arial"/>
              </w:rPr>
              <w:t>4-</w:t>
            </w:r>
            <w:r w:rsidR="00ED1C0D">
              <w:rPr>
                <w:rFonts w:ascii="Arial" w:hAnsi="Arial" w:cs="Arial"/>
              </w:rPr>
              <w:t>3</w:t>
            </w:r>
            <w:r w:rsidR="0016537B">
              <w:rPr>
                <w:rFonts w:ascii="Arial" w:hAnsi="Arial" w:cs="Arial"/>
              </w:rPr>
              <w:t>-2025</w:t>
            </w:r>
          </w:p>
        </w:tc>
      </w:tr>
      <w:tr w:rsidR="004C7130" w:rsidRPr="00D433C6" w14:paraId="41A34F83" w14:textId="77777777" w:rsidTr="00FD37CF">
        <w:trPr>
          <w:gridAfter w:val="3"/>
          <w:wAfter w:w="14707" w:type="dxa"/>
        </w:trPr>
        <w:tc>
          <w:tcPr>
            <w:tcW w:w="2835" w:type="dxa"/>
          </w:tcPr>
          <w:p w14:paraId="03FD3BC1" w14:textId="77777777" w:rsidR="004C7130" w:rsidRPr="004A7AFF" w:rsidRDefault="004C7130" w:rsidP="004C7130">
            <w:pPr>
              <w:rPr>
                <w:rFonts w:ascii="Arial" w:hAnsi="Arial" w:cs="Arial"/>
                <w:b/>
              </w:rPr>
            </w:pPr>
            <w:r w:rsidRPr="004A7AFF">
              <w:rPr>
                <w:rFonts w:ascii="Arial" w:hAnsi="Arial" w:cs="Arial"/>
                <w:b/>
              </w:rPr>
              <w:t>Sted:</w:t>
            </w:r>
          </w:p>
        </w:tc>
        <w:tc>
          <w:tcPr>
            <w:tcW w:w="6946" w:type="dxa"/>
          </w:tcPr>
          <w:p w14:paraId="24EA0A8B" w14:textId="5944A5A9" w:rsidR="004C7130" w:rsidRPr="00D433C6" w:rsidRDefault="001331DD" w:rsidP="00283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2B365D">
              <w:rPr>
                <w:rFonts w:ascii="Arial" w:hAnsi="Arial" w:cs="Arial"/>
              </w:rPr>
              <w:t>VSB-klubhus</w:t>
            </w:r>
          </w:p>
        </w:tc>
      </w:tr>
      <w:tr w:rsidR="004C7130" w:rsidRPr="00D433C6" w14:paraId="4FBB8B0C" w14:textId="77777777" w:rsidTr="00FD37CF">
        <w:trPr>
          <w:gridAfter w:val="3"/>
          <w:wAfter w:w="14707" w:type="dxa"/>
        </w:trPr>
        <w:tc>
          <w:tcPr>
            <w:tcW w:w="2835" w:type="dxa"/>
          </w:tcPr>
          <w:p w14:paraId="312E2656" w14:textId="77777777" w:rsidR="004C7130" w:rsidRPr="004A7AFF" w:rsidRDefault="004C7130" w:rsidP="004C7130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52819199" w14:textId="77777777" w:rsidR="004C7130" w:rsidRPr="00D433C6" w:rsidRDefault="004C7130" w:rsidP="004C7130">
            <w:pPr>
              <w:rPr>
                <w:rFonts w:ascii="Arial" w:hAnsi="Arial" w:cs="Arial"/>
              </w:rPr>
            </w:pPr>
          </w:p>
        </w:tc>
      </w:tr>
      <w:tr w:rsidR="004C7130" w:rsidRPr="00942270" w14:paraId="4D70FABC" w14:textId="77777777" w:rsidTr="00FD37CF">
        <w:trPr>
          <w:gridAfter w:val="3"/>
          <w:wAfter w:w="14707" w:type="dxa"/>
        </w:trPr>
        <w:tc>
          <w:tcPr>
            <w:tcW w:w="2835" w:type="dxa"/>
          </w:tcPr>
          <w:p w14:paraId="68D23DD9" w14:textId="77777777" w:rsidR="004C7130" w:rsidRPr="004A7AFF" w:rsidRDefault="004C7130" w:rsidP="004C7130">
            <w:pPr>
              <w:rPr>
                <w:rFonts w:ascii="Arial" w:hAnsi="Arial" w:cs="Arial"/>
                <w:b/>
              </w:rPr>
            </w:pPr>
            <w:r w:rsidRPr="004A7AFF">
              <w:rPr>
                <w:rFonts w:ascii="Arial" w:hAnsi="Arial" w:cs="Arial"/>
                <w:b/>
              </w:rPr>
              <w:t>Deltagere:</w:t>
            </w:r>
          </w:p>
        </w:tc>
        <w:tc>
          <w:tcPr>
            <w:tcW w:w="6946" w:type="dxa"/>
          </w:tcPr>
          <w:p w14:paraId="49173F54" w14:textId="1C5BACA1" w:rsidR="00E55000" w:rsidRDefault="003C4D4B" w:rsidP="002A58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F44E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5000">
              <w:rPr>
                <w:rFonts w:ascii="Arial" w:hAnsi="Arial" w:cs="Arial"/>
                <w:sz w:val="18"/>
                <w:szCs w:val="18"/>
              </w:rPr>
              <w:t>Anders Vognsen</w:t>
            </w:r>
          </w:p>
          <w:p w14:paraId="361F59CA" w14:textId="77777777" w:rsidR="00E55000" w:rsidRDefault="00E55000" w:rsidP="002A58E8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    </w:t>
            </w:r>
            <w:r w:rsidR="00A20DF3">
              <w:rPr>
                <w:rFonts w:ascii="Arial" w:hAnsi="Arial" w:cs="Arial"/>
                <w:sz w:val="18"/>
                <w:szCs w:val="18"/>
                <w:lang w:val="de-DE"/>
              </w:rPr>
              <w:t>Knud Erik Klin</w:t>
            </w:r>
            <w:r w:rsidR="00FD7059">
              <w:rPr>
                <w:rFonts w:ascii="Arial" w:hAnsi="Arial" w:cs="Arial"/>
                <w:sz w:val="18"/>
                <w:szCs w:val="18"/>
                <w:lang w:val="de-DE"/>
              </w:rPr>
              <w:t xml:space="preserve">t </w:t>
            </w:r>
            <w:r w:rsidR="003C4D4B">
              <w:rPr>
                <w:rFonts w:ascii="Arial" w:hAnsi="Arial" w:cs="Arial"/>
                <w:sz w:val="18"/>
                <w:szCs w:val="18"/>
                <w:lang w:val="de-DE"/>
              </w:rPr>
              <w:t xml:space="preserve">  </w:t>
            </w:r>
          </w:p>
          <w:p w14:paraId="5973E04E" w14:textId="7745D196" w:rsidR="00372A68" w:rsidRPr="00A20DF3" w:rsidRDefault="00E55000" w:rsidP="002A58E8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    Susanne Andreasen</w:t>
            </w:r>
            <w:r w:rsidR="003C4D4B">
              <w:rPr>
                <w:rFonts w:ascii="Arial" w:hAnsi="Arial" w:cs="Arial"/>
                <w:sz w:val="18"/>
                <w:szCs w:val="18"/>
                <w:lang w:val="de-DE"/>
              </w:rPr>
              <w:t xml:space="preserve">  </w:t>
            </w:r>
            <w:r w:rsidR="00F44E8E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</w:p>
        </w:tc>
      </w:tr>
      <w:tr w:rsidR="004C7130" w:rsidRPr="00BF39C2" w14:paraId="14B59BFD" w14:textId="77777777" w:rsidTr="00FD37CF">
        <w:trPr>
          <w:gridAfter w:val="3"/>
          <w:wAfter w:w="14707" w:type="dxa"/>
        </w:trPr>
        <w:tc>
          <w:tcPr>
            <w:tcW w:w="2835" w:type="dxa"/>
          </w:tcPr>
          <w:p w14:paraId="7A34B423" w14:textId="77777777" w:rsidR="007A586A" w:rsidRPr="006317F0" w:rsidRDefault="007A586A" w:rsidP="004C7130">
            <w:pPr>
              <w:rPr>
                <w:rFonts w:ascii="Arial" w:hAnsi="Arial" w:cs="Arial"/>
                <w:b/>
              </w:rPr>
            </w:pPr>
          </w:p>
          <w:p w14:paraId="623370BD" w14:textId="77777777" w:rsidR="00607FDF" w:rsidRPr="003C4D4B" w:rsidRDefault="00607FDF" w:rsidP="004C7130">
            <w:pPr>
              <w:rPr>
                <w:rFonts w:ascii="Arial" w:hAnsi="Arial" w:cs="Arial"/>
                <w:b/>
              </w:rPr>
            </w:pPr>
          </w:p>
          <w:p w14:paraId="36DFCECE" w14:textId="77777777" w:rsidR="006B4B17" w:rsidRDefault="006B4B17" w:rsidP="004C7130">
            <w:pPr>
              <w:rPr>
                <w:rFonts w:ascii="Arial" w:hAnsi="Arial" w:cs="Arial"/>
                <w:b/>
              </w:rPr>
            </w:pPr>
          </w:p>
          <w:p w14:paraId="4EF520D0" w14:textId="77777777" w:rsidR="00D15B08" w:rsidRDefault="00D15B08" w:rsidP="004C7130">
            <w:pPr>
              <w:rPr>
                <w:rFonts w:ascii="Arial" w:hAnsi="Arial" w:cs="Arial"/>
                <w:b/>
              </w:rPr>
            </w:pPr>
          </w:p>
          <w:p w14:paraId="39AFF3D4" w14:textId="59B6A56D" w:rsidR="004C7130" w:rsidRDefault="006760CD" w:rsidP="004C7130">
            <w:pPr>
              <w:rPr>
                <w:rFonts w:ascii="Arial" w:hAnsi="Arial" w:cs="Arial"/>
                <w:b/>
              </w:rPr>
            </w:pPr>
            <w:r w:rsidRPr="00A34722">
              <w:rPr>
                <w:rFonts w:ascii="Arial" w:hAnsi="Arial" w:cs="Arial"/>
                <w:b/>
              </w:rPr>
              <w:t>F</w:t>
            </w:r>
            <w:r w:rsidR="00B67DFD" w:rsidRPr="00A34722">
              <w:rPr>
                <w:rFonts w:ascii="Arial" w:hAnsi="Arial" w:cs="Arial"/>
                <w:b/>
              </w:rPr>
              <w:t>raværende:</w:t>
            </w:r>
          </w:p>
          <w:p w14:paraId="5C55C5FD" w14:textId="77777777" w:rsidR="00BE39E9" w:rsidRDefault="00BE39E9" w:rsidP="004C7130">
            <w:pPr>
              <w:rPr>
                <w:rFonts w:ascii="Arial" w:hAnsi="Arial" w:cs="Arial"/>
                <w:b/>
              </w:rPr>
            </w:pPr>
          </w:p>
          <w:p w14:paraId="024FD571" w14:textId="6A97D4AD" w:rsidR="0006513D" w:rsidRPr="0006513D" w:rsidRDefault="0006513D" w:rsidP="0006513D">
            <w:pPr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14:paraId="44F685CF" w14:textId="2317164F" w:rsidR="00607FDF" w:rsidRPr="00D202C8" w:rsidRDefault="003C4D4B" w:rsidP="007A58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   </w:t>
            </w:r>
            <w:r w:rsidR="00F44E8E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8F1546">
              <w:rPr>
                <w:rFonts w:ascii="Arial" w:hAnsi="Arial" w:cs="Arial"/>
                <w:sz w:val="18"/>
                <w:szCs w:val="18"/>
                <w:lang w:val="de-DE"/>
              </w:rPr>
              <w:t>Henrik Jørgensen</w:t>
            </w:r>
          </w:p>
          <w:p w14:paraId="42C7D284" w14:textId="46C39EFA" w:rsidR="007A586A" w:rsidRDefault="003C4D4B" w:rsidP="007A586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   </w:t>
            </w:r>
            <w:r w:rsidR="00F44E8E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ED1C0D">
              <w:rPr>
                <w:rFonts w:ascii="Arial" w:hAnsi="Arial" w:cs="Arial"/>
                <w:sz w:val="18"/>
                <w:szCs w:val="18"/>
                <w:lang w:val="de-DE"/>
              </w:rPr>
              <w:t>Anders Ter</w:t>
            </w:r>
            <w:r w:rsidR="00635E69">
              <w:rPr>
                <w:rFonts w:ascii="Arial" w:hAnsi="Arial" w:cs="Arial"/>
                <w:sz w:val="18"/>
                <w:szCs w:val="18"/>
                <w:lang w:val="de-DE"/>
              </w:rPr>
              <w:t xml:space="preserve">kildsen </w:t>
            </w:r>
          </w:p>
          <w:p w14:paraId="1C3FCD91" w14:textId="23E95A31" w:rsidR="006B4B17" w:rsidRDefault="006B4B17" w:rsidP="008029FD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    Martin Nielsen </w:t>
            </w:r>
          </w:p>
          <w:p w14:paraId="4619E22B" w14:textId="77777777" w:rsidR="00635E69" w:rsidRPr="00D202C8" w:rsidRDefault="00635E69" w:rsidP="00635E69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    Claus Olsen (Referent)</w:t>
            </w:r>
          </w:p>
          <w:p w14:paraId="41E10C5C" w14:textId="6A06630F" w:rsidR="00345557" w:rsidRDefault="00635E69" w:rsidP="00582E1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</w:p>
          <w:p w14:paraId="44E49529" w14:textId="31A17DF4" w:rsidR="007A586A" w:rsidRDefault="003C4D4B" w:rsidP="00582E1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    </w:t>
            </w:r>
            <w:r w:rsidR="00635E69">
              <w:rPr>
                <w:rFonts w:ascii="Arial" w:hAnsi="Arial" w:cs="Arial"/>
                <w:sz w:val="18"/>
                <w:szCs w:val="18"/>
                <w:lang w:val="de-DE"/>
              </w:rPr>
              <w:t>Tommy Boye Jørgensen ( Havnefoged )</w:t>
            </w:r>
          </w:p>
          <w:p w14:paraId="38D5B3A0" w14:textId="06C51D29" w:rsidR="0006513D" w:rsidRDefault="00BE39E9" w:rsidP="00582E1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   </w:t>
            </w:r>
            <w:r w:rsidR="008029FD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</w:p>
          <w:p w14:paraId="66D9CF9A" w14:textId="77777777" w:rsidR="00BE39E9" w:rsidRDefault="00BE39E9" w:rsidP="00582E1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14:paraId="376AEC72" w14:textId="783169E4" w:rsidR="00141148" w:rsidRPr="00D3315D" w:rsidRDefault="00EA05A8" w:rsidP="00156174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    </w:t>
            </w:r>
            <w:r w:rsidR="00A403D9">
              <w:rPr>
                <w:rFonts w:ascii="Arial" w:hAnsi="Arial" w:cs="Arial"/>
                <w:lang w:val="de-DE"/>
              </w:rPr>
              <w:t xml:space="preserve"> </w:t>
            </w:r>
          </w:p>
          <w:p w14:paraId="73E51330" w14:textId="77777777" w:rsidR="00345557" w:rsidRPr="00D3315D" w:rsidRDefault="00345557" w:rsidP="00582E1A">
            <w:pPr>
              <w:rPr>
                <w:rFonts w:ascii="Arial" w:hAnsi="Arial" w:cs="Arial"/>
                <w:lang w:val="de-DE"/>
              </w:rPr>
            </w:pPr>
          </w:p>
          <w:p w14:paraId="084D334C" w14:textId="1F4F4BA8" w:rsidR="00DE6668" w:rsidRPr="00EA29A0" w:rsidRDefault="00DE6668" w:rsidP="00FD705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947B9D" w:rsidRPr="00D433C6" w14:paraId="66EDD63E" w14:textId="6CF856FE" w:rsidTr="008C2A15">
        <w:tc>
          <w:tcPr>
            <w:tcW w:w="2835" w:type="dxa"/>
          </w:tcPr>
          <w:p w14:paraId="124CF589" w14:textId="0364B6CB" w:rsidR="008D1582" w:rsidRPr="009C5E3C" w:rsidRDefault="008D1582" w:rsidP="00FD37CF">
            <w:pPr>
              <w:rPr>
                <w:rFonts w:ascii="Arial Rounded MT Bold" w:eastAsia="Times New Roman" w:hAnsi="Arial Rounded MT Bold"/>
              </w:rPr>
            </w:pPr>
            <w:r w:rsidRPr="009C5E3C">
              <w:rPr>
                <w:rFonts w:ascii="Arial Rounded MT Bold" w:eastAsia="Times New Roman" w:hAnsi="Arial Rounded MT Bold"/>
              </w:rPr>
              <w:t xml:space="preserve">Godkendelse af referat </w:t>
            </w:r>
            <w:r w:rsidR="00D15B08">
              <w:rPr>
                <w:rFonts w:ascii="Arial Rounded MT Bold" w:eastAsia="Times New Roman" w:hAnsi="Arial Rounded MT Bold"/>
              </w:rPr>
              <w:t>fra Generalforsamlingen</w:t>
            </w:r>
          </w:p>
          <w:p w14:paraId="318DDE6C" w14:textId="77777777" w:rsidR="008D1582" w:rsidRDefault="008D1582" w:rsidP="00FD37CF">
            <w:pPr>
              <w:rPr>
                <w:rFonts w:ascii="Arial Rounded MT Bold" w:eastAsia="Times New Roman" w:hAnsi="Arial Rounded MT Bold"/>
              </w:rPr>
            </w:pPr>
          </w:p>
          <w:p w14:paraId="35655BBA" w14:textId="3FA96D86" w:rsidR="00F1032A" w:rsidRDefault="00423AC8" w:rsidP="00FD37CF">
            <w:pPr>
              <w:rPr>
                <w:rFonts w:ascii="Arial Rounded MT Bold" w:eastAsia="Times New Roman" w:hAnsi="Arial Rounded MT Bold"/>
              </w:rPr>
            </w:pPr>
            <w:r>
              <w:rPr>
                <w:rFonts w:ascii="Arial Rounded MT Bold" w:eastAsia="Times New Roman" w:hAnsi="Arial Rounded MT Bold"/>
              </w:rPr>
              <w:t>Evaluering af generalforsamlingen</w:t>
            </w:r>
          </w:p>
          <w:p w14:paraId="2AF02C82" w14:textId="77777777" w:rsidR="00F1032A" w:rsidRDefault="00F1032A" w:rsidP="00FD37CF">
            <w:pPr>
              <w:rPr>
                <w:rFonts w:ascii="Arial Rounded MT Bold" w:eastAsia="Times New Roman" w:hAnsi="Arial Rounded MT Bold"/>
              </w:rPr>
            </w:pPr>
          </w:p>
          <w:p w14:paraId="1930BC41" w14:textId="77777777" w:rsidR="00F1032A" w:rsidRPr="009C5E3C" w:rsidRDefault="00F1032A" w:rsidP="00FD37CF">
            <w:pPr>
              <w:rPr>
                <w:rFonts w:ascii="Arial Rounded MT Bold" w:eastAsia="Times New Roman" w:hAnsi="Arial Rounded MT Bold"/>
              </w:rPr>
            </w:pPr>
          </w:p>
          <w:p w14:paraId="7F6CCF98" w14:textId="70539426" w:rsidR="00310E80" w:rsidRDefault="00310E80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  <w:r>
              <w:rPr>
                <w:rFonts w:ascii="Arial Rounded MT Bold" w:eastAsia="Times New Roman" w:hAnsi="Arial Rounded MT Bold"/>
              </w:rPr>
              <w:t xml:space="preserve">Konstituering </w:t>
            </w:r>
          </w:p>
          <w:p w14:paraId="187A97E6" w14:textId="77777777" w:rsidR="00310E80" w:rsidRDefault="00310E80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5FC101E5" w14:textId="77777777" w:rsidR="00310E80" w:rsidRDefault="00310E80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679A03E9" w14:textId="77777777" w:rsidR="00310E80" w:rsidRDefault="00310E80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60412157" w14:textId="77777777" w:rsidR="00310E80" w:rsidRDefault="00310E80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0EBC1262" w14:textId="77777777" w:rsidR="002909C4" w:rsidRDefault="002909C4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61354112" w14:textId="77777777" w:rsidR="002909C4" w:rsidRDefault="002909C4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61957D10" w14:textId="77777777" w:rsidR="002909C4" w:rsidRDefault="002909C4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7549B6F4" w14:textId="77777777" w:rsidR="002909C4" w:rsidRDefault="002909C4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21933FD3" w14:textId="77777777" w:rsidR="002909C4" w:rsidRDefault="002909C4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23FDC790" w14:textId="77777777" w:rsidR="002909C4" w:rsidRDefault="002909C4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29098ADE" w14:textId="77777777" w:rsidR="002909C4" w:rsidRDefault="002909C4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0C942E82" w14:textId="77777777" w:rsidR="002909C4" w:rsidRDefault="002909C4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55F793AE" w14:textId="77777777" w:rsidR="002909C4" w:rsidRDefault="002909C4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365DE4F6" w14:textId="77777777" w:rsidR="002909C4" w:rsidRDefault="002909C4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77CADF69" w14:textId="77777777" w:rsidR="002909C4" w:rsidRDefault="002909C4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6B61ED7A" w14:textId="77777777" w:rsidR="002909C4" w:rsidRDefault="002909C4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0791944C" w14:textId="77777777" w:rsidR="002909C4" w:rsidRDefault="002909C4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5E24C8A7" w14:textId="77777777" w:rsidR="002909C4" w:rsidRDefault="002909C4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6577492F" w14:textId="77777777" w:rsidR="002909C4" w:rsidRDefault="002909C4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1BB75AAD" w14:textId="77777777" w:rsidR="002909C4" w:rsidRDefault="002909C4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7DC423BB" w14:textId="77777777" w:rsidR="002909C4" w:rsidRDefault="002909C4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37E7CE28" w14:textId="77777777" w:rsidR="002909C4" w:rsidRDefault="002909C4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73688EBB" w14:textId="77777777" w:rsidR="002909C4" w:rsidRDefault="002909C4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4BF0C8BF" w14:textId="77777777" w:rsidR="002909C4" w:rsidRDefault="002909C4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3BDD2ABC" w14:textId="77777777" w:rsidR="002909C4" w:rsidRDefault="002909C4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2F37705F" w14:textId="77777777" w:rsidR="002909C4" w:rsidRDefault="002909C4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058F68DC" w14:textId="77777777" w:rsidR="002909C4" w:rsidRDefault="002909C4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1725655A" w14:textId="77777777" w:rsidR="002909C4" w:rsidRDefault="002909C4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799E66E9" w14:textId="77777777" w:rsidR="002909C4" w:rsidRDefault="002909C4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22286122" w14:textId="77777777" w:rsidR="002909C4" w:rsidRDefault="002909C4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15139ED2" w14:textId="77777777" w:rsidR="002909C4" w:rsidRDefault="002909C4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7331CE8A" w14:textId="77777777" w:rsidR="002909C4" w:rsidRDefault="002909C4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5C698ADF" w14:textId="77777777" w:rsidR="002909C4" w:rsidRDefault="002909C4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4AA2560C" w14:textId="77777777" w:rsidR="002909C4" w:rsidRDefault="002909C4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373AFE81" w14:textId="77777777" w:rsidR="002909C4" w:rsidRDefault="002909C4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28AC58C3" w14:textId="77777777" w:rsidR="002909C4" w:rsidRDefault="002909C4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0CA983C8" w14:textId="77777777" w:rsidR="002909C4" w:rsidRDefault="002909C4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254AA59C" w14:textId="77777777" w:rsidR="002909C4" w:rsidRDefault="002909C4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51CE8640" w14:textId="77777777" w:rsidR="002909C4" w:rsidRDefault="002909C4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760F7BA5" w14:textId="77777777" w:rsidR="002909C4" w:rsidRDefault="002909C4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6A6715E9" w14:textId="77777777" w:rsidR="004178B8" w:rsidRDefault="004178B8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647D86A5" w14:textId="77777777" w:rsidR="004178B8" w:rsidRDefault="004178B8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1CC571CA" w14:textId="77777777" w:rsidR="004178B8" w:rsidRDefault="004178B8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08037875" w14:textId="77777777" w:rsidR="004178B8" w:rsidRDefault="004178B8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521EEE6D" w14:textId="77777777" w:rsidR="004178B8" w:rsidRDefault="004178B8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2DFAF0FA" w14:textId="77777777" w:rsidR="004178B8" w:rsidRDefault="004178B8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61F0E026" w14:textId="77777777" w:rsidR="004178B8" w:rsidRDefault="004178B8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1239AE9C" w14:textId="77777777" w:rsidR="004178B8" w:rsidRDefault="004178B8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157D4725" w14:textId="77777777" w:rsidR="00310E80" w:rsidRDefault="00310E80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59B44AC8" w14:textId="77777777" w:rsidR="00AF1EEF" w:rsidRDefault="00AF1EEF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1800F029" w14:textId="77777777" w:rsidR="00AF1EEF" w:rsidRDefault="00AF1EEF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57577187" w14:textId="77777777" w:rsidR="00AF1EEF" w:rsidRDefault="00AF1EEF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50F7A47F" w14:textId="77777777" w:rsidR="00AF1EEF" w:rsidRDefault="00AF1EEF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745781FD" w14:textId="77777777" w:rsidR="00AF1EEF" w:rsidRDefault="00AF1EEF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3BD90552" w14:textId="77777777" w:rsidR="00AF1EEF" w:rsidRDefault="00AF1EEF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1CA057EB" w14:textId="77777777" w:rsidR="00AF1EEF" w:rsidRDefault="00AF1EEF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5B9605D2" w14:textId="77777777" w:rsidR="00AF1EEF" w:rsidRDefault="00AF1EEF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77397379" w14:textId="77777777" w:rsidR="00AF1EEF" w:rsidRDefault="00AF1EEF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6437A0AE" w14:textId="77777777" w:rsidR="00AF1EEF" w:rsidRDefault="00AF1EEF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64E4C713" w14:textId="77777777" w:rsidR="00AF1EEF" w:rsidRDefault="00AF1EEF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60D63A04" w14:textId="77777777" w:rsidR="00AF1EEF" w:rsidRDefault="00AF1EEF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65855ABE" w14:textId="77777777" w:rsidR="00AF1EEF" w:rsidRDefault="00AF1EEF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6E7BF62C" w14:textId="77777777" w:rsidR="00AF1EEF" w:rsidRDefault="00AF1EEF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277AE3C6" w14:textId="77777777" w:rsidR="00AF1EEF" w:rsidRDefault="00AF1EEF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5B82B05F" w14:textId="77777777" w:rsidR="00AF1EEF" w:rsidRDefault="00AF1EEF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2181BCAF" w14:textId="77777777" w:rsidR="00AF1EEF" w:rsidRDefault="00AF1EEF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1DE36D0A" w14:textId="77777777" w:rsidR="00AF1EEF" w:rsidRDefault="00AF1EEF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3DA6F667" w14:textId="77777777" w:rsidR="00AF1EEF" w:rsidRDefault="00AF1EEF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088255AB" w14:textId="77777777" w:rsidR="00F350CF" w:rsidRDefault="00F350CF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78DF759D" w14:textId="77777777" w:rsidR="00F350CF" w:rsidRDefault="00F350CF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109D4DE0" w14:textId="77777777" w:rsidR="00F350CF" w:rsidRDefault="00F350CF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78914FD2" w14:textId="77777777" w:rsidR="00F350CF" w:rsidRDefault="00F350CF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78028130" w14:textId="77777777" w:rsidR="00F350CF" w:rsidRDefault="00F350CF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41ADCA11" w14:textId="77777777" w:rsidR="00F350CF" w:rsidRDefault="00F350CF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50C35794" w14:textId="77777777" w:rsidR="00F350CF" w:rsidRDefault="00F350CF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341FFEDE" w14:textId="77777777" w:rsidR="00F350CF" w:rsidRDefault="00F350CF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61719BA6" w14:textId="77777777" w:rsidR="00F350CF" w:rsidRDefault="00F350CF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1AC2028F" w14:textId="77777777" w:rsidR="00F350CF" w:rsidRDefault="00F350CF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747E89C3" w14:textId="77777777" w:rsidR="00294401" w:rsidRDefault="00294401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5673C816" w14:textId="77777777" w:rsidR="00294401" w:rsidRDefault="00294401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7237DA13" w14:textId="77777777" w:rsidR="00BD5D7A" w:rsidRDefault="00BD5D7A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5A33B836" w14:textId="77777777" w:rsidR="00BD5D7A" w:rsidRDefault="00BD5D7A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597FE1D1" w14:textId="77777777" w:rsidR="00BD5D7A" w:rsidRDefault="00BD5D7A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4BD37150" w14:textId="77777777" w:rsidR="003227EB" w:rsidRDefault="003227EB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14A66F63" w14:textId="77777777" w:rsidR="003227EB" w:rsidRDefault="003227EB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73C3D952" w14:textId="77777777" w:rsidR="003227EB" w:rsidRDefault="003227EB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167AD04D" w14:textId="77777777" w:rsidR="003227EB" w:rsidRDefault="003227EB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2905102A" w14:textId="0D2EDA78" w:rsidR="008D1582" w:rsidRPr="009C5E3C" w:rsidRDefault="008D1582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  <w:r w:rsidRPr="009C5E3C">
              <w:rPr>
                <w:rFonts w:ascii="Arial Rounded MT Bold" w:eastAsia="Times New Roman" w:hAnsi="Arial Rounded MT Bold"/>
              </w:rPr>
              <w:t>Nyt fra Formanden</w:t>
            </w:r>
            <w:r w:rsidR="00660639">
              <w:rPr>
                <w:rFonts w:ascii="Arial Rounded MT Bold" w:eastAsia="Times New Roman" w:hAnsi="Arial Rounded MT Bold"/>
              </w:rPr>
              <w:t xml:space="preserve"> og udvalgene / Punkter som </w:t>
            </w:r>
            <w:r w:rsidR="004669E0" w:rsidRPr="009C5E3C">
              <w:rPr>
                <w:rFonts w:ascii="Arial Rounded MT Bold" w:eastAsia="Times New Roman" w:hAnsi="Arial Rounded MT Bold"/>
              </w:rPr>
              <w:t xml:space="preserve">blev </w:t>
            </w:r>
            <w:r w:rsidR="008A221F" w:rsidRPr="009C5E3C">
              <w:rPr>
                <w:rFonts w:ascii="Arial Rounded MT Bold" w:eastAsia="Times New Roman" w:hAnsi="Arial Rounded MT Bold"/>
              </w:rPr>
              <w:t>taget op.</w:t>
            </w:r>
          </w:p>
          <w:p w14:paraId="5931C93B" w14:textId="77777777" w:rsidR="008A221F" w:rsidRPr="009C5E3C" w:rsidRDefault="008A221F" w:rsidP="008D1582">
            <w:pPr>
              <w:textAlignment w:val="center"/>
              <w:rPr>
                <w:rFonts w:ascii="Arial Rounded MT Bold" w:eastAsia="Times New Roman" w:hAnsi="Arial Rounded MT Bold"/>
              </w:rPr>
            </w:pPr>
          </w:p>
          <w:p w14:paraId="6F5AB7D1" w14:textId="77777777" w:rsidR="008A221F" w:rsidRPr="00AB491B" w:rsidRDefault="008A221F" w:rsidP="008D1582">
            <w:pPr>
              <w:textAlignment w:val="center"/>
              <w:rPr>
                <w:rFonts w:ascii="Arial Rounded MT Bold" w:eastAsia="Times New Roman" w:hAnsi="Arial Rounded MT Bold"/>
                <w:b/>
                <w:bCs/>
                <w:color w:val="11053B"/>
              </w:rPr>
            </w:pPr>
          </w:p>
          <w:p w14:paraId="7D1F8E94" w14:textId="77777777" w:rsidR="008A221F" w:rsidRPr="00AB491B" w:rsidRDefault="008A221F" w:rsidP="008D1582">
            <w:pPr>
              <w:textAlignment w:val="center"/>
              <w:rPr>
                <w:rFonts w:ascii="Arial Rounded MT Bold" w:eastAsia="Times New Roman" w:hAnsi="Arial Rounded MT Bold"/>
                <w:b/>
                <w:bCs/>
                <w:color w:val="11053B"/>
              </w:rPr>
            </w:pPr>
          </w:p>
          <w:p w14:paraId="2B3B3328" w14:textId="77777777" w:rsidR="008A221F" w:rsidRPr="00AB491B" w:rsidRDefault="008A221F" w:rsidP="008D1582">
            <w:pPr>
              <w:textAlignment w:val="center"/>
              <w:rPr>
                <w:rFonts w:ascii="Arial Rounded MT Bold" w:eastAsia="Times New Roman" w:hAnsi="Arial Rounded MT Bold"/>
                <w:b/>
                <w:bCs/>
                <w:color w:val="11053B"/>
              </w:rPr>
            </w:pPr>
          </w:p>
          <w:p w14:paraId="6C2EDED5" w14:textId="77777777" w:rsidR="008A221F" w:rsidRPr="00AB491B" w:rsidRDefault="008A221F" w:rsidP="008D1582">
            <w:pPr>
              <w:textAlignment w:val="center"/>
              <w:rPr>
                <w:rFonts w:ascii="Arial Rounded MT Bold" w:eastAsia="Times New Roman" w:hAnsi="Arial Rounded MT Bold"/>
                <w:b/>
                <w:bCs/>
                <w:color w:val="11053B"/>
              </w:rPr>
            </w:pPr>
          </w:p>
          <w:p w14:paraId="5181B8E1" w14:textId="77777777" w:rsidR="008A221F" w:rsidRPr="00AB491B" w:rsidRDefault="008A221F" w:rsidP="008D1582">
            <w:pPr>
              <w:textAlignment w:val="center"/>
              <w:rPr>
                <w:rFonts w:ascii="Arial Rounded MT Bold" w:eastAsia="Times New Roman" w:hAnsi="Arial Rounded MT Bold"/>
                <w:b/>
                <w:bCs/>
                <w:color w:val="11053B"/>
              </w:rPr>
            </w:pPr>
          </w:p>
          <w:p w14:paraId="707BC1FA" w14:textId="77777777" w:rsidR="008A221F" w:rsidRPr="00AB491B" w:rsidRDefault="008A221F" w:rsidP="008D1582">
            <w:pPr>
              <w:textAlignment w:val="center"/>
              <w:rPr>
                <w:rFonts w:ascii="Arial Rounded MT Bold" w:eastAsia="Times New Roman" w:hAnsi="Arial Rounded MT Bold"/>
                <w:b/>
                <w:bCs/>
                <w:color w:val="11053B"/>
              </w:rPr>
            </w:pPr>
          </w:p>
          <w:p w14:paraId="2769BF4A" w14:textId="77777777" w:rsidR="008A221F" w:rsidRPr="00AB491B" w:rsidRDefault="008A221F" w:rsidP="008D1582">
            <w:pPr>
              <w:textAlignment w:val="center"/>
              <w:rPr>
                <w:rFonts w:ascii="Arial Rounded MT Bold" w:eastAsia="Times New Roman" w:hAnsi="Arial Rounded MT Bold"/>
                <w:b/>
                <w:bCs/>
                <w:color w:val="11053B"/>
              </w:rPr>
            </w:pPr>
          </w:p>
          <w:p w14:paraId="054E1457" w14:textId="77777777" w:rsidR="008A221F" w:rsidRPr="00AB491B" w:rsidRDefault="008A221F" w:rsidP="008D1582">
            <w:pPr>
              <w:textAlignment w:val="center"/>
              <w:rPr>
                <w:rFonts w:ascii="Arial Rounded MT Bold" w:eastAsia="Times New Roman" w:hAnsi="Arial Rounded MT Bold"/>
                <w:b/>
                <w:bCs/>
                <w:color w:val="11053B"/>
              </w:rPr>
            </w:pPr>
          </w:p>
          <w:p w14:paraId="00B4725D" w14:textId="77777777" w:rsidR="008A221F" w:rsidRPr="00AB491B" w:rsidRDefault="008A221F" w:rsidP="008D1582">
            <w:pPr>
              <w:textAlignment w:val="center"/>
              <w:rPr>
                <w:rFonts w:ascii="Arial Rounded MT Bold" w:eastAsia="Times New Roman" w:hAnsi="Arial Rounded MT Bold"/>
                <w:b/>
                <w:bCs/>
                <w:color w:val="11053B"/>
              </w:rPr>
            </w:pPr>
          </w:p>
          <w:p w14:paraId="3DF85C0E" w14:textId="77777777" w:rsidR="008A221F" w:rsidRPr="00AB491B" w:rsidRDefault="008A221F" w:rsidP="008D1582">
            <w:pPr>
              <w:textAlignment w:val="center"/>
              <w:rPr>
                <w:rFonts w:ascii="Arial Rounded MT Bold" w:eastAsia="Times New Roman" w:hAnsi="Arial Rounded MT Bold"/>
                <w:b/>
                <w:bCs/>
                <w:color w:val="11053B"/>
              </w:rPr>
            </w:pPr>
          </w:p>
          <w:p w14:paraId="4CE88927" w14:textId="77777777" w:rsidR="008A221F" w:rsidRPr="00AB491B" w:rsidRDefault="008A221F" w:rsidP="008D1582">
            <w:pPr>
              <w:textAlignment w:val="center"/>
              <w:rPr>
                <w:rFonts w:ascii="Arial Rounded MT Bold" w:eastAsia="Times New Roman" w:hAnsi="Arial Rounded MT Bold"/>
                <w:b/>
                <w:bCs/>
                <w:color w:val="11053B"/>
              </w:rPr>
            </w:pPr>
          </w:p>
          <w:p w14:paraId="7FEAC327" w14:textId="77777777" w:rsidR="008A221F" w:rsidRPr="00AB491B" w:rsidRDefault="008A221F" w:rsidP="008D1582">
            <w:pPr>
              <w:textAlignment w:val="center"/>
              <w:rPr>
                <w:rFonts w:ascii="Arial Rounded MT Bold" w:eastAsia="Times New Roman" w:hAnsi="Arial Rounded MT Bold"/>
                <w:b/>
                <w:bCs/>
                <w:color w:val="11053B"/>
              </w:rPr>
            </w:pPr>
          </w:p>
          <w:p w14:paraId="787F0196" w14:textId="77777777" w:rsidR="008A221F" w:rsidRPr="00AB491B" w:rsidRDefault="008A221F" w:rsidP="008D1582">
            <w:pPr>
              <w:textAlignment w:val="center"/>
              <w:rPr>
                <w:rFonts w:ascii="Arial Rounded MT Bold" w:eastAsia="Times New Roman" w:hAnsi="Arial Rounded MT Bold"/>
                <w:b/>
                <w:bCs/>
                <w:color w:val="11053B"/>
              </w:rPr>
            </w:pPr>
          </w:p>
          <w:p w14:paraId="59C3D799" w14:textId="77777777" w:rsidR="008A221F" w:rsidRPr="00AB491B" w:rsidRDefault="008A221F" w:rsidP="008D1582">
            <w:pPr>
              <w:textAlignment w:val="center"/>
              <w:rPr>
                <w:rFonts w:ascii="Arial Rounded MT Bold" w:eastAsia="Times New Roman" w:hAnsi="Arial Rounded MT Bold"/>
                <w:b/>
                <w:bCs/>
                <w:color w:val="11053B"/>
              </w:rPr>
            </w:pPr>
          </w:p>
          <w:p w14:paraId="43F94ECE" w14:textId="77777777" w:rsidR="008A221F" w:rsidRPr="00AB491B" w:rsidRDefault="008A221F" w:rsidP="008D1582">
            <w:pPr>
              <w:textAlignment w:val="center"/>
              <w:rPr>
                <w:rFonts w:ascii="Arial Rounded MT Bold" w:eastAsia="Times New Roman" w:hAnsi="Arial Rounded MT Bold"/>
                <w:b/>
                <w:bCs/>
                <w:color w:val="11053B"/>
              </w:rPr>
            </w:pPr>
          </w:p>
          <w:p w14:paraId="18BADCDB" w14:textId="77777777" w:rsidR="008A221F" w:rsidRPr="00AB491B" w:rsidRDefault="008A221F" w:rsidP="008D1582">
            <w:pPr>
              <w:textAlignment w:val="center"/>
              <w:rPr>
                <w:rFonts w:ascii="Arial Rounded MT Bold" w:eastAsia="Times New Roman" w:hAnsi="Arial Rounded MT Bold"/>
                <w:b/>
                <w:bCs/>
                <w:color w:val="11053B"/>
              </w:rPr>
            </w:pPr>
          </w:p>
          <w:p w14:paraId="415E0216" w14:textId="77777777" w:rsidR="008A221F" w:rsidRPr="00AB491B" w:rsidRDefault="008A221F" w:rsidP="008D1582">
            <w:pPr>
              <w:textAlignment w:val="center"/>
              <w:rPr>
                <w:rFonts w:ascii="Arial Rounded MT Bold" w:eastAsia="Times New Roman" w:hAnsi="Arial Rounded MT Bold"/>
                <w:b/>
                <w:bCs/>
                <w:color w:val="11053B"/>
              </w:rPr>
            </w:pPr>
          </w:p>
          <w:p w14:paraId="0CDD6B0C" w14:textId="77777777" w:rsidR="008A221F" w:rsidRPr="00AB491B" w:rsidRDefault="008A221F" w:rsidP="008D1582">
            <w:pPr>
              <w:textAlignment w:val="center"/>
              <w:rPr>
                <w:rFonts w:ascii="Arial Rounded MT Bold" w:eastAsia="Times New Roman" w:hAnsi="Arial Rounded MT Bold"/>
                <w:b/>
                <w:bCs/>
                <w:color w:val="11053B"/>
              </w:rPr>
            </w:pPr>
          </w:p>
          <w:p w14:paraId="7DD26186" w14:textId="77777777" w:rsidR="008A221F" w:rsidRPr="00AB491B" w:rsidRDefault="008A221F" w:rsidP="008D1582">
            <w:pPr>
              <w:textAlignment w:val="center"/>
              <w:rPr>
                <w:rFonts w:ascii="Arial Rounded MT Bold" w:eastAsia="Times New Roman" w:hAnsi="Arial Rounded MT Bold"/>
                <w:b/>
                <w:bCs/>
                <w:color w:val="11053B"/>
              </w:rPr>
            </w:pPr>
          </w:p>
          <w:p w14:paraId="56B7624C" w14:textId="77777777" w:rsidR="008A221F" w:rsidRPr="00AB491B" w:rsidRDefault="008A221F" w:rsidP="008D1582">
            <w:pPr>
              <w:textAlignment w:val="center"/>
              <w:rPr>
                <w:rFonts w:ascii="Arial Rounded MT Bold" w:eastAsia="Times New Roman" w:hAnsi="Arial Rounded MT Bold"/>
                <w:b/>
                <w:bCs/>
                <w:color w:val="11053B"/>
              </w:rPr>
            </w:pPr>
          </w:p>
          <w:p w14:paraId="2597AE33" w14:textId="77777777" w:rsidR="008A221F" w:rsidRPr="00AB491B" w:rsidRDefault="008A221F" w:rsidP="008D1582">
            <w:pPr>
              <w:textAlignment w:val="center"/>
              <w:rPr>
                <w:rFonts w:ascii="Arial Rounded MT Bold" w:eastAsia="Times New Roman" w:hAnsi="Arial Rounded MT Bold"/>
                <w:b/>
                <w:bCs/>
                <w:color w:val="11053B"/>
              </w:rPr>
            </w:pPr>
          </w:p>
          <w:p w14:paraId="2D9FE536" w14:textId="77777777" w:rsidR="008A221F" w:rsidRPr="00AB491B" w:rsidRDefault="008A221F" w:rsidP="008D1582">
            <w:pPr>
              <w:textAlignment w:val="center"/>
              <w:rPr>
                <w:rFonts w:ascii="Arial Rounded MT Bold" w:eastAsia="Times New Roman" w:hAnsi="Arial Rounded MT Bold"/>
                <w:b/>
                <w:bCs/>
                <w:color w:val="11053B"/>
              </w:rPr>
            </w:pPr>
          </w:p>
          <w:p w14:paraId="45E54225" w14:textId="77777777" w:rsidR="008A221F" w:rsidRPr="00AB491B" w:rsidRDefault="008A221F" w:rsidP="008D1582">
            <w:pPr>
              <w:textAlignment w:val="center"/>
              <w:rPr>
                <w:rFonts w:ascii="Arial Rounded MT Bold" w:eastAsia="Times New Roman" w:hAnsi="Arial Rounded MT Bold"/>
                <w:b/>
                <w:bCs/>
                <w:color w:val="11053B"/>
              </w:rPr>
            </w:pPr>
          </w:p>
          <w:p w14:paraId="0A2379FD" w14:textId="77777777" w:rsidR="008A221F" w:rsidRPr="00AB491B" w:rsidRDefault="008A221F" w:rsidP="008D1582">
            <w:pPr>
              <w:textAlignment w:val="center"/>
              <w:rPr>
                <w:rFonts w:ascii="Arial Rounded MT Bold" w:eastAsia="Times New Roman" w:hAnsi="Arial Rounded MT Bold"/>
                <w:b/>
                <w:bCs/>
                <w:color w:val="11053B"/>
              </w:rPr>
            </w:pPr>
          </w:p>
          <w:p w14:paraId="59DE86D7" w14:textId="77777777" w:rsidR="004E3AE3" w:rsidRPr="00AB491B" w:rsidRDefault="004E3AE3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0242AFC1" w14:textId="77777777" w:rsidR="00687D1F" w:rsidRPr="00AB491B" w:rsidRDefault="00687D1F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372316C9" w14:textId="77777777" w:rsidR="00687D1F" w:rsidRPr="00AB491B" w:rsidRDefault="00687D1F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68118C08" w14:textId="77777777" w:rsidR="0073224B" w:rsidRPr="00AB491B" w:rsidRDefault="0073224B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281400AD" w14:textId="77777777" w:rsidR="0073224B" w:rsidRPr="00AB491B" w:rsidRDefault="0073224B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707597BC" w14:textId="059F5447" w:rsidR="0073224B" w:rsidRPr="00AB491B" w:rsidRDefault="0045389E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  <w:r w:rsidRPr="00AB491B">
              <w:rPr>
                <w:rFonts w:ascii="Arial" w:eastAsia="Times New Roman" w:hAnsi="Arial" w:cs="Arial"/>
                <w:b/>
                <w:bCs/>
              </w:rPr>
              <w:lastRenderedPageBreak/>
              <w:t xml:space="preserve">                                                          </w:t>
            </w:r>
          </w:p>
          <w:p w14:paraId="3A5D553E" w14:textId="77777777" w:rsidR="0045389E" w:rsidRPr="00AB491B" w:rsidRDefault="0045389E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5F6FEA83" w14:textId="77777777" w:rsidR="0045389E" w:rsidRPr="00AB491B" w:rsidRDefault="0045389E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4D9D145F" w14:textId="77777777" w:rsidR="00AC4E07" w:rsidRPr="00AB491B" w:rsidRDefault="00AC4E07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4E8D1203" w14:textId="77777777" w:rsidR="00AC4E07" w:rsidRPr="00AB491B" w:rsidRDefault="00AC4E07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29B915DE" w14:textId="77777777" w:rsidR="00AC4E07" w:rsidRPr="00AB491B" w:rsidRDefault="00AC4E07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1E40541D" w14:textId="77777777" w:rsidR="001D6688" w:rsidRDefault="001D6688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20269767" w14:textId="77777777" w:rsidR="00FE4AE9" w:rsidRDefault="00FE4AE9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09B623C7" w14:textId="77777777" w:rsidR="00FE4AE9" w:rsidRDefault="00FE4AE9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7C6737ED" w14:textId="77777777" w:rsidR="00FE4AE9" w:rsidRDefault="00FE4AE9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19F83315" w14:textId="77777777" w:rsidR="00FE4AE9" w:rsidRDefault="00FE4AE9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56A6F3CA" w14:textId="77777777" w:rsidR="004D6146" w:rsidRDefault="004D6146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78EF1DB4" w14:textId="77777777" w:rsidR="004D6146" w:rsidRDefault="004D6146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03AC76AA" w14:textId="77777777" w:rsidR="004D6146" w:rsidRDefault="004D6146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522341A2" w14:textId="77777777" w:rsidR="00874BCE" w:rsidRDefault="00874BCE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7F98CF40" w14:textId="77777777" w:rsidR="00874BCE" w:rsidRDefault="00874BCE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3F1A23FD" w14:textId="77777777" w:rsidR="00874BCE" w:rsidRDefault="00874BCE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76932FD4" w14:textId="77777777" w:rsidR="00874BCE" w:rsidRDefault="00874BCE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484DBB02" w14:textId="77777777" w:rsidR="00F23F24" w:rsidRDefault="00F23F24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0ED256CB" w14:textId="77777777" w:rsidR="00F23F24" w:rsidRDefault="00F23F24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760310A1" w14:textId="77777777" w:rsidR="00F23F24" w:rsidRDefault="00F23F24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51C75439" w14:textId="77777777" w:rsidR="00F23F24" w:rsidRDefault="00F23F24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292D1591" w14:textId="77777777" w:rsidR="00F23F24" w:rsidRDefault="00F23F24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5FAEA4B6" w14:textId="77777777" w:rsidR="00F23F24" w:rsidRDefault="00F23F24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5AADF75C" w14:textId="77777777" w:rsidR="00F23F24" w:rsidRDefault="00F23F24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57770D81" w14:textId="77777777" w:rsidR="00F23F24" w:rsidRDefault="00F23F24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5AE3B01E" w14:textId="77777777" w:rsidR="005F0E65" w:rsidRDefault="005F0E65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1CAECEB4" w14:textId="77777777" w:rsidR="005F0E65" w:rsidRDefault="005F0E65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5E5E425A" w14:textId="77777777" w:rsidR="00AC6908" w:rsidRDefault="00AC6908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36F4ED42" w14:textId="614233D9" w:rsidR="007A586A" w:rsidRPr="00AB491B" w:rsidRDefault="007A586A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  <w:r w:rsidRPr="00AB491B">
              <w:rPr>
                <w:rFonts w:ascii="Arial" w:eastAsia="Times New Roman" w:hAnsi="Arial" w:cs="Arial"/>
                <w:b/>
                <w:bCs/>
              </w:rPr>
              <w:t>Opfølgning og nyt fra</w:t>
            </w:r>
            <w:r w:rsidR="00422D89" w:rsidRPr="00AB491B">
              <w:rPr>
                <w:rFonts w:ascii="Arial" w:eastAsia="Times New Roman" w:hAnsi="Arial" w:cs="Arial"/>
                <w:b/>
                <w:bCs/>
              </w:rPr>
              <w:t xml:space="preserve">                   </w:t>
            </w:r>
            <w:r w:rsidRPr="00AB491B">
              <w:rPr>
                <w:rFonts w:ascii="Arial" w:eastAsia="Times New Roman" w:hAnsi="Arial" w:cs="Arial"/>
                <w:b/>
                <w:bCs/>
              </w:rPr>
              <w:t xml:space="preserve"> kassereren</w:t>
            </w:r>
            <w:r w:rsidR="006C7C93" w:rsidRPr="00AB491B">
              <w:rPr>
                <w:rFonts w:ascii="Arial" w:eastAsia="Times New Roman" w:hAnsi="Arial" w:cs="Arial"/>
                <w:b/>
                <w:bCs/>
              </w:rPr>
              <w:t xml:space="preserve"> Anders </w:t>
            </w:r>
            <w:r w:rsidR="001C38FA" w:rsidRPr="00AB491B">
              <w:rPr>
                <w:rFonts w:ascii="Arial" w:eastAsia="Times New Roman" w:hAnsi="Arial" w:cs="Arial"/>
                <w:b/>
                <w:bCs/>
              </w:rPr>
              <w:t>Terkildsen</w:t>
            </w:r>
          </w:p>
          <w:p w14:paraId="6C8A9C28" w14:textId="77777777" w:rsidR="00874BCE" w:rsidRDefault="00874BCE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0657B3EA" w14:textId="57F986FE" w:rsidR="00227046" w:rsidRPr="00AB491B" w:rsidRDefault="00855787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  <w:r w:rsidRPr="00AB491B">
              <w:rPr>
                <w:rFonts w:ascii="Arial" w:eastAsia="Times New Roman" w:hAnsi="Arial" w:cs="Arial"/>
                <w:b/>
                <w:bCs/>
              </w:rPr>
              <w:t>Nyt</w:t>
            </w:r>
            <w:r w:rsidR="00AE483E">
              <w:rPr>
                <w:rFonts w:ascii="Arial" w:eastAsia="Times New Roman" w:hAnsi="Arial" w:cs="Arial"/>
                <w:b/>
                <w:bCs/>
              </w:rPr>
              <w:t xml:space="preserve"> fra </w:t>
            </w:r>
            <w:r w:rsidRPr="00AB491B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352CFC">
              <w:rPr>
                <w:rFonts w:ascii="Arial" w:eastAsia="Times New Roman" w:hAnsi="Arial" w:cs="Arial"/>
                <w:b/>
                <w:bCs/>
              </w:rPr>
              <w:t xml:space="preserve">                        </w:t>
            </w:r>
            <w:r w:rsidR="00AE483E">
              <w:rPr>
                <w:rFonts w:ascii="Arial" w:eastAsia="Times New Roman" w:hAnsi="Arial" w:cs="Arial"/>
                <w:b/>
                <w:bCs/>
              </w:rPr>
              <w:t>H</w:t>
            </w:r>
            <w:r w:rsidRPr="00AB491B">
              <w:rPr>
                <w:rFonts w:ascii="Arial" w:eastAsia="Times New Roman" w:hAnsi="Arial" w:cs="Arial"/>
                <w:b/>
                <w:bCs/>
              </w:rPr>
              <w:t>avnefogeden</w:t>
            </w:r>
            <w:r w:rsidR="00AE483E">
              <w:rPr>
                <w:rFonts w:ascii="Arial" w:eastAsia="Times New Roman" w:hAnsi="Arial" w:cs="Arial"/>
                <w:b/>
                <w:bCs/>
              </w:rPr>
              <w:t xml:space="preserve">                      </w:t>
            </w:r>
            <w:r w:rsidRPr="00AB491B">
              <w:rPr>
                <w:rFonts w:ascii="Arial" w:eastAsia="Times New Roman" w:hAnsi="Arial" w:cs="Arial"/>
                <w:b/>
                <w:bCs/>
              </w:rPr>
              <w:t xml:space="preserve">                   </w:t>
            </w:r>
          </w:p>
          <w:p w14:paraId="38C5D5CA" w14:textId="77777777" w:rsidR="007A586A" w:rsidRPr="00AB491B" w:rsidRDefault="007A586A" w:rsidP="007A586A">
            <w:pPr>
              <w:pStyle w:val="Listeafsnit"/>
              <w:rPr>
                <w:rFonts w:ascii="Arial" w:eastAsia="Times New Roman" w:hAnsi="Arial" w:cs="Arial"/>
                <w:b/>
                <w:bCs/>
              </w:rPr>
            </w:pPr>
          </w:p>
          <w:p w14:paraId="5C55BC46" w14:textId="77777777" w:rsidR="009B2227" w:rsidRDefault="009B2227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18F11DE5" w14:textId="16DBEA10" w:rsidR="00CD687A" w:rsidRDefault="0032665D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E</w:t>
            </w:r>
            <w:r w:rsidR="0061301D">
              <w:rPr>
                <w:rFonts w:ascii="Arial" w:eastAsia="Times New Roman" w:hAnsi="Arial" w:cs="Arial"/>
                <w:b/>
                <w:bCs/>
              </w:rPr>
              <w:t xml:space="preserve">ventuelt   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                                                      </w:t>
            </w:r>
            <w:r w:rsidR="0061301D">
              <w:rPr>
                <w:rFonts w:ascii="Arial" w:eastAsia="Times New Roman" w:hAnsi="Arial" w:cs="Arial"/>
                <w:b/>
                <w:bCs/>
              </w:rPr>
              <w:t xml:space="preserve">                                      </w:t>
            </w:r>
          </w:p>
          <w:p w14:paraId="742B9251" w14:textId="77777777" w:rsidR="0061301D" w:rsidRDefault="0061301D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7C8C95D6" w14:textId="77777777" w:rsidR="0061301D" w:rsidRDefault="0061301D" w:rsidP="007A586A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4B3B47A1" w14:textId="0A7C14E7" w:rsidR="00242746" w:rsidRPr="00AB491B" w:rsidRDefault="00FE2558" w:rsidP="008D1582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  <w:r w:rsidRPr="00AB491B">
              <w:rPr>
                <w:rFonts w:ascii="Arial" w:eastAsia="Times New Roman" w:hAnsi="Arial" w:cs="Arial"/>
                <w:b/>
                <w:bCs/>
              </w:rPr>
              <w:t xml:space="preserve">Punkter til næste møde           </w:t>
            </w:r>
          </w:p>
          <w:p w14:paraId="421B7EE1" w14:textId="7983DF91" w:rsidR="00242746" w:rsidRPr="00AB491B" w:rsidRDefault="007D2AE7" w:rsidP="008D1582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  <w:r w:rsidRPr="00AB491B">
              <w:rPr>
                <w:rFonts w:ascii="Arial" w:eastAsia="Times New Roman" w:hAnsi="Arial" w:cs="Arial"/>
                <w:b/>
                <w:bCs/>
              </w:rPr>
              <w:t>overført fra tidligere møder.</w:t>
            </w:r>
          </w:p>
          <w:p w14:paraId="591D3894" w14:textId="77777777" w:rsidR="00095CEE" w:rsidRPr="00AB491B" w:rsidRDefault="00095CEE" w:rsidP="008D1582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569B44EA" w14:textId="7FA21102" w:rsidR="00B14FB0" w:rsidRDefault="00E35E48" w:rsidP="008D1582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                                                          </w:t>
            </w:r>
          </w:p>
          <w:p w14:paraId="02BA517B" w14:textId="77777777" w:rsidR="009C63B3" w:rsidRDefault="009C63B3" w:rsidP="008D1582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171EFE18" w14:textId="77777777" w:rsidR="006848EA" w:rsidRDefault="006848EA" w:rsidP="008D1582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</w:p>
          <w:p w14:paraId="17BFCC8B" w14:textId="25FA8723" w:rsidR="008D1582" w:rsidRPr="00AB491B" w:rsidRDefault="007F75D1" w:rsidP="008D1582">
            <w:pPr>
              <w:textAlignment w:val="center"/>
              <w:rPr>
                <w:rFonts w:ascii="Arial" w:eastAsia="Times New Roman" w:hAnsi="Arial" w:cs="Arial"/>
                <w:b/>
                <w:bCs/>
              </w:rPr>
            </w:pPr>
            <w:r w:rsidRPr="00AB491B">
              <w:rPr>
                <w:rFonts w:ascii="Arial" w:eastAsia="Times New Roman" w:hAnsi="Arial" w:cs="Arial"/>
                <w:b/>
                <w:bCs/>
              </w:rPr>
              <w:t>Næste møde</w:t>
            </w:r>
            <w:r w:rsidR="00B546FE">
              <w:rPr>
                <w:rFonts w:ascii="Arial" w:eastAsia="Times New Roman" w:hAnsi="Arial" w:cs="Arial"/>
                <w:b/>
                <w:bCs/>
              </w:rPr>
              <w:t xml:space="preserve">                                  </w:t>
            </w:r>
          </w:p>
          <w:p w14:paraId="664B2D54" w14:textId="77777777" w:rsidR="00F53077" w:rsidRPr="00AB491B" w:rsidRDefault="00F53077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62A8681E" w14:textId="77777777" w:rsidR="00602A20" w:rsidRDefault="00602A20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78599C74" w14:textId="79A22535" w:rsidR="008D1582" w:rsidRPr="00AB491B" w:rsidRDefault="00E179B7" w:rsidP="008D1582">
            <w:pPr>
              <w:textAlignment w:val="center"/>
              <w:rPr>
                <w:rFonts w:eastAsia="Times New Roman"/>
                <w:b/>
                <w:bCs/>
              </w:rPr>
            </w:pPr>
            <w:r w:rsidRPr="00AB491B">
              <w:rPr>
                <w:rFonts w:eastAsia="Times New Roman"/>
                <w:b/>
                <w:bCs/>
              </w:rPr>
              <w:t>CO/</w:t>
            </w:r>
            <w:r w:rsidR="00602A20">
              <w:rPr>
                <w:rFonts w:eastAsia="Times New Roman"/>
                <w:b/>
                <w:bCs/>
              </w:rPr>
              <w:t>2</w:t>
            </w:r>
            <w:r w:rsidR="006E6A15">
              <w:rPr>
                <w:rFonts w:eastAsia="Times New Roman"/>
                <w:b/>
                <w:bCs/>
              </w:rPr>
              <w:t>8</w:t>
            </w:r>
            <w:r w:rsidR="00602A20">
              <w:rPr>
                <w:rFonts w:eastAsia="Times New Roman"/>
                <w:b/>
                <w:bCs/>
              </w:rPr>
              <w:t>-</w:t>
            </w:r>
            <w:r w:rsidR="006E6A15">
              <w:rPr>
                <w:rFonts w:eastAsia="Times New Roman"/>
                <w:b/>
                <w:bCs/>
              </w:rPr>
              <w:t>3</w:t>
            </w:r>
            <w:r w:rsidR="00602A20">
              <w:rPr>
                <w:rFonts w:eastAsia="Times New Roman"/>
                <w:b/>
                <w:bCs/>
              </w:rPr>
              <w:t>-2025</w:t>
            </w:r>
          </w:p>
          <w:p w14:paraId="6FBC3252" w14:textId="77777777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23B8D48C" w14:textId="77777777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31C346E5" w14:textId="77777777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177335CD" w14:textId="77777777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7B5BD297" w14:textId="77777777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718D4622" w14:textId="77777777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02128521" w14:textId="77777777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4ADE922B" w14:textId="77777777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0F97A0D6" w14:textId="77777777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1D2110F1" w14:textId="77777777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581E6D1E" w14:textId="77777777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236D4704" w14:textId="77777777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383F3020" w14:textId="77777777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6B9EAA6E" w14:textId="4FB32EC6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281637B9" w14:textId="20F6FF05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3EA21FBC" w14:textId="0784D4FD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0DEBA4D6" w14:textId="05AD69F2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68C62A79" w14:textId="4EF00F12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6A7F025F" w14:textId="41357C85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3BF6BF67" w14:textId="2F8438CC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7E83B868" w14:textId="51C098B4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64AF0C94" w14:textId="267E2120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4FC9823F" w14:textId="428DC1D0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53512001" w14:textId="55B2B80B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444B5656" w14:textId="0B998ED6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1D09572D" w14:textId="3D41D121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2100A68C" w14:textId="1C1865E1" w:rsidR="008D1582" w:rsidRPr="00AB491B" w:rsidRDefault="008D1582" w:rsidP="008D1582">
            <w:pPr>
              <w:textAlignment w:val="center"/>
              <w:rPr>
                <w:rFonts w:eastAsia="Times New Roman"/>
                <w:b/>
                <w:bCs/>
              </w:rPr>
            </w:pPr>
          </w:p>
          <w:p w14:paraId="4292F27A" w14:textId="07838657" w:rsidR="008D1582" w:rsidRPr="00AB491B" w:rsidRDefault="008D1582" w:rsidP="008D1582">
            <w:pPr>
              <w:textAlignment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9" w:type="dxa"/>
            <w:gridSpan w:val="2"/>
          </w:tcPr>
          <w:p w14:paraId="30394801" w14:textId="53AD3C99" w:rsidR="00FD7059" w:rsidRPr="00310E80" w:rsidRDefault="00084D81" w:rsidP="00FD07E8">
            <w:pPr>
              <w:pStyle w:val="Listeafsnit"/>
              <w:ind w:left="360"/>
              <w:rPr>
                <w:rFonts w:ascii="Arial" w:hAnsi="Arial" w:cs="Arial"/>
              </w:rPr>
            </w:pPr>
            <w:r w:rsidRPr="00310E80">
              <w:rPr>
                <w:rFonts w:ascii="Arial" w:hAnsi="Arial" w:cs="Arial"/>
              </w:rPr>
              <w:lastRenderedPageBreak/>
              <w:t>Blev g</w:t>
            </w:r>
            <w:r w:rsidR="008C2A15" w:rsidRPr="00310E80">
              <w:rPr>
                <w:rFonts w:ascii="Arial" w:hAnsi="Arial" w:cs="Arial"/>
              </w:rPr>
              <w:t>odkendt</w:t>
            </w:r>
          </w:p>
          <w:p w14:paraId="5731D6CF" w14:textId="77777777" w:rsidR="008C2A15" w:rsidRPr="00310E80" w:rsidRDefault="008C2A15" w:rsidP="00FD07E8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24BB09AB" w14:textId="77777777" w:rsidR="008C2A15" w:rsidRPr="00310E80" w:rsidRDefault="008C2A15" w:rsidP="00FD07E8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3E3587A0" w14:textId="026117B1" w:rsidR="00423AC8" w:rsidRPr="00310E80" w:rsidRDefault="00423AC8" w:rsidP="00FD07E8">
            <w:pPr>
              <w:pStyle w:val="Listeafsnit"/>
              <w:ind w:left="360"/>
              <w:rPr>
                <w:rFonts w:ascii="Arial" w:hAnsi="Arial" w:cs="Arial"/>
              </w:rPr>
            </w:pPr>
            <w:r w:rsidRPr="00310E80">
              <w:rPr>
                <w:rFonts w:ascii="Arial" w:hAnsi="Arial" w:cs="Arial"/>
              </w:rPr>
              <w:t xml:space="preserve">Enighed om at det </w:t>
            </w:r>
            <w:r w:rsidR="00214CAA" w:rsidRPr="00310E80">
              <w:rPr>
                <w:rFonts w:ascii="Arial" w:hAnsi="Arial" w:cs="Arial"/>
              </w:rPr>
              <w:t xml:space="preserve">var en god generalforsamling, med flot fremmøde </w:t>
            </w:r>
            <w:r w:rsidR="00310E80" w:rsidRPr="00310E80">
              <w:rPr>
                <w:rFonts w:ascii="Arial" w:hAnsi="Arial" w:cs="Arial"/>
              </w:rPr>
              <w:t xml:space="preserve">med en god stemning og </w:t>
            </w:r>
            <w:r w:rsidR="00214CAA" w:rsidRPr="00310E80">
              <w:rPr>
                <w:rFonts w:ascii="Arial" w:hAnsi="Arial" w:cs="Arial"/>
              </w:rPr>
              <w:t xml:space="preserve">gode </w:t>
            </w:r>
            <w:r w:rsidR="00310E80" w:rsidRPr="00310E80">
              <w:rPr>
                <w:rFonts w:ascii="Arial" w:hAnsi="Arial" w:cs="Arial"/>
              </w:rPr>
              <w:t>diskussioner.</w:t>
            </w:r>
            <w:r w:rsidR="00214CAA" w:rsidRPr="00310E80">
              <w:rPr>
                <w:rFonts w:ascii="Arial" w:hAnsi="Arial" w:cs="Arial"/>
              </w:rPr>
              <w:t xml:space="preserve"> </w:t>
            </w:r>
          </w:p>
          <w:p w14:paraId="05B5EE79" w14:textId="77777777" w:rsidR="00423AC8" w:rsidRDefault="00423AC8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68E6E2B3" w14:textId="77777777" w:rsidR="00423AC8" w:rsidRDefault="00423AC8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568B8049" w14:textId="342BBE09" w:rsidR="00310E80" w:rsidRDefault="00310E80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Formand:             Anders </w:t>
            </w:r>
            <w:r w:rsidR="00E0063D">
              <w:rPr>
                <w:rFonts w:ascii="Arial" w:hAnsi="Arial" w:cs="Arial"/>
                <w:b/>
                <w:bCs/>
              </w:rPr>
              <w:t>Vognsen</w:t>
            </w:r>
          </w:p>
          <w:p w14:paraId="239671B7" w14:textId="77777777" w:rsidR="0093527E" w:rsidRPr="00F83DE0" w:rsidRDefault="0093527E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61C52BBE" w14:textId="795C1504" w:rsidR="0039125E" w:rsidRPr="00F83DE0" w:rsidRDefault="00230FF9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 w:rsidRPr="00F83DE0">
              <w:rPr>
                <w:rFonts w:ascii="Arial" w:hAnsi="Arial" w:cs="Arial"/>
                <w:b/>
                <w:bCs/>
              </w:rPr>
              <w:t xml:space="preserve">Havneudvalg       </w:t>
            </w:r>
            <w:r w:rsidRPr="00F83DE0">
              <w:rPr>
                <w:rFonts w:ascii="Arial" w:hAnsi="Arial" w:cs="Arial"/>
              </w:rPr>
              <w:t xml:space="preserve">Disse to </w:t>
            </w:r>
            <w:r w:rsidR="0039125E" w:rsidRPr="00F83DE0">
              <w:rPr>
                <w:rFonts w:ascii="Arial" w:hAnsi="Arial" w:cs="Arial"/>
              </w:rPr>
              <w:t>udvalg ligges sammen med</w:t>
            </w:r>
          </w:p>
          <w:p w14:paraId="727FCDBB" w14:textId="77777777" w:rsidR="00BC4681" w:rsidRDefault="00051201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 w:rsidRPr="00F83DE0">
              <w:rPr>
                <w:rFonts w:ascii="Arial" w:hAnsi="Arial" w:cs="Arial"/>
                <w:b/>
                <w:bCs/>
              </w:rPr>
              <w:t>O</w:t>
            </w:r>
            <w:r w:rsidR="0039125E" w:rsidRPr="00F83DE0">
              <w:rPr>
                <w:rFonts w:ascii="Arial" w:hAnsi="Arial" w:cs="Arial"/>
                <w:b/>
                <w:bCs/>
              </w:rPr>
              <w:t>g</w:t>
            </w:r>
            <w:r w:rsidRPr="00F83DE0">
              <w:rPr>
                <w:rFonts w:ascii="Arial" w:hAnsi="Arial" w:cs="Arial"/>
                <w:b/>
                <w:bCs/>
              </w:rPr>
              <w:t xml:space="preserve">                        </w:t>
            </w:r>
            <w:r w:rsidR="00AB6349" w:rsidRPr="00AB6349">
              <w:rPr>
                <w:rFonts w:ascii="Arial" w:hAnsi="Arial" w:cs="Arial"/>
              </w:rPr>
              <w:t>m</w:t>
            </w:r>
            <w:r w:rsidRPr="00AB6349">
              <w:rPr>
                <w:rFonts w:ascii="Arial" w:hAnsi="Arial" w:cs="Arial"/>
              </w:rPr>
              <w:t>ed</w:t>
            </w:r>
            <w:r w:rsidRPr="00F83DE0">
              <w:rPr>
                <w:rFonts w:ascii="Arial" w:hAnsi="Arial" w:cs="Arial"/>
                <w:b/>
                <w:bCs/>
              </w:rPr>
              <w:t xml:space="preserve"> Knud Erik Klint </w:t>
            </w:r>
            <w:r w:rsidR="00B159AB">
              <w:rPr>
                <w:rFonts w:ascii="Arial" w:hAnsi="Arial" w:cs="Arial"/>
                <w:b/>
                <w:bCs/>
              </w:rPr>
              <w:t xml:space="preserve">(formand) </w:t>
            </w:r>
            <w:r w:rsidRPr="00F83DE0">
              <w:rPr>
                <w:rFonts w:ascii="Arial" w:hAnsi="Arial" w:cs="Arial"/>
                <w:b/>
                <w:bCs/>
              </w:rPr>
              <w:t xml:space="preserve">og Susanne </w:t>
            </w:r>
          </w:p>
          <w:p w14:paraId="4CCCEDD8" w14:textId="31BE3CDA" w:rsidR="00230FF9" w:rsidRPr="00F83DE0" w:rsidRDefault="00BC4681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Hus udvalg          </w:t>
            </w:r>
            <w:r w:rsidR="00051201" w:rsidRPr="00F83DE0">
              <w:rPr>
                <w:rFonts w:ascii="Arial" w:hAnsi="Arial" w:cs="Arial"/>
                <w:b/>
                <w:bCs/>
              </w:rPr>
              <w:t>Andrease</w:t>
            </w:r>
            <w:r w:rsidR="00273A08" w:rsidRPr="00F83DE0"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C2CB9">
              <w:rPr>
                <w:rFonts w:ascii="Arial" w:hAnsi="Arial" w:cs="Arial"/>
              </w:rPr>
              <w:t>som ansvarlige.</w:t>
            </w:r>
            <w:r w:rsidR="00273A08" w:rsidRPr="00CC2CB9">
              <w:rPr>
                <w:rFonts w:ascii="Arial" w:hAnsi="Arial" w:cs="Arial"/>
              </w:rPr>
              <w:t xml:space="preserve"> </w:t>
            </w:r>
            <w:r w:rsidR="00273A08" w:rsidRPr="00F83DE0">
              <w:rPr>
                <w:rFonts w:ascii="Arial" w:hAnsi="Arial" w:cs="Arial"/>
                <w:b/>
                <w:bCs/>
              </w:rPr>
              <w:t xml:space="preserve">               </w:t>
            </w:r>
            <w:r w:rsidR="00051201" w:rsidRPr="00F83DE0">
              <w:rPr>
                <w:rFonts w:ascii="Arial" w:hAnsi="Arial" w:cs="Arial"/>
                <w:b/>
                <w:bCs/>
              </w:rPr>
              <w:t xml:space="preserve">   </w:t>
            </w:r>
            <w:r w:rsidR="0039125E" w:rsidRPr="00F83DE0">
              <w:rPr>
                <w:rFonts w:ascii="Arial" w:hAnsi="Arial" w:cs="Arial"/>
                <w:b/>
                <w:bCs/>
              </w:rPr>
              <w:t xml:space="preserve"> </w:t>
            </w:r>
            <w:r w:rsidR="00230FF9" w:rsidRPr="00F83DE0">
              <w:rPr>
                <w:rFonts w:ascii="Arial" w:hAnsi="Arial" w:cs="Arial"/>
                <w:b/>
                <w:bCs/>
              </w:rPr>
              <w:t xml:space="preserve">   </w:t>
            </w:r>
          </w:p>
          <w:p w14:paraId="7191BEE6" w14:textId="3D2A2E4E" w:rsidR="0024783D" w:rsidRDefault="00BC4681" w:rsidP="00FD07E8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</w:t>
            </w:r>
            <w:r w:rsidR="00273A08" w:rsidRPr="00F83DE0">
              <w:rPr>
                <w:rFonts w:ascii="Arial" w:hAnsi="Arial" w:cs="Arial"/>
                <w:b/>
                <w:bCs/>
              </w:rPr>
              <w:t xml:space="preserve">          </w:t>
            </w:r>
            <w:r w:rsidR="00CC2CB9">
              <w:rPr>
                <w:rFonts w:ascii="Arial" w:hAnsi="Arial" w:cs="Arial"/>
                <w:b/>
                <w:bCs/>
              </w:rPr>
              <w:t xml:space="preserve">  </w:t>
            </w:r>
            <w:r w:rsidR="00CC2CB9" w:rsidRPr="00CC2CB9">
              <w:rPr>
                <w:rFonts w:ascii="Arial" w:hAnsi="Arial" w:cs="Arial"/>
              </w:rPr>
              <w:t>D</w:t>
            </w:r>
            <w:r w:rsidR="00FC753C" w:rsidRPr="00F83DE0">
              <w:rPr>
                <w:rFonts w:ascii="Arial" w:hAnsi="Arial" w:cs="Arial"/>
              </w:rPr>
              <w:t xml:space="preserve">e er </w:t>
            </w:r>
            <w:r w:rsidR="00AB6349">
              <w:rPr>
                <w:rFonts w:ascii="Arial" w:hAnsi="Arial" w:cs="Arial"/>
              </w:rPr>
              <w:t>a</w:t>
            </w:r>
            <w:r w:rsidR="00FC753C" w:rsidRPr="00F83DE0">
              <w:rPr>
                <w:rFonts w:ascii="Arial" w:hAnsi="Arial" w:cs="Arial"/>
              </w:rPr>
              <w:t>nsvarlige for samarbejdet</w:t>
            </w:r>
            <w:r w:rsidR="0024783D">
              <w:rPr>
                <w:rFonts w:ascii="Arial" w:hAnsi="Arial" w:cs="Arial"/>
              </w:rPr>
              <w:t xml:space="preserve"> med </w:t>
            </w:r>
            <w:r w:rsidR="00FC753C" w:rsidRPr="00F83DE0">
              <w:rPr>
                <w:rFonts w:ascii="Arial" w:hAnsi="Arial" w:cs="Arial"/>
              </w:rPr>
              <w:t xml:space="preserve">                        </w:t>
            </w:r>
            <w:r w:rsidR="0024783D">
              <w:rPr>
                <w:rFonts w:ascii="Arial" w:hAnsi="Arial" w:cs="Arial"/>
              </w:rPr>
              <w:t xml:space="preserve">  </w:t>
            </w:r>
          </w:p>
          <w:p w14:paraId="6C6655B8" w14:textId="65A0BE1A" w:rsidR="00310E80" w:rsidRPr="00F83DE0" w:rsidRDefault="0024783D" w:rsidP="00FD07E8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</w:t>
            </w:r>
            <w:r w:rsidR="00FC753C" w:rsidRPr="00F83DE0">
              <w:rPr>
                <w:rFonts w:ascii="Arial" w:hAnsi="Arial" w:cs="Arial"/>
              </w:rPr>
              <w:t xml:space="preserve">havnefogeden.    </w:t>
            </w:r>
          </w:p>
          <w:p w14:paraId="11F16B1C" w14:textId="77777777" w:rsidR="00310E80" w:rsidRDefault="00310E80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4C3D7F7B" w14:textId="72B9EC30" w:rsidR="00273A08" w:rsidRDefault="00CF1F39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Næstformand       </w:t>
            </w:r>
            <w:r w:rsidR="00742B4E">
              <w:rPr>
                <w:rFonts w:ascii="Arial" w:hAnsi="Arial" w:cs="Arial"/>
                <w:b/>
                <w:bCs/>
              </w:rPr>
              <w:t>Claus Olsen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7217D3B1" w14:textId="131F2DB8" w:rsidR="00CF1F39" w:rsidRDefault="00CF1F39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Og</w:t>
            </w:r>
          </w:p>
          <w:p w14:paraId="49FD2942" w14:textId="04074CEA" w:rsidR="002A214E" w:rsidRPr="002A214E" w:rsidRDefault="00CF1F39" w:rsidP="00FD07E8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Sekretær</w:t>
            </w:r>
            <w:r w:rsidR="00742B4E">
              <w:rPr>
                <w:rFonts w:ascii="Arial" w:hAnsi="Arial" w:cs="Arial"/>
                <w:b/>
                <w:bCs/>
              </w:rPr>
              <w:t xml:space="preserve">               </w:t>
            </w:r>
            <w:r w:rsidR="00742B4E" w:rsidRPr="002A214E">
              <w:rPr>
                <w:rFonts w:ascii="Arial" w:hAnsi="Arial" w:cs="Arial"/>
              </w:rPr>
              <w:t xml:space="preserve">Det er aftalt at Anders Terkildsen står for  </w:t>
            </w:r>
            <w:r w:rsidR="002C4983" w:rsidRPr="002A214E">
              <w:rPr>
                <w:rFonts w:ascii="Arial" w:hAnsi="Arial" w:cs="Arial"/>
              </w:rPr>
              <w:t xml:space="preserve"> </w:t>
            </w:r>
          </w:p>
          <w:p w14:paraId="26910B43" w14:textId="77777777" w:rsidR="002A214E" w:rsidRPr="002A214E" w:rsidRDefault="002A214E" w:rsidP="00FD07E8">
            <w:pPr>
              <w:pStyle w:val="Listeafsnit"/>
              <w:ind w:left="360"/>
              <w:rPr>
                <w:rFonts w:ascii="Arial" w:hAnsi="Arial" w:cs="Arial"/>
              </w:rPr>
            </w:pPr>
            <w:r w:rsidRPr="002A214E">
              <w:rPr>
                <w:rFonts w:ascii="Arial" w:hAnsi="Arial" w:cs="Arial"/>
              </w:rPr>
              <w:t xml:space="preserve">                               </w:t>
            </w:r>
            <w:r w:rsidR="001645F6" w:rsidRPr="002A214E">
              <w:rPr>
                <w:rFonts w:ascii="Arial" w:hAnsi="Arial" w:cs="Arial"/>
              </w:rPr>
              <w:t>fremsendelse af diverse attester</w:t>
            </w:r>
            <w:r w:rsidR="002C4983" w:rsidRPr="002A214E">
              <w:rPr>
                <w:rFonts w:ascii="Arial" w:hAnsi="Arial" w:cs="Arial"/>
              </w:rPr>
              <w:t xml:space="preserve"> og </w:t>
            </w:r>
          </w:p>
          <w:p w14:paraId="784EA754" w14:textId="77777777" w:rsidR="002A214E" w:rsidRPr="002A214E" w:rsidRDefault="002A214E" w:rsidP="00FD07E8">
            <w:pPr>
              <w:pStyle w:val="Listeafsnit"/>
              <w:ind w:left="360"/>
              <w:rPr>
                <w:rFonts w:ascii="Arial" w:hAnsi="Arial" w:cs="Arial"/>
              </w:rPr>
            </w:pPr>
            <w:r w:rsidRPr="002A214E">
              <w:rPr>
                <w:rFonts w:ascii="Arial" w:hAnsi="Arial" w:cs="Arial"/>
              </w:rPr>
              <w:t xml:space="preserve">                               </w:t>
            </w:r>
            <w:r w:rsidR="002C4983" w:rsidRPr="002A214E">
              <w:rPr>
                <w:rFonts w:ascii="Arial" w:hAnsi="Arial" w:cs="Arial"/>
              </w:rPr>
              <w:t xml:space="preserve">kommunikationen med diverse instanser </w:t>
            </w:r>
          </w:p>
          <w:p w14:paraId="1E6FDFC3" w14:textId="13D3DB6B" w:rsidR="00CF1F39" w:rsidRDefault="002A214E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 w:rsidRPr="002A214E">
              <w:rPr>
                <w:rFonts w:ascii="Arial" w:hAnsi="Arial" w:cs="Arial"/>
              </w:rPr>
              <w:t xml:space="preserve">                               </w:t>
            </w:r>
            <w:r w:rsidR="002C4983" w:rsidRPr="002A214E">
              <w:rPr>
                <w:rFonts w:ascii="Arial" w:hAnsi="Arial" w:cs="Arial"/>
              </w:rPr>
              <w:t>medmindre andet aftales</w:t>
            </w:r>
            <w:r w:rsidR="002C4983">
              <w:rPr>
                <w:rFonts w:ascii="Arial" w:hAnsi="Arial" w:cs="Arial"/>
                <w:b/>
                <w:bCs/>
              </w:rPr>
              <w:t xml:space="preserve">. </w:t>
            </w:r>
            <w:r w:rsidR="00742B4E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E0EA74B" w14:textId="77777777" w:rsidR="00273A08" w:rsidRDefault="00273A08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17EE41B4" w14:textId="77777777" w:rsidR="002A214E" w:rsidRDefault="002A214E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0E8914A8" w14:textId="242A0005" w:rsidR="002A214E" w:rsidRDefault="00031871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Kasser</w:t>
            </w:r>
            <w:r w:rsidR="00FD59FE">
              <w:rPr>
                <w:rFonts w:ascii="Arial" w:hAnsi="Arial" w:cs="Arial"/>
                <w:b/>
                <w:bCs/>
              </w:rPr>
              <w:t>er</w:t>
            </w:r>
            <w:r w:rsidR="00A76613">
              <w:rPr>
                <w:rFonts w:ascii="Arial" w:hAnsi="Arial" w:cs="Arial"/>
                <w:b/>
                <w:bCs/>
              </w:rPr>
              <w:t xml:space="preserve">                Anders Terkilden   </w:t>
            </w:r>
            <w:r>
              <w:rPr>
                <w:rFonts w:ascii="Arial" w:hAnsi="Arial" w:cs="Arial"/>
                <w:b/>
                <w:bCs/>
              </w:rPr>
              <w:t xml:space="preserve">                   </w:t>
            </w:r>
          </w:p>
          <w:p w14:paraId="1FC6C991" w14:textId="77777777" w:rsidR="002A214E" w:rsidRDefault="002A214E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3B060E89" w14:textId="77777777" w:rsidR="00B52E63" w:rsidRDefault="00B52E63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3ADD1025" w14:textId="77777777" w:rsidR="00750EA4" w:rsidRDefault="00B52E63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WEB og </w:t>
            </w:r>
            <w:r w:rsidR="0045402F">
              <w:rPr>
                <w:rFonts w:ascii="Arial" w:hAnsi="Arial" w:cs="Arial"/>
                <w:b/>
                <w:bCs/>
              </w:rPr>
              <w:t xml:space="preserve">                  Martin Nielsen og </w:t>
            </w:r>
            <w:r w:rsidR="00750EA4">
              <w:rPr>
                <w:rFonts w:ascii="Arial" w:hAnsi="Arial" w:cs="Arial"/>
                <w:b/>
                <w:bCs/>
              </w:rPr>
              <w:t xml:space="preserve">Michael. Martin tager          </w:t>
            </w:r>
          </w:p>
          <w:p w14:paraId="2A351395" w14:textId="59A25416" w:rsidR="0045402F" w:rsidRDefault="00750EA4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Hjemmeside            kontakt til Michael. </w:t>
            </w:r>
            <w:r w:rsidR="0045402F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B2C2E18" w14:textId="24A12110" w:rsidR="00326F13" w:rsidRDefault="00326F13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Det blev aftalt at vi på næste </w:t>
            </w:r>
          </w:p>
          <w:p w14:paraId="09206D65" w14:textId="77777777" w:rsidR="00326F13" w:rsidRDefault="00326F13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bestyrelsesmøde skal have hjemmeside </w:t>
            </w:r>
          </w:p>
          <w:p w14:paraId="4B8EF621" w14:textId="7F57310A" w:rsidR="00326F13" w:rsidRDefault="00326F13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på som emne. </w:t>
            </w:r>
          </w:p>
          <w:p w14:paraId="29D8EED7" w14:textId="78F4C298" w:rsidR="00B52E63" w:rsidRDefault="00B52E63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306E5996" w14:textId="77777777" w:rsidR="00750EA4" w:rsidRDefault="00750EA4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02B4DA1A" w14:textId="104B930D" w:rsidR="00763025" w:rsidRDefault="00196AB3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Arrangement          Henrik </w:t>
            </w:r>
            <w:r w:rsidR="001D2321">
              <w:rPr>
                <w:rFonts w:ascii="Arial" w:hAnsi="Arial" w:cs="Arial"/>
                <w:b/>
                <w:bCs/>
              </w:rPr>
              <w:t>Jørgensen</w:t>
            </w:r>
            <w:r w:rsidR="00EF1DC1">
              <w:rPr>
                <w:rFonts w:ascii="Arial" w:hAnsi="Arial" w:cs="Arial"/>
                <w:b/>
                <w:bCs/>
              </w:rPr>
              <w:t xml:space="preserve"> med opbakning fra</w:t>
            </w:r>
            <w:r w:rsidR="00C956C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2E73A8A" w14:textId="09FBAB9F" w:rsidR="00C956C2" w:rsidRDefault="00C956C2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Og</w:t>
            </w:r>
            <w:r w:rsidR="00567E3E">
              <w:rPr>
                <w:rFonts w:ascii="Arial" w:hAnsi="Arial" w:cs="Arial"/>
                <w:b/>
                <w:bCs/>
              </w:rPr>
              <w:t xml:space="preserve">                           Susanne Andreasen </w:t>
            </w:r>
            <w:r w:rsidR="00DA2E48">
              <w:rPr>
                <w:rFonts w:ascii="Arial" w:hAnsi="Arial" w:cs="Arial"/>
                <w:b/>
                <w:bCs/>
              </w:rPr>
              <w:t xml:space="preserve"> </w:t>
            </w:r>
            <w:r w:rsidR="00763025">
              <w:rPr>
                <w:rFonts w:ascii="Arial" w:hAnsi="Arial" w:cs="Arial"/>
                <w:b/>
                <w:bCs/>
              </w:rPr>
              <w:t xml:space="preserve">                              </w:t>
            </w:r>
            <w:r w:rsidR="003478E3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C5EC6CC" w14:textId="56C2CB3C" w:rsidR="00EF1DC1" w:rsidRDefault="00C956C2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</w:t>
            </w:r>
            <w:r w:rsidR="00A7028F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91DA78F" w14:textId="77777777" w:rsidR="005F75E2" w:rsidRDefault="00EF1DC1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Der etableres</w:t>
            </w:r>
            <w:r w:rsidR="00763025">
              <w:rPr>
                <w:rFonts w:ascii="Arial" w:hAnsi="Arial" w:cs="Arial"/>
                <w:b/>
                <w:bCs/>
              </w:rPr>
              <w:t xml:space="preserve"> underudvalg, herunder </w:t>
            </w:r>
            <w:r w:rsidR="005F75E2">
              <w:rPr>
                <w:rFonts w:ascii="Arial" w:hAnsi="Arial" w:cs="Arial"/>
                <w:b/>
                <w:bCs/>
              </w:rPr>
              <w:t xml:space="preserve">til </w:t>
            </w:r>
          </w:p>
          <w:p w14:paraId="188769C1" w14:textId="77777777" w:rsidR="005F75E2" w:rsidRDefault="005F75E2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stander op/ ned, Grill aften, Julefrokost, </w:t>
            </w:r>
          </w:p>
          <w:p w14:paraId="7D973D8E" w14:textId="77777777" w:rsidR="00DA2E48" w:rsidRDefault="005F75E2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Udvidet bestyrelsesmøde</w:t>
            </w:r>
            <w:r w:rsidR="00A7028F">
              <w:rPr>
                <w:rFonts w:ascii="Arial" w:hAnsi="Arial" w:cs="Arial"/>
                <w:b/>
                <w:bCs/>
              </w:rPr>
              <w:t xml:space="preserve">. </w:t>
            </w:r>
            <w:r w:rsidR="008F3BED">
              <w:rPr>
                <w:rFonts w:ascii="Arial" w:hAnsi="Arial" w:cs="Arial"/>
                <w:b/>
                <w:bCs/>
              </w:rPr>
              <w:t xml:space="preserve">Der tages </w:t>
            </w:r>
            <w:r w:rsidR="00DA2E4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10B498F" w14:textId="77777777" w:rsidR="00DA2E48" w:rsidRDefault="00DA2E48" w:rsidP="00DA2E4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</w:t>
            </w:r>
            <w:r w:rsidR="008F3BED">
              <w:rPr>
                <w:rFonts w:ascii="Arial" w:hAnsi="Arial" w:cs="Arial"/>
                <w:b/>
                <w:bCs/>
              </w:rPr>
              <w:t xml:space="preserve">kontakt til </w:t>
            </w:r>
            <w:r w:rsidR="00A7028F">
              <w:rPr>
                <w:rFonts w:ascii="Arial" w:hAnsi="Arial" w:cs="Arial"/>
                <w:b/>
                <w:bCs/>
              </w:rPr>
              <w:t xml:space="preserve">Marina </w:t>
            </w:r>
            <w:r w:rsidR="008F3BED">
              <w:rPr>
                <w:rFonts w:ascii="Arial" w:hAnsi="Arial" w:cs="Arial"/>
                <w:b/>
                <w:bCs/>
              </w:rPr>
              <w:t>der er med i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1A1F147" w14:textId="5E217F41" w:rsidR="00EF1DC1" w:rsidRDefault="00DA2E48" w:rsidP="00DA2E4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aktivitetsudvalget. </w:t>
            </w:r>
          </w:p>
          <w:p w14:paraId="0A2882BC" w14:textId="77777777" w:rsidR="00EF1DC1" w:rsidRDefault="00EF1DC1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688CA21E" w14:textId="77777777" w:rsidR="00EF1DC1" w:rsidRDefault="00EF1DC1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5098D422" w14:textId="77777777" w:rsidR="00EF1DC1" w:rsidRDefault="00EF1DC1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17F9F37F" w14:textId="76345474" w:rsidR="00750EA4" w:rsidRDefault="00196AB3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072848E" w14:textId="77777777" w:rsidR="002A214E" w:rsidRDefault="002A214E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5D163615" w14:textId="2FD70081" w:rsidR="00E51921" w:rsidRDefault="00E51921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Sejlerskolen            </w:t>
            </w:r>
            <w:r w:rsidR="002A338E">
              <w:rPr>
                <w:rFonts w:ascii="Arial" w:hAnsi="Arial" w:cs="Arial"/>
                <w:b/>
                <w:bCs/>
              </w:rPr>
              <w:t xml:space="preserve">Piet Jansen, </w:t>
            </w:r>
            <w:r w:rsidR="001D2321">
              <w:rPr>
                <w:rFonts w:ascii="Arial" w:hAnsi="Arial" w:cs="Arial"/>
                <w:b/>
                <w:bCs/>
              </w:rPr>
              <w:t>Henrik Jørgensen</w:t>
            </w:r>
            <w:r w:rsidR="002A338E">
              <w:rPr>
                <w:rFonts w:ascii="Arial" w:hAnsi="Arial" w:cs="Arial"/>
                <w:b/>
                <w:bCs/>
              </w:rPr>
              <w:t xml:space="preserve"> og </w:t>
            </w:r>
            <w:r>
              <w:rPr>
                <w:rFonts w:ascii="Arial" w:hAnsi="Arial" w:cs="Arial"/>
                <w:b/>
                <w:bCs/>
              </w:rPr>
              <w:t xml:space="preserve">Anders </w:t>
            </w:r>
            <w:r w:rsidR="00E63CE5">
              <w:rPr>
                <w:rFonts w:ascii="Arial" w:hAnsi="Arial" w:cs="Arial"/>
                <w:b/>
                <w:bCs/>
              </w:rPr>
              <w:t xml:space="preserve">                     </w:t>
            </w:r>
            <w:r>
              <w:rPr>
                <w:rFonts w:ascii="Arial" w:hAnsi="Arial" w:cs="Arial"/>
                <w:b/>
                <w:bCs/>
              </w:rPr>
              <w:t>Vognsen</w:t>
            </w:r>
          </w:p>
          <w:p w14:paraId="0A2CC5E3" w14:textId="4461A670" w:rsidR="004C15C9" w:rsidRPr="00E63CE5" w:rsidRDefault="00E51921" w:rsidP="00E63CE5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</w:t>
            </w:r>
          </w:p>
          <w:p w14:paraId="71A00390" w14:textId="77777777" w:rsidR="004C15C9" w:rsidRDefault="004C15C9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72B58D5E" w14:textId="77777777" w:rsidR="004C15C9" w:rsidRDefault="004C15C9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Fiskerne                  Martin Nielsen</w:t>
            </w:r>
          </w:p>
          <w:p w14:paraId="4513AA71" w14:textId="77777777" w:rsidR="004C15C9" w:rsidRDefault="004C15C9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6B4F12C3" w14:textId="60B8A6F6" w:rsidR="002D7BFB" w:rsidRDefault="002D7BFB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Jolle</w:t>
            </w:r>
            <w:r w:rsidR="004178B8">
              <w:rPr>
                <w:rFonts w:ascii="Arial" w:hAnsi="Arial" w:cs="Arial"/>
                <w:b/>
                <w:bCs/>
              </w:rPr>
              <w:t>udvalg</w:t>
            </w:r>
            <w:r>
              <w:rPr>
                <w:rFonts w:ascii="Arial" w:hAnsi="Arial" w:cs="Arial"/>
                <w:b/>
                <w:bCs/>
              </w:rPr>
              <w:t xml:space="preserve">             Martin Nielsen</w:t>
            </w:r>
          </w:p>
          <w:p w14:paraId="5E802827" w14:textId="6660B446" w:rsidR="00907D75" w:rsidRDefault="00907D75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Piet</w:t>
            </w:r>
          </w:p>
          <w:p w14:paraId="7F2CF6A1" w14:textId="67CF9A33" w:rsidR="00907D75" w:rsidRDefault="00907D75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</w:t>
            </w:r>
            <w:r w:rsidR="00344411">
              <w:rPr>
                <w:rFonts w:ascii="Arial" w:hAnsi="Arial" w:cs="Arial"/>
                <w:b/>
                <w:bCs/>
              </w:rPr>
              <w:t xml:space="preserve">                           Per Hammel </w:t>
            </w:r>
          </w:p>
          <w:p w14:paraId="5D774192" w14:textId="77777777" w:rsidR="009350FE" w:rsidRDefault="009350FE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7C8000C8" w14:textId="62FF2587" w:rsidR="005C6831" w:rsidRDefault="005C6831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Sponser udvalg      Martin Nielsen </w:t>
            </w:r>
          </w:p>
          <w:p w14:paraId="1B9E1BB9" w14:textId="77777777" w:rsidR="005C6831" w:rsidRDefault="005C6831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0592C5BA" w14:textId="4E676D90" w:rsidR="002F3CFC" w:rsidRDefault="008B09F0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Kapsejlads             Henrik </w:t>
            </w:r>
            <w:r w:rsidR="00E63CE5">
              <w:rPr>
                <w:rFonts w:ascii="Arial" w:hAnsi="Arial" w:cs="Arial"/>
                <w:b/>
                <w:bCs/>
              </w:rPr>
              <w:t>Jørgensen</w:t>
            </w:r>
            <w:r w:rsidR="00720808">
              <w:rPr>
                <w:rFonts w:ascii="Arial" w:hAnsi="Arial" w:cs="Arial"/>
                <w:b/>
                <w:bCs/>
              </w:rPr>
              <w:t xml:space="preserve">  </w:t>
            </w:r>
            <w:r w:rsidR="002F3CFC">
              <w:rPr>
                <w:rFonts w:ascii="Arial" w:hAnsi="Arial" w:cs="Arial"/>
                <w:b/>
                <w:bCs/>
              </w:rPr>
              <w:t xml:space="preserve">               </w:t>
            </w:r>
          </w:p>
          <w:p w14:paraId="45EEC5BE" w14:textId="184E5DFA" w:rsidR="005C6831" w:rsidRDefault="002F3CFC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</w:t>
            </w:r>
          </w:p>
          <w:p w14:paraId="3789FC9F" w14:textId="38BD017C" w:rsidR="009350FE" w:rsidRDefault="009350FE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Bæredygtighed      Er lagt under havneudvalg/ Husudvalg</w:t>
            </w:r>
          </w:p>
          <w:p w14:paraId="6403E318" w14:textId="77777777" w:rsidR="009350FE" w:rsidRDefault="009350FE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4A302C89" w14:textId="1F260251" w:rsidR="000E5B30" w:rsidRDefault="008005BA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Skipperkonerne     </w:t>
            </w:r>
            <w:r w:rsidR="00EA143B">
              <w:rPr>
                <w:rFonts w:ascii="Arial" w:hAnsi="Arial" w:cs="Arial"/>
                <w:b/>
                <w:bCs/>
              </w:rPr>
              <w:t xml:space="preserve">Kirsten Knudsen </w:t>
            </w:r>
          </w:p>
          <w:p w14:paraId="2787B6A0" w14:textId="26AC7E75" w:rsidR="002A214E" w:rsidRDefault="00EA143B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34F0838" w14:textId="77777777" w:rsidR="002A214E" w:rsidRDefault="002A214E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40E7EE6B" w14:textId="4C50C473" w:rsidR="000E5B30" w:rsidRDefault="000E5B30" w:rsidP="00D5414C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Køkkenudvalget     </w:t>
            </w:r>
            <w:r w:rsidR="00D5414C">
              <w:rPr>
                <w:rFonts w:ascii="Arial" w:hAnsi="Arial" w:cs="Arial"/>
                <w:b/>
                <w:bCs/>
              </w:rPr>
              <w:t>Leif Knudsen</w:t>
            </w:r>
          </w:p>
          <w:p w14:paraId="5F50B769" w14:textId="77777777" w:rsidR="004317D3" w:rsidRDefault="004317D3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6EE0FFF9" w14:textId="444CE9B3" w:rsidR="009F30CA" w:rsidRDefault="008C36F7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Vinterbadere</w:t>
            </w:r>
            <w:r w:rsidR="00166345">
              <w:rPr>
                <w:rFonts w:ascii="Arial" w:hAnsi="Arial" w:cs="Arial"/>
                <w:b/>
                <w:bCs/>
              </w:rPr>
              <w:t xml:space="preserve">          Anders Vognsen</w:t>
            </w:r>
            <w:r w:rsidR="009F30CA">
              <w:rPr>
                <w:rFonts w:ascii="Arial" w:hAnsi="Arial" w:cs="Arial"/>
                <w:b/>
                <w:bCs/>
              </w:rPr>
              <w:t>, C</w:t>
            </w:r>
            <w:r w:rsidR="00166345">
              <w:rPr>
                <w:rFonts w:ascii="Arial" w:hAnsi="Arial" w:cs="Arial"/>
                <w:b/>
                <w:bCs/>
              </w:rPr>
              <w:t>laus Olsen</w:t>
            </w:r>
            <w:r w:rsidR="009F30CA">
              <w:rPr>
                <w:rFonts w:ascii="Arial" w:hAnsi="Arial" w:cs="Arial"/>
                <w:b/>
                <w:bCs/>
              </w:rPr>
              <w:t xml:space="preserve">, Martin          </w:t>
            </w:r>
          </w:p>
          <w:p w14:paraId="19720E1E" w14:textId="3CB1C92A" w:rsidR="009F30CA" w:rsidRDefault="009F30CA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Nielsen. </w:t>
            </w:r>
          </w:p>
          <w:p w14:paraId="1214F33B" w14:textId="55AE5DDB" w:rsidR="00B52E63" w:rsidRDefault="009F30CA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</w:t>
            </w:r>
          </w:p>
          <w:p w14:paraId="19A69CD9" w14:textId="77777777" w:rsidR="00B52E63" w:rsidRDefault="00B52E63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1DB3423A" w14:textId="7F4962EC" w:rsidR="003145A9" w:rsidRDefault="0033158D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Hyggekroge</w:t>
            </w:r>
            <w:r w:rsidR="003145A9">
              <w:rPr>
                <w:rFonts w:ascii="Arial" w:hAnsi="Arial" w:cs="Arial"/>
                <w:b/>
                <w:bCs/>
              </w:rPr>
              <w:t xml:space="preserve"> og       Kommer til at høre under havn og hus </w:t>
            </w:r>
          </w:p>
          <w:p w14:paraId="1E44C113" w14:textId="324757AB" w:rsidR="009F30CA" w:rsidRDefault="003145A9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tilsvarende</w:t>
            </w:r>
            <w:r w:rsidR="009F30CA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            udvalg. </w:t>
            </w:r>
          </w:p>
          <w:p w14:paraId="22065C0E" w14:textId="77777777" w:rsidR="004F7EA5" w:rsidRDefault="004F7EA5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1FBF5E12" w14:textId="77777777" w:rsidR="003227EB" w:rsidRDefault="003227EB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10CF22DC" w14:textId="77777777" w:rsidR="003227EB" w:rsidRDefault="003227EB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00A0D102" w14:textId="77777777" w:rsidR="00312A13" w:rsidRDefault="00312A13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6B963FF1" w14:textId="6E85086B" w:rsidR="00312A13" w:rsidRDefault="00452DC4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Fondsmidler            Anders Terkildsen </w:t>
            </w:r>
            <w:proofErr w:type="gramStart"/>
            <w:r>
              <w:rPr>
                <w:rFonts w:ascii="Arial" w:hAnsi="Arial" w:cs="Arial"/>
                <w:b/>
                <w:bCs/>
              </w:rPr>
              <w:t>tager kontakt til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Hanne</w:t>
            </w:r>
            <w:r w:rsidR="0059561E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1DD1202" w14:textId="10ECFBD0" w:rsidR="00452DC4" w:rsidRDefault="00312A13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</w:t>
            </w:r>
            <w:r w:rsidR="0059561E">
              <w:rPr>
                <w:rFonts w:ascii="Arial" w:hAnsi="Arial" w:cs="Arial"/>
                <w:b/>
                <w:bCs/>
              </w:rPr>
              <w:t>L</w:t>
            </w:r>
            <w:r w:rsidR="009D5749">
              <w:rPr>
                <w:rFonts w:ascii="Arial" w:hAnsi="Arial" w:cs="Arial"/>
                <w:b/>
                <w:bCs/>
              </w:rPr>
              <w:t>und Hansen</w:t>
            </w:r>
          </w:p>
          <w:p w14:paraId="36136BE0" w14:textId="77777777" w:rsidR="00A47775" w:rsidRDefault="00452DC4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Der bragte det frem på </w:t>
            </w:r>
          </w:p>
          <w:p w14:paraId="3346A95A" w14:textId="1C7411FE" w:rsidR="004F7EA5" w:rsidRDefault="00A47775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</w:t>
            </w:r>
            <w:r w:rsidR="009D5749">
              <w:rPr>
                <w:rFonts w:ascii="Arial" w:hAnsi="Arial" w:cs="Arial"/>
                <w:b/>
                <w:bCs/>
              </w:rPr>
              <w:t>g</w:t>
            </w:r>
            <w:r w:rsidR="00452DC4">
              <w:rPr>
                <w:rFonts w:ascii="Arial" w:hAnsi="Arial" w:cs="Arial"/>
                <w:b/>
                <w:bCs/>
              </w:rPr>
              <w:t xml:space="preserve">eneralforsamlingen   </w:t>
            </w:r>
          </w:p>
          <w:p w14:paraId="5C8058F0" w14:textId="77777777" w:rsidR="004F7EA5" w:rsidRDefault="004F7EA5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190C2724" w14:textId="77777777" w:rsidR="003879F8" w:rsidRDefault="003879F8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1ED4773E" w14:textId="75791667" w:rsidR="003879F8" w:rsidRPr="009D5749" w:rsidRDefault="009D5749" w:rsidP="009D57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</w:t>
            </w:r>
            <w:r w:rsidR="003879F8" w:rsidRPr="009D5749">
              <w:rPr>
                <w:rFonts w:ascii="Arial" w:hAnsi="Arial" w:cs="Arial"/>
                <w:b/>
                <w:bCs/>
              </w:rPr>
              <w:t>An</w:t>
            </w:r>
            <w:r w:rsidR="00B55E89" w:rsidRPr="009D5749">
              <w:rPr>
                <w:rFonts w:ascii="Arial" w:hAnsi="Arial" w:cs="Arial"/>
                <w:b/>
                <w:bCs/>
              </w:rPr>
              <w:t xml:space="preserve">ders Vognsen og Knud Erik søger </w:t>
            </w:r>
            <w:r w:rsidR="00281B4D" w:rsidRPr="009D5749">
              <w:rPr>
                <w:rFonts w:ascii="Arial" w:hAnsi="Arial" w:cs="Arial"/>
                <w:b/>
                <w:bCs/>
              </w:rPr>
              <w:t xml:space="preserve">                </w:t>
            </w:r>
          </w:p>
          <w:p w14:paraId="11356926" w14:textId="77777777" w:rsidR="001C0BD8" w:rsidRDefault="003879F8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</w:t>
            </w:r>
            <w:r w:rsidR="001C0BD8">
              <w:rPr>
                <w:rFonts w:ascii="Arial" w:hAnsi="Arial" w:cs="Arial"/>
                <w:b/>
                <w:bCs/>
              </w:rPr>
              <w:t xml:space="preserve">Sammen med VSL </w:t>
            </w:r>
            <w:r w:rsidR="00B55E89">
              <w:rPr>
                <w:rFonts w:ascii="Arial" w:hAnsi="Arial" w:cs="Arial"/>
                <w:b/>
                <w:bCs/>
              </w:rPr>
              <w:t xml:space="preserve">Lilljenborg </w:t>
            </w:r>
            <w:r w:rsidR="00CA0122">
              <w:rPr>
                <w:rFonts w:ascii="Arial" w:hAnsi="Arial" w:cs="Arial"/>
                <w:b/>
                <w:bCs/>
              </w:rPr>
              <w:t xml:space="preserve">fonden </w:t>
            </w:r>
            <w:r w:rsidR="00B55E89">
              <w:rPr>
                <w:rFonts w:ascii="Arial" w:hAnsi="Arial" w:cs="Arial"/>
                <w:b/>
                <w:bCs/>
              </w:rPr>
              <w:t xml:space="preserve">om </w:t>
            </w:r>
          </w:p>
          <w:p w14:paraId="2A73A360" w14:textId="01B6496A" w:rsidR="00CA0122" w:rsidRDefault="001C0BD8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</w:t>
            </w:r>
            <w:r w:rsidR="00B55E89">
              <w:rPr>
                <w:rFonts w:ascii="Arial" w:hAnsi="Arial" w:cs="Arial"/>
                <w:b/>
                <w:bCs/>
              </w:rPr>
              <w:t>midler til</w:t>
            </w:r>
            <w:r w:rsidR="00FB22EE">
              <w:rPr>
                <w:rFonts w:ascii="Arial" w:hAnsi="Arial" w:cs="Arial"/>
                <w:b/>
                <w:bCs/>
              </w:rPr>
              <w:t xml:space="preserve"> slæbested og flydebroer i </w:t>
            </w:r>
          </w:p>
          <w:p w14:paraId="0EB1E4E9" w14:textId="2398985D" w:rsidR="00CA0122" w:rsidRDefault="00CA0122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forlængelse</w:t>
            </w:r>
            <w:r w:rsidR="00FB22EE">
              <w:rPr>
                <w:rFonts w:ascii="Arial" w:hAnsi="Arial" w:cs="Arial"/>
                <w:b/>
                <w:bCs/>
              </w:rPr>
              <w:t xml:space="preserve"> </w:t>
            </w:r>
            <w:r w:rsidR="00DF59EB">
              <w:rPr>
                <w:rFonts w:ascii="Arial" w:hAnsi="Arial" w:cs="Arial"/>
                <w:b/>
                <w:bCs/>
              </w:rPr>
              <w:t xml:space="preserve">af invitation til at søge om </w:t>
            </w:r>
          </w:p>
          <w:p w14:paraId="419C1491" w14:textId="77777777" w:rsidR="00294401" w:rsidRDefault="00CA0122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</w:t>
            </w:r>
            <w:r w:rsidR="00281B4D">
              <w:rPr>
                <w:rFonts w:ascii="Arial" w:hAnsi="Arial" w:cs="Arial"/>
                <w:b/>
                <w:bCs/>
              </w:rPr>
              <w:t>om midler</w:t>
            </w:r>
            <w:r w:rsidR="00AE626D">
              <w:rPr>
                <w:rFonts w:ascii="Arial" w:hAnsi="Arial" w:cs="Arial"/>
                <w:b/>
                <w:bCs/>
              </w:rPr>
              <w:t xml:space="preserve"> til proj</w:t>
            </w:r>
            <w:r w:rsidR="00294401">
              <w:rPr>
                <w:rFonts w:ascii="Arial" w:hAnsi="Arial" w:cs="Arial"/>
                <w:b/>
                <w:bCs/>
              </w:rPr>
              <w:t>ekter.</w:t>
            </w:r>
          </w:p>
          <w:p w14:paraId="27DC1494" w14:textId="3FD335D6" w:rsidR="00344411" w:rsidRDefault="00344411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</w:t>
            </w:r>
            <w:r w:rsidR="00294401">
              <w:rPr>
                <w:rFonts w:ascii="Arial" w:hAnsi="Arial" w:cs="Arial"/>
                <w:b/>
                <w:bCs/>
              </w:rPr>
              <w:t xml:space="preserve">I </w:t>
            </w:r>
            <w:r>
              <w:rPr>
                <w:rFonts w:ascii="Arial" w:hAnsi="Arial" w:cs="Arial"/>
                <w:b/>
                <w:bCs/>
              </w:rPr>
              <w:t xml:space="preserve">ansøgning er vi enige om at skrive at </w:t>
            </w:r>
          </w:p>
          <w:p w14:paraId="385FFD37" w14:textId="77777777" w:rsidR="003227EB" w:rsidRDefault="00344411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VSB selv investere kr. 70.000 i projektet.</w:t>
            </w:r>
            <w:r w:rsidR="009D5749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666E6D4" w14:textId="77777777" w:rsidR="003227EB" w:rsidRDefault="003227EB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</w:t>
            </w:r>
            <w:r w:rsidR="009D5749">
              <w:rPr>
                <w:rFonts w:ascii="Arial" w:hAnsi="Arial" w:cs="Arial"/>
                <w:b/>
                <w:bCs/>
              </w:rPr>
              <w:t>H</w:t>
            </w:r>
            <w:r w:rsidR="00837493">
              <w:rPr>
                <w:rFonts w:ascii="Arial" w:hAnsi="Arial" w:cs="Arial"/>
                <w:b/>
                <w:bCs/>
              </w:rPr>
              <w:t xml:space="preserve">vis vi får midler forudsætter </w:t>
            </w:r>
          </w:p>
          <w:p w14:paraId="2F15838A" w14:textId="77777777" w:rsidR="003227EB" w:rsidRDefault="003227EB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</w:t>
            </w:r>
            <w:r w:rsidR="00837493">
              <w:rPr>
                <w:rFonts w:ascii="Arial" w:hAnsi="Arial" w:cs="Arial"/>
                <w:b/>
                <w:bCs/>
              </w:rPr>
              <w:t xml:space="preserve">igangsætning godkendelse af projektet </w:t>
            </w:r>
          </w:p>
          <w:p w14:paraId="3F55FF60" w14:textId="6E8EDCCA" w:rsidR="00281B4D" w:rsidRDefault="003227EB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</w:t>
            </w:r>
            <w:r w:rsidR="00837493">
              <w:rPr>
                <w:rFonts w:ascii="Arial" w:hAnsi="Arial" w:cs="Arial"/>
                <w:b/>
                <w:bCs/>
              </w:rPr>
              <w:t>på en ekstraordinær generalforsamling.</w:t>
            </w:r>
          </w:p>
          <w:p w14:paraId="461C713D" w14:textId="77777777" w:rsidR="004F7EA5" w:rsidRDefault="004F7EA5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186CB84B" w14:textId="77777777" w:rsidR="004F7EA5" w:rsidRDefault="004F7EA5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45D5D963" w14:textId="0836BDDB" w:rsidR="009038AA" w:rsidRDefault="00327C2B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Sauna-  Dialog om </w:t>
            </w:r>
            <w:r w:rsidR="00705A42">
              <w:rPr>
                <w:rFonts w:ascii="Arial" w:hAnsi="Arial" w:cs="Arial"/>
                <w:b/>
                <w:bCs/>
              </w:rPr>
              <w:t xml:space="preserve">muligheden for at VSB medlemmer får mulighed for at komme foran på ventelisten. </w:t>
            </w:r>
            <w:r w:rsidR="00C61305">
              <w:rPr>
                <w:rFonts w:ascii="Arial" w:hAnsi="Arial" w:cs="Arial"/>
                <w:b/>
                <w:bCs/>
              </w:rPr>
              <w:t>Dialog om interessen for et tættere samarbejde</w:t>
            </w:r>
            <w:r w:rsidR="002839DF">
              <w:rPr>
                <w:rFonts w:ascii="Arial" w:hAnsi="Arial" w:cs="Arial"/>
                <w:b/>
                <w:bCs/>
              </w:rPr>
              <w:t xml:space="preserve"> med Vinterba</w:t>
            </w:r>
            <w:r w:rsidR="0049180F">
              <w:rPr>
                <w:rFonts w:ascii="Arial" w:hAnsi="Arial" w:cs="Arial"/>
                <w:b/>
                <w:bCs/>
              </w:rPr>
              <w:t>d</w:t>
            </w:r>
            <w:r w:rsidR="002839DF">
              <w:rPr>
                <w:rFonts w:ascii="Arial" w:hAnsi="Arial" w:cs="Arial"/>
                <w:b/>
                <w:bCs/>
              </w:rPr>
              <w:t>eklubben</w:t>
            </w:r>
            <w:r w:rsidR="0049180F">
              <w:rPr>
                <w:rFonts w:ascii="Arial" w:hAnsi="Arial" w:cs="Arial"/>
                <w:b/>
                <w:bCs/>
              </w:rPr>
              <w:t>,</w:t>
            </w:r>
            <w:r w:rsidR="002839DF">
              <w:rPr>
                <w:rFonts w:ascii="Arial" w:hAnsi="Arial" w:cs="Arial"/>
                <w:b/>
                <w:bCs/>
              </w:rPr>
              <w:t xml:space="preserve"> </w:t>
            </w:r>
            <w:r w:rsidR="00C61305">
              <w:rPr>
                <w:rFonts w:ascii="Arial" w:hAnsi="Arial" w:cs="Arial"/>
                <w:b/>
                <w:bCs/>
              </w:rPr>
              <w:t xml:space="preserve">herunder om </w:t>
            </w:r>
            <w:r w:rsidR="007F744F">
              <w:rPr>
                <w:rFonts w:ascii="Arial" w:hAnsi="Arial" w:cs="Arial"/>
                <w:b/>
                <w:bCs/>
              </w:rPr>
              <w:t>klubhus</w:t>
            </w:r>
            <w:r w:rsidR="00C61305">
              <w:rPr>
                <w:rFonts w:ascii="Arial" w:hAnsi="Arial" w:cs="Arial"/>
                <w:b/>
                <w:bCs/>
              </w:rPr>
              <w:t xml:space="preserve"> med fordel kan bruges </w:t>
            </w:r>
            <w:r w:rsidR="007F744F">
              <w:rPr>
                <w:rFonts w:ascii="Arial" w:hAnsi="Arial" w:cs="Arial"/>
                <w:b/>
                <w:bCs/>
              </w:rPr>
              <w:t>til omklædning</w:t>
            </w:r>
            <w:r w:rsidR="00C61305">
              <w:rPr>
                <w:rFonts w:ascii="Arial" w:hAnsi="Arial" w:cs="Arial"/>
                <w:b/>
                <w:bCs/>
              </w:rPr>
              <w:t xml:space="preserve">s </w:t>
            </w:r>
            <w:r w:rsidR="007F744F">
              <w:rPr>
                <w:rFonts w:ascii="Arial" w:hAnsi="Arial" w:cs="Arial"/>
                <w:b/>
                <w:bCs/>
              </w:rPr>
              <w:t>og under hvilke betingelser. Der er ikke taget beslutninger og det blev aftalt at tage dette punkt op på næste bestyrelsesmøde, hvor udvalget har haft dial</w:t>
            </w:r>
            <w:r w:rsidR="00D67D9B">
              <w:rPr>
                <w:rFonts w:ascii="Arial" w:hAnsi="Arial" w:cs="Arial"/>
                <w:b/>
                <w:bCs/>
              </w:rPr>
              <w:t>o</w:t>
            </w:r>
            <w:r w:rsidR="007F744F">
              <w:rPr>
                <w:rFonts w:ascii="Arial" w:hAnsi="Arial" w:cs="Arial"/>
                <w:b/>
                <w:bCs/>
              </w:rPr>
              <w:t xml:space="preserve">g med saunaklubben. </w:t>
            </w:r>
            <w:r w:rsidR="009038AA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39714F9" w14:textId="77777777" w:rsidR="008A056C" w:rsidRDefault="009038AA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Det er aftalt at vi skal forsøge at få afdækket hvor mange der er </w:t>
            </w:r>
            <w:r w:rsidR="00C72438">
              <w:rPr>
                <w:rFonts w:ascii="Arial" w:hAnsi="Arial" w:cs="Arial"/>
                <w:b/>
                <w:bCs/>
              </w:rPr>
              <w:t>medlemmer i begge klubber</w:t>
            </w:r>
            <w:r w:rsidR="008A056C">
              <w:rPr>
                <w:rFonts w:ascii="Arial" w:hAnsi="Arial" w:cs="Arial"/>
                <w:b/>
                <w:bCs/>
              </w:rPr>
              <w:t xml:space="preserve">. </w:t>
            </w:r>
          </w:p>
          <w:p w14:paraId="6098887C" w14:textId="77777777" w:rsidR="008108B1" w:rsidRDefault="008A056C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( Pt er der 275 medlemmer i saunaklubben og VSB generalforsamlingen har godkendt at </w:t>
            </w:r>
            <w:r w:rsidR="008108B1">
              <w:rPr>
                <w:rFonts w:ascii="Arial" w:hAnsi="Arial" w:cs="Arial"/>
                <w:b/>
                <w:bCs/>
              </w:rPr>
              <w:t>medlemstal udvides med 50.</w:t>
            </w:r>
          </w:p>
          <w:p w14:paraId="497EDD76" w14:textId="6EFE9A6E" w:rsidR="004F7EA5" w:rsidRDefault="004F7EA5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40CBE08D" w14:textId="0685A57C" w:rsidR="004F7EA5" w:rsidRDefault="00AA2AB7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Der er enighed om at pris for p</w:t>
            </w:r>
            <w:r w:rsidR="0014129A">
              <w:rPr>
                <w:rFonts w:ascii="Arial" w:hAnsi="Arial" w:cs="Arial"/>
                <w:b/>
                <w:bCs/>
              </w:rPr>
              <w:t xml:space="preserve">lads i jollehavn </w:t>
            </w:r>
            <w:r>
              <w:rPr>
                <w:rFonts w:ascii="Arial" w:hAnsi="Arial" w:cs="Arial"/>
                <w:b/>
                <w:bCs/>
              </w:rPr>
              <w:t xml:space="preserve">bør øges til f. Eks </w:t>
            </w:r>
            <w:r w:rsidR="0014129A">
              <w:rPr>
                <w:rFonts w:ascii="Arial" w:hAnsi="Arial" w:cs="Arial"/>
                <w:b/>
                <w:bCs/>
              </w:rPr>
              <w:t>kr. 1500,- per år.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31E3A">
              <w:rPr>
                <w:rFonts w:ascii="Arial" w:hAnsi="Arial" w:cs="Arial"/>
                <w:b/>
                <w:bCs/>
              </w:rPr>
              <w:t>Der er fokus på at pladserne benyttes og ikke bare er reserveret</w:t>
            </w:r>
            <w:r w:rsidR="003628AD">
              <w:rPr>
                <w:rFonts w:ascii="Arial" w:hAnsi="Arial" w:cs="Arial"/>
                <w:b/>
                <w:bCs/>
              </w:rPr>
              <w:t xml:space="preserve"> som følge af den lave pris vi har for nuværende. </w:t>
            </w:r>
            <w:r w:rsidR="00D31E3A">
              <w:rPr>
                <w:rFonts w:ascii="Arial" w:hAnsi="Arial" w:cs="Arial"/>
                <w:b/>
                <w:bCs/>
              </w:rPr>
              <w:t xml:space="preserve">. </w:t>
            </w:r>
          </w:p>
          <w:p w14:paraId="071C1AFA" w14:textId="77777777" w:rsidR="004F7EA5" w:rsidRDefault="004F7EA5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2B4564F6" w14:textId="33673BBC" w:rsidR="004F7EA5" w:rsidRDefault="00962947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Dialog om behovet for at udvide antal af jollepladser i vand og på land. Et punkt som vil blive taget op på de kommende møder.</w:t>
            </w:r>
          </w:p>
          <w:p w14:paraId="46BC5A1D" w14:textId="77777777" w:rsidR="001C4C12" w:rsidRDefault="001C4C12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09FB3D2A" w14:textId="7581F8BE" w:rsidR="000421D1" w:rsidRDefault="005E4AAD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Anders Vognsen </w:t>
            </w:r>
            <w:r w:rsidR="00960339">
              <w:rPr>
                <w:rFonts w:ascii="Arial" w:hAnsi="Arial" w:cs="Arial"/>
                <w:b/>
                <w:bCs/>
              </w:rPr>
              <w:t xml:space="preserve">har fra det gamle julefrokostudvalg fået tilbudt </w:t>
            </w:r>
            <w:r w:rsidR="001421C3">
              <w:rPr>
                <w:rFonts w:ascii="Arial" w:hAnsi="Arial" w:cs="Arial"/>
                <w:b/>
                <w:bCs/>
              </w:rPr>
              <w:t xml:space="preserve">et beløb </w:t>
            </w:r>
            <w:r w:rsidR="00960339">
              <w:rPr>
                <w:rFonts w:ascii="Arial" w:hAnsi="Arial" w:cs="Arial"/>
                <w:b/>
                <w:bCs/>
              </w:rPr>
              <w:t xml:space="preserve">til </w:t>
            </w:r>
            <w:r w:rsidR="000421D1">
              <w:rPr>
                <w:rFonts w:ascii="Arial" w:hAnsi="Arial" w:cs="Arial"/>
                <w:b/>
                <w:bCs/>
              </w:rPr>
              <w:t xml:space="preserve">et konkret projekt som bliver mærket. </w:t>
            </w:r>
            <w:r w:rsidR="003E01B1">
              <w:rPr>
                <w:rFonts w:ascii="Arial" w:hAnsi="Arial" w:cs="Arial"/>
                <w:b/>
                <w:bCs/>
              </w:rPr>
              <w:t xml:space="preserve"> Susanne tager kontakt til udvalget.</w:t>
            </w:r>
          </w:p>
          <w:p w14:paraId="19A196DE" w14:textId="77777777" w:rsidR="000421D1" w:rsidRDefault="000421D1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2A87457E" w14:textId="5483646D" w:rsidR="004F7EA5" w:rsidRDefault="00650F13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Arbejdslørdag </w:t>
            </w:r>
            <w:r w:rsidR="007A60A4">
              <w:rPr>
                <w:rFonts w:ascii="Arial" w:hAnsi="Arial" w:cs="Arial"/>
                <w:b/>
                <w:bCs/>
              </w:rPr>
              <w:t xml:space="preserve">– Susanne og Knud Erik taler med Tommy og sender invitation rundt med dato.  </w:t>
            </w:r>
          </w:p>
          <w:p w14:paraId="472BA99F" w14:textId="77777777" w:rsidR="00650F13" w:rsidRDefault="00650F13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66CD0C8A" w14:textId="59FAEB35" w:rsidR="002109CE" w:rsidRDefault="00D803AA" w:rsidP="00BF6CDF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Løn model for havnefoged blev </w:t>
            </w:r>
            <w:r w:rsidR="00E74518">
              <w:rPr>
                <w:rFonts w:ascii="Arial" w:hAnsi="Arial" w:cs="Arial"/>
                <w:b/>
                <w:bCs/>
              </w:rPr>
              <w:t>diskuteret. Knud Erik og Claus tager en dialog med Tommy</w:t>
            </w:r>
            <w:r w:rsidR="00BF6CDF">
              <w:rPr>
                <w:rFonts w:ascii="Arial" w:hAnsi="Arial" w:cs="Arial"/>
                <w:b/>
                <w:bCs/>
              </w:rPr>
              <w:t xml:space="preserve">. </w:t>
            </w:r>
          </w:p>
          <w:p w14:paraId="6495BD48" w14:textId="2281BA8F" w:rsidR="00166345" w:rsidRDefault="009F30CA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</w:t>
            </w:r>
          </w:p>
          <w:p w14:paraId="00012E33" w14:textId="77777777" w:rsidR="00166345" w:rsidRDefault="00166345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043942B2" w14:textId="77777777" w:rsidR="00704C7C" w:rsidRDefault="00617B17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Martin </w:t>
            </w:r>
            <w:r w:rsidR="00704C7C">
              <w:rPr>
                <w:rFonts w:ascii="Arial" w:hAnsi="Arial" w:cs="Arial"/>
                <w:b/>
                <w:bCs/>
              </w:rPr>
              <w:t>gav en status på finnjolle mesterskab. Martin oplyste</w:t>
            </w:r>
          </w:p>
          <w:p w14:paraId="19EA8D6D" w14:textId="422330B3" w:rsidR="00D31A72" w:rsidRDefault="00704C7C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At næste møde er den </w:t>
            </w:r>
            <w:r w:rsidR="00D775EF">
              <w:rPr>
                <w:rFonts w:ascii="Arial" w:hAnsi="Arial" w:cs="Arial"/>
                <w:b/>
                <w:bCs/>
              </w:rPr>
              <w:t xml:space="preserve">31-3. Udvalget er nået langt og har stort set fundet det antal frivillige der skal bruges til arrangementet. </w:t>
            </w:r>
            <w:r w:rsidR="001C4782">
              <w:rPr>
                <w:rFonts w:ascii="Arial" w:hAnsi="Arial" w:cs="Arial"/>
                <w:b/>
                <w:bCs/>
              </w:rPr>
              <w:t>Program og invitationer er stort set klar til at blive sendt ud.</w:t>
            </w:r>
            <w:r w:rsidR="00652093">
              <w:rPr>
                <w:rFonts w:ascii="Arial" w:hAnsi="Arial" w:cs="Arial"/>
                <w:b/>
                <w:bCs/>
              </w:rPr>
              <w:t xml:space="preserve"> Der er en betaling på kr. 1500,- som dækker alle omkostninger herunder fortæring. </w:t>
            </w:r>
            <w:r w:rsidR="00D31A72">
              <w:rPr>
                <w:rFonts w:ascii="Arial" w:hAnsi="Arial" w:cs="Arial"/>
                <w:b/>
                <w:bCs/>
              </w:rPr>
              <w:t>Betalingsfrist blev diskuteret. I lighed med tilsvarende arrangementer bliver betaling en uge før afholdelses.</w:t>
            </w:r>
          </w:p>
          <w:p w14:paraId="4AEF20E3" w14:textId="77777777" w:rsidR="005E127B" w:rsidRDefault="005E127B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2E56E053" w14:textId="77777777" w:rsidR="005E127B" w:rsidRDefault="005E127B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6625ED64" w14:textId="77777777" w:rsidR="0070231D" w:rsidRDefault="0070231D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6FD01B93" w14:textId="77777777" w:rsidR="008E5F89" w:rsidRPr="00AB491B" w:rsidRDefault="008E5F89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11F815A2" w14:textId="2A510CF1" w:rsidR="009A0B91" w:rsidRPr="00AB491B" w:rsidRDefault="002668BF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 w:rsidRPr="00AB491B">
              <w:rPr>
                <w:rFonts w:ascii="Arial" w:hAnsi="Arial" w:cs="Arial"/>
                <w:b/>
                <w:bCs/>
              </w:rPr>
              <w:t>VSB-kalender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3F4702">
              <w:rPr>
                <w:rFonts w:ascii="Arial" w:hAnsi="Arial" w:cs="Arial"/>
                <w:b/>
                <w:bCs/>
              </w:rPr>
              <w:t xml:space="preserve">- </w:t>
            </w:r>
          </w:p>
          <w:p w14:paraId="7A2C9E70" w14:textId="113016A1" w:rsidR="00744F0A" w:rsidRPr="00AB491B" w:rsidRDefault="00276BAC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 w:rsidRPr="00AB491B">
              <w:rPr>
                <w:rFonts w:ascii="Arial" w:hAnsi="Arial" w:cs="Arial"/>
                <w:b/>
                <w:bCs/>
              </w:rPr>
              <w:t>26-2 generalforsamling</w:t>
            </w:r>
          </w:p>
          <w:p w14:paraId="5CFA80E7" w14:textId="4BFAFF39" w:rsidR="00276BAC" w:rsidRPr="00AB491B" w:rsidRDefault="00276BAC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 w:rsidRPr="00AB491B">
              <w:rPr>
                <w:rFonts w:ascii="Arial" w:hAnsi="Arial" w:cs="Arial"/>
                <w:b/>
                <w:bCs/>
              </w:rPr>
              <w:t>4-5 stander op</w:t>
            </w:r>
          </w:p>
          <w:p w14:paraId="53E0F0E1" w14:textId="333C8D88" w:rsidR="00276BAC" w:rsidRPr="00AB491B" w:rsidRDefault="004A7DCB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 w:rsidRPr="00AB491B">
              <w:rPr>
                <w:rFonts w:ascii="Arial" w:hAnsi="Arial" w:cs="Arial"/>
                <w:b/>
                <w:bCs/>
              </w:rPr>
              <w:t>17-5 arbejdslørdag</w:t>
            </w:r>
          </w:p>
          <w:p w14:paraId="18C1C2E9" w14:textId="2E89EAF8" w:rsidR="00744F0A" w:rsidRPr="00AB491B" w:rsidRDefault="004A7DCB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 w:rsidRPr="00AB491B">
              <w:rPr>
                <w:rFonts w:ascii="Arial" w:hAnsi="Arial" w:cs="Arial"/>
                <w:b/>
                <w:bCs/>
              </w:rPr>
              <w:t xml:space="preserve">21-24 august DM </w:t>
            </w:r>
            <w:r w:rsidR="00967874" w:rsidRPr="00AB491B">
              <w:rPr>
                <w:rFonts w:ascii="Arial" w:hAnsi="Arial" w:cs="Arial"/>
                <w:b/>
                <w:bCs/>
              </w:rPr>
              <w:t>Finnjoller</w:t>
            </w:r>
            <w:r w:rsidR="009726B7">
              <w:rPr>
                <w:rFonts w:ascii="Arial" w:hAnsi="Arial" w:cs="Arial"/>
                <w:b/>
                <w:bCs/>
              </w:rPr>
              <w:t>. Planlægningsdag aftalt til 4-12</w:t>
            </w:r>
          </w:p>
          <w:p w14:paraId="70F14711" w14:textId="351D0028" w:rsidR="00967874" w:rsidRPr="00AB491B" w:rsidRDefault="00967874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 w:rsidRPr="00AB491B">
              <w:rPr>
                <w:rFonts w:ascii="Arial" w:hAnsi="Arial" w:cs="Arial"/>
                <w:b/>
                <w:bCs/>
              </w:rPr>
              <w:t>5-9 Grill aften</w:t>
            </w:r>
          </w:p>
          <w:p w14:paraId="756EF8EA" w14:textId="261D7937" w:rsidR="00BD5DEB" w:rsidRPr="00AB491B" w:rsidRDefault="00967874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 w:rsidRPr="00AB491B">
              <w:rPr>
                <w:rFonts w:ascii="Arial" w:hAnsi="Arial" w:cs="Arial"/>
                <w:b/>
                <w:bCs/>
              </w:rPr>
              <w:t xml:space="preserve">28-9 stander </w:t>
            </w:r>
            <w:r w:rsidR="00BD5DEB" w:rsidRPr="00AB491B">
              <w:rPr>
                <w:rFonts w:ascii="Arial" w:hAnsi="Arial" w:cs="Arial"/>
                <w:b/>
                <w:bCs/>
              </w:rPr>
              <w:t>ned</w:t>
            </w:r>
          </w:p>
          <w:p w14:paraId="0DA426C4" w14:textId="77777777" w:rsidR="00BD5DEB" w:rsidRPr="00AB491B" w:rsidRDefault="00BD5DEB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 w:rsidRPr="00AB491B">
              <w:rPr>
                <w:rFonts w:ascii="Arial" w:hAnsi="Arial" w:cs="Arial"/>
                <w:b/>
                <w:bCs/>
              </w:rPr>
              <w:t>4-10 arbejdslørdag</w:t>
            </w:r>
          </w:p>
          <w:p w14:paraId="0CA11036" w14:textId="77777777" w:rsidR="00BD5DEB" w:rsidRPr="00AB491B" w:rsidRDefault="00BD5DEB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 w:rsidRPr="00AB491B">
              <w:rPr>
                <w:rFonts w:ascii="Arial" w:hAnsi="Arial" w:cs="Arial"/>
                <w:b/>
                <w:bCs/>
              </w:rPr>
              <w:t>5-10 afrigger sejlads</w:t>
            </w:r>
          </w:p>
          <w:p w14:paraId="12F31AD0" w14:textId="77777777" w:rsidR="00BD5DEB" w:rsidRPr="00AB491B" w:rsidRDefault="00BD5DEB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 w:rsidRPr="00AB491B">
              <w:rPr>
                <w:rFonts w:ascii="Arial" w:hAnsi="Arial" w:cs="Arial"/>
                <w:b/>
                <w:bCs/>
              </w:rPr>
              <w:t>6-12 julefrokost</w:t>
            </w:r>
          </w:p>
          <w:p w14:paraId="63F38E78" w14:textId="77777777" w:rsidR="00A75F63" w:rsidRPr="00AB491B" w:rsidRDefault="00BD5DEB" w:rsidP="00FD07E8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 w:rsidRPr="00AB491B">
              <w:rPr>
                <w:rFonts w:ascii="Arial" w:hAnsi="Arial" w:cs="Arial"/>
                <w:b/>
                <w:bCs/>
              </w:rPr>
              <w:t>31-12 nytårskur</w:t>
            </w:r>
          </w:p>
          <w:p w14:paraId="46B5FB5E" w14:textId="77777777" w:rsidR="004D6146" w:rsidRDefault="004D6146" w:rsidP="004D6146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16-26/7 2026 Landslejre spejder – sø aktiviteter ca. 240 børn per dag. Muligheder blev diskuteret. Der er en positiv stemning omkring dette arrangement.</w:t>
            </w:r>
          </w:p>
          <w:p w14:paraId="6A58A102" w14:textId="77777777" w:rsidR="0061301D" w:rsidRDefault="0061301D" w:rsidP="004D6146">
            <w:pPr>
              <w:pStyle w:val="Listeafsnit"/>
              <w:ind w:left="360"/>
              <w:rPr>
                <w:rFonts w:ascii="Arial" w:hAnsi="Arial" w:cs="Arial"/>
                <w:b/>
                <w:bCs/>
              </w:rPr>
            </w:pPr>
          </w:p>
          <w:p w14:paraId="057F2314" w14:textId="77777777" w:rsidR="00352CFC" w:rsidRDefault="00352CFC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03D0ECB2" w14:textId="77777777" w:rsidR="00F62342" w:rsidRDefault="00352CFC" w:rsidP="007F75D1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var ikke nyt fra kasser</w:t>
            </w:r>
            <w:r w:rsidR="003570AE">
              <w:rPr>
                <w:rFonts w:ascii="Arial" w:hAnsi="Arial" w:cs="Arial"/>
              </w:rPr>
              <w:t>en.</w:t>
            </w:r>
            <w:r w:rsidR="00F34EA1">
              <w:rPr>
                <w:rFonts w:ascii="Arial" w:hAnsi="Arial" w:cs="Arial"/>
              </w:rPr>
              <w:t xml:space="preserve"> </w:t>
            </w:r>
            <w:r w:rsidR="00BF2115">
              <w:rPr>
                <w:rFonts w:ascii="Arial" w:hAnsi="Arial" w:cs="Arial"/>
              </w:rPr>
              <w:t xml:space="preserve">  </w:t>
            </w:r>
            <w:r w:rsidR="00EC5019" w:rsidRPr="00EC5019">
              <w:rPr>
                <w:rFonts w:ascii="Arial" w:hAnsi="Arial" w:cs="Arial"/>
              </w:rPr>
              <w:t xml:space="preserve"> </w:t>
            </w:r>
          </w:p>
          <w:p w14:paraId="2110AC53" w14:textId="77777777" w:rsidR="003570AE" w:rsidRDefault="003570AE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472FC4CD" w14:textId="77777777" w:rsidR="003570AE" w:rsidRDefault="003570AE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54B29982" w14:textId="77777777" w:rsidR="003570AE" w:rsidRDefault="003570AE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12017432" w14:textId="77777777" w:rsidR="003570AE" w:rsidRDefault="003570AE" w:rsidP="007F75D1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Havnefogeden var ikke til stede</w:t>
            </w:r>
            <w:r w:rsidR="0032665D">
              <w:rPr>
                <w:rFonts w:ascii="Arial" w:hAnsi="Arial" w:cs="Arial"/>
              </w:rPr>
              <w:t xml:space="preserve"> pga. f</w:t>
            </w:r>
            <w:r>
              <w:rPr>
                <w:rFonts w:ascii="Arial" w:hAnsi="Arial" w:cs="Arial"/>
              </w:rPr>
              <w:t>erie</w:t>
            </w:r>
          </w:p>
          <w:p w14:paraId="33A8B952" w14:textId="77777777" w:rsidR="0032665D" w:rsidRDefault="0032665D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51315C14" w14:textId="77777777" w:rsidR="0032665D" w:rsidRDefault="0032665D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2150D07B" w14:textId="77777777" w:rsidR="0032665D" w:rsidRDefault="0032665D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44590CC3" w14:textId="177573F9" w:rsidR="0032665D" w:rsidRDefault="00B546FE" w:rsidP="007F75D1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var ikke punkter under eventuelt</w:t>
            </w:r>
          </w:p>
          <w:p w14:paraId="2B00969F" w14:textId="77777777" w:rsidR="006E6A15" w:rsidRDefault="006E6A15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0455D043" w14:textId="77777777" w:rsidR="006E6A15" w:rsidRDefault="006E6A15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4273335C" w14:textId="40D4923B" w:rsidR="006E6A15" w:rsidRDefault="009C63B3" w:rsidP="007F75D1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FD2C11">
              <w:rPr>
                <w:rFonts w:ascii="Arial" w:hAnsi="Arial" w:cs="Arial"/>
              </w:rPr>
              <w:t>Hjemmeside</w:t>
            </w:r>
          </w:p>
          <w:p w14:paraId="73D6956B" w14:textId="35FAC444" w:rsidR="00FD2C11" w:rsidRDefault="009C63B3" w:rsidP="007F75D1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00257">
              <w:rPr>
                <w:rFonts w:ascii="Arial" w:hAnsi="Arial" w:cs="Arial"/>
              </w:rPr>
              <w:t>Status samarbejde med Vinterbadeklubben</w:t>
            </w:r>
          </w:p>
          <w:p w14:paraId="6CEDBF43" w14:textId="70484595" w:rsidR="00900257" w:rsidRDefault="009C63B3" w:rsidP="007F75D1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00257">
              <w:rPr>
                <w:rFonts w:ascii="Arial" w:hAnsi="Arial" w:cs="Arial"/>
              </w:rPr>
              <w:t>Mulighed for at udvide antal jolle</w:t>
            </w:r>
            <w:r w:rsidR="00ED029C">
              <w:rPr>
                <w:rFonts w:ascii="Arial" w:hAnsi="Arial" w:cs="Arial"/>
              </w:rPr>
              <w:t>pladser på land og i vand</w:t>
            </w:r>
          </w:p>
          <w:p w14:paraId="695942B7" w14:textId="1FA26003" w:rsidR="00ED029C" w:rsidRDefault="009C63B3" w:rsidP="007F75D1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ED029C">
              <w:rPr>
                <w:rFonts w:ascii="Arial" w:hAnsi="Arial" w:cs="Arial"/>
              </w:rPr>
              <w:t>Beløb for isætning af joller for ikke medlemmer.</w:t>
            </w:r>
          </w:p>
          <w:p w14:paraId="481A4313" w14:textId="77777777" w:rsidR="006848EA" w:rsidRDefault="00E35E48" w:rsidP="007F75D1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AC79C0">
              <w:rPr>
                <w:rFonts w:ascii="Arial" w:hAnsi="Arial" w:cs="Arial"/>
              </w:rPr>
              <w:t>Opgave/ opfølgningsliste</w:t>
            </w:r>
            <w:r w:rsidR="00AC2D53">
              <w:rPr>
                <w:rFonts w:ascii="Arial" w:hAnsi="Arial" w:cs="Arial"/>
              </w:rPr>
              <w:t xml:space="preserve"> der fremover vil blive fremsendt </w:t>
            </w:r>
            <w:r w:rsidR="006848EA">
              <w:rPr>
                <w:rFonts w:ascii="Arial" w:hAnsi="Arial" w:cs="Arial"/>
              </w:rPr>
              <w:t xml:space="preserve"> </w:t>
            </w:r>
          </w:p>
          <w:p w14:paraId="79BDB9CF" w14:textId="62CE78BB" w:rsidR="00ED029C" w:rsidRDefault="006848EA" w:rsidP="007F75D1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C2D53">
              <w:rPr>
                <w:rFonts w:ascii="Arial" w:hAnsi="Arial" w:cs="Arial"/>
              </w:rPr>
              <w:t xml:space="preserve">sammen med referaterne fra </w:t>
            </w:r>
            <w:r>
              <w:rPr>
                <w:rFonts w:ascii="Arial" w:hAnsi="Arial" w:cs="Arial"/>
              </w:rPr>
              <w:t>bestyrelsesmøderne.</w:t>
            </w:r>
            <w:r w:rsidR="00AC2D53">
              <w:rPr>
                <w:rFonts w:ascii="Arial" w:hAnsi="Arial" w:cs="Arial"/>
              </w:rPr>
              <w:t xml:space="preserve"> </w:t>
            </w:r>
          </w:p>
          <w:p w14:paraId="2D7AA4BD" w14:textId="77777777" w:rsidR="006E6A15" w:rsidRDefault="006E6A15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363436AC" w14:textId="5B7390CE" w:rsidR="006E6A15" w:rsidRDefault="006E6A15" w:rsidP="007F75D1">
            <w:pPr>
              <w:pStyle w:val="Listeafsni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Mandag den 28-4 klokken 19.30</w:t>
            </w:r>
          </w:p>
          <w:p w14:paraId="14889363" w14:textId="77777777" w:rsidR="0032665D" w:rsidRDefault="0032665D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  <w:p w14:paraId="1A6D1C92" w14:textId="727666DA" w:rsidR="0032665D" w:rsidRPr="00EC5019" w:rsidRDefault="0032665D" w:rsidP="007F75D1">
            <w:pPr>
              <w:pStyle w:val="Listeafsnit"/>
              <w:ind w:left="360"/>
              <w:rPr>
                <w:rFonts w:ascii="Arial" w:hAnsi="Arial" w:cs="Arial"/>
              </w:rPr>
            </w:pPr>
          </w:p>
        </w:tc>
        <w:tc>
          <w:tcPr>
            <w:tcW w:w="7312" w:type="dxa"/>
          </w:tcPr>
          <w:p w14:paraId="0E2E30CF" w14:textId="77777777" w:rsidR="00947B9D" w:rsidRPr="00D433C6" w:rsidRDefault="00947B9D" w:rsidP="00FD07E8"/>
        </w:tc>
        <w:tc>
          <w:tcPr>
            <w:tcW w:w="7312" w:type="dxa"/>
          </w:tcPr>
          <w:p w14:paraId="1D132348" w14:textId="77777777" w:rsidR="00947B9D" w:rsidRPr="00D433C6" w:rsidRDefault="00947B9D" w:rsidP="00FD07E8"/>
        </w:tc>
      </w:tr>
    </w:tbl>
    <w:p w14:paraId="674FFBDE" w14:textId="77777777" w:rsidR="00582E1A" w:rsidRDefault="00582E1A" w:rsidP="00582E1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4B47BA19" w14:textId="6EA8A127" w:rsidR="00582E1A" w:rsidRPr="0007730B" w:rsidRDefault="00582E1A" w:rsidP="00582E1A">
      <w:pPr>
        <w:rPr>
          <w:rFonts w:ascii="Calibri" w:hAnsi="Calibri" w:cs="Calibri"/>
          <w:b/>
          <w:bCs/>
          <w:sz w:val="24"/>
          <w:szCs w:val="24"/>
          <w:lang w:eastAsia="da-DK"/>
        </w:rPr>
      </w:pPr>
    </w:p>
    <w:p w14:paraId="1B4B00D0" w14:textId="77777777" w:rsidR="00582E1A" w:rsidRDefault="00582E1A" w:rsidP="00582E1A">
      <w:pPr>
        <w:rPr>
          <w:color w:val="1F497D"/>
        </w:rPr>
      </w:pPr>
      <w:r>
        <w:rPr>
          <w:color w:val="1F497D"/>
        </w:rPr>
        <w:t> </w:t>
      </w:r>
    </w:p>
    <w:p w14:paraId="47D97848" w14:textId="2577DADE" w:rsidR="00FB102B" w:rsidRPr="009E0098" w:rsidRDefault="00FB102B" w:rsidP="009E118A">
      <w:pPr>
        <w:spacing w:after="0" w:line="240" w:lineRule="auto"/>
        <w:rPr>
          <w:rFonts w:ascii="Arial" w:hAnsi="Arial" w:cs="Arial"/>
        </w:rPr>
      </w:pPr>
    </w:p>
    <w:sectPr w:rsidR="00FB102B" w:rsidRPr="009E0098" w:rsidSect="008E5BDD">
      <w:footerReference w:type="default" r:id="rId12"/>
      <w:pgSz w:w="11906" w:h="16838"/>
      <w:pgMar w:top="1701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789E0" w14:textId="77777777" w:rsidR="00590CC0" w:rsidRDefault="00590CC0" w:rsidP="004C7130">
      <w:pPr>
        <w:spacing w:after="0" w:line="240" w:lineRule="auto"/>
      </w:pPr>
      <w:r>
        <w:separator/>
      </w:r>
    </w:p>
  </w:endnote>
  <w:endnote w:type="continuationSeparator" w:id="0">
    <w:p w14:paraId="1D7461B5" w14:textId="77777777" w:rsidR="00590CC0" w:rsidRDefault="00590CC0" w:rsidP="004C7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C10C1" w14:textId="3C33D780" w:rsidR="0026433C" w:rsidRDefault="008F57C6" w:rsidP="008941C0">
    <w:pPr>
      <w:pStyle w:val="Sidehoved"/>
      <w:jc w:val="center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6CD9496" wp14:editId="5F62DB49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310" cy="271780"/>
              <wp:effectExtent l="0" t="0" r="0" b="13970"/>
              <wp:wrapNone/>
              <wp:docPr id="1" name="MSIPCM149543e183aff7e4a065cacb" descr="{&quot;HashCode&quot;:-66095997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1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CF95E8" w14:textId="73DDAAF6" w:rsidR="008F57C6" w:rsidRPr="008F57C6" w:rsidRDefault="008F57C6" w:rsidP="008F57C6">
                          <w:pPr>
                            <w:spacing w:after="0"/>
                            <w:rPr>
                              <w:rFonts w:ascii="Verdana" w:hAnsi="Verdana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CD9496" id="_x0000_t202" coordsize="21600,21600" o:spt="202" path="m,l,21600r21600,l21600,xe">
              <v:stroke joinstyle="miter"/>
              <v:path gradientshapeok="t" o:connecttype="rect"/>
            </v:shapetype>
            <v:shape id="MSIPCM149543e183aff7e4a065cacb" o:spid="_x0000_s1026" type="#_x0000_t202" alt="{&quot;HashCode&quot;:-660959978,&quot;Height&quot;:841.0,&quot;Width&quot;:595.0,&quot;Placement&quot;:&quot;Footer&quot;,&quot;Index&quot;:&quot;Primary&quot;,&quot;Section&quot;:1,&quot;Top&quot;:0.0,&quot;Left&quot;:0.0}" style="position:absolute;left:0;text-align:left;margin-left:0;margin-top:805.45pt;width:595.3pt;height:21.4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" o:allowincell="f" filled="f" stroked="f" strokeweight=".5pt">
              <v:textbox inset="20pt,0,,0">
                <w:txbxContent>
                  <w:p w14:paraId="35CF95E8" w14:textId="73DDAAF6" w:rsidR="008F57C6" w:rsidRPr="008F57C6" w:rsidRDefault="008F57C6" w:rsidP="008F57C6">
                    <w:pPr>
                      <w:spacing w:after="0"/>
                      <w:rPr>
                        <w:rFonts w:ascii="Verdana" w:hAnsi="Verdana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85203">
      <w:t>Referat</w:t>
    </w:r>
    <w:r w:rsidR="0026433C">
      <w:t xml:space="preserve"> </w:t>
    </w:r>
    <w:r w:rsidR="00EB7F98">
      <w:t xml:space="preserve">for </w:t>
    </w:r>
    <w:r w:rsidR="00CB7610">
      <w:t>bestyrelsesmøde</w:t>
    </w:r>
    <w:r w:rsidR="0026433C" w:rsidRPr="004C7130">
      <w:t xml:space="preserve"> i VSB</w:t>
    </w:r>
    <w:r w:rsidR="0026433C">
      <w:t xml:space="preserve"> – Side </w:t>
    </w:r>
    <w:sdt>
      <w:sdtPr>
        <w:id w:val="98381352"/>
        <w:docPartObj>
          <w:docPartGallery w:val="Page Numbers (Top of Page)"/>
          <w:docPartUnique/>
        </w:docPartObj>
      </w:sdtPr>
      <w:sdtContent>
        <w:r w:rsidR="0026433C">
          <w:rPr>
            <w:b/>
            <w:bCs/>
            <w:sz w:val="24"/>
            <w:szCs w:val="24"/>
          </w:rPr>
          <w:fldChar w:fldCharType="begin"/>
        </w:r>
        <w:r w:rsidR="0026433C">
          <w:rPr>
            <w:b/>
            <w:bCs/>
          </w:rPr>
          <w:instrText xml:space="preserve"> PAGE </w:instrText>
        </w:r>
        <w:r w:rsidR="0026433C">
          <w:rPr>
            <w:b/>
            <w:bCs/>
            <w:sz w:val="24"/>
            <w:szCs w:val="24"/>
          </w:rPr>
          <w:fldChar w:fldCharType="separate"/>
        </w:r>
        <w:r w:rsidR="006317F0">
          <w:rPr>
            <w:b/>
            <w:bCs/>
            <w:noProof/>
          </w:rPr>
          <w:t>1</w:t>
        </w:r>
        <w:r w:rsidR="0026433C">
          <w:rPr>
            <w:b/>
            <w:bCs/>
            <w:sz w:val="24"/>
            <w:szCs w:val="24"/>
          </w:rPr>
          <w:fldChar w:fldCharType="end"/>
        </w:r>
        <w:r w:rsidR="0026433C">
          <w:t xml:space="preserve"> af </w:t>
        </w:r>
        <w:r w:rsidR="0026433C">
          <w:rPr>
            <w:b/>
            <w:bCs/>
            <w:sz w:val="24"/>
            <w:szCs w:val="24"/>
          </w:rPr>
          <w:fldChar w:fldCharType="begin"/>
        </w:r>
        <w:r w:rsidR="0026433C">
          <w:rPr>
            <w:b/>
            <w:bCs/>
          </w:rPr>
          <w:instrText xml:space="preserve"> NUMPAGES  </w:instrText>
        </w:r>
        <w:r w:rsidR="0026433C">
          <w:rPr>
            <w:b/>
            <w:bCs/>
            <w:sz w:val="24"/>
            <w:szCs w:val="24"/>
          </w:rPr>
          <w:fldChar w:fldCharType="separate"/>
        </w:r>
        <w:r w:rsidR="006317F0">
          <w:rPr>
            <w:b/>
            <w:bCs/>
            <w:noProof/>
          </w:rPr>
          <w:t>4</w:t>
        </w:r>
        <w:r w:rsidR="0026433C">
          <w:rPr>
            <w:b/>
            <w:bCs/>
            <w:sz w:val="24"/>
            <w:szCs w:val="24"/>
          </w:rPr>
          <w:fldChar w:fldCharType="end"/>
        </w:r>
      </w:sdtContent>
    </w:sdt>
  </w:p>
  <w:p w14:paraId="046BB49A" w14:textId="5CDE204A" w:rsidR="0026433C" w:rsidRDefault="00DD13A2" w:rsidP="00BE77A9">
    <w:pPr>
      <w:pStyle w:val="Sidefod"/>
      <w:tabs>
        <w:tab w:val="clear" w:pos="4819"/>
        <w:tab w:val="clear" w:pos="9638"/>
        <w:tab w:val="left" w:pos="4005"/>
        <w:tab w:val="left" w:pos="5640"/>
      </w:tabs>
    </w:pPr>
    <w:r>
      <w:tab/>
    </w:r>
    <w:r w:rsidR="00BE77A9">
      <w:tab/>
    </w:r>
  </w:p>
  <w:p w14:paraId="4AFEAA05" w14:textId="77777777" w:rsidR="00E87299" w:rsidRDefault="00E872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EDDE8" w14:textId="77777777" w:rsidR="00590CC0" w:rsidRDefault="00590CC0" w:rsidP="004C7130">
      <w:pPr>
        <w:spacing w:after="0" w:line="240" w:lineRule="auto"/>
      </w:pPr>
      <w:r>
        <w:separator/>
      </w:r>
    </w:p>
  </w:footnote>
  <w:footnote w:type="continuationSeparator" w:id="0">
    <w:p w14:paraId="7111EBD1" w14:textId="77777777" w:rsidR="00590CC0" w:rsidRDefault="00590CC0" w:rsidP="004C7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D2EDB3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224FA"/>
    <w:multiLevelType w:val="multilevel"/>
    <w:tmpl w:val="8730D9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63C"/>
    <w:multiLevelType w:val="hybridMultilevel"/>
    <w:tmpl w:val="776C0058"/>
    <w:lvl w:ilvl="0" w:tplc="0406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AC2EF4"/>
    <w:multiLevelType w:val="hybridMultilevel"/>
    <w:tmpl w:val="1936AA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C7B28"/>
    <w:multiLevelType w:val="multilevel"/>
    <w:tmpl w:val="D2FA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E45F4"/>
    <w:multiLevelType w:val="hybridMultilevel"/>
    <w:tmpl w:val="CB2E19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523BC"/>
    <w:multiLevelType w:val="hybridMultilevel"/>
    <w:tmpl w:val="4D0C155A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>
      <w:start w:val="1"/>
      <w:numFmt w:val="decimal"/>
      <w:lvlText w:val="%4."/>
      <w:lvlJc w:val="left"/>
      <w:pPr>
        <w:ind w:left="3600" w:hanging="360"/>
      </w:pPr>
    </w:lvl>
    <w:lvl w:ilvl="4" w:tplc="04060019">
      <w:start w:val="1"/>
      <w:numFmt w:val="lowerLetter"/>
      <w:lvlText w:val="%5."/>
      <w:lvlJc w:val="left"/>
      <w:pPr>
        <w:ind w:left="4320" w:hanging="360"/>
      </w:pPr>
    </w:lvl>
    <w:lvl w:ilvl="5" w:tplc="0406001B">
      <w:start w:val="1"/>
      <w:numFmt w:val="lowerRoman"/>
      <w:lvlText w:val="%6."/>
      <w:lvlJc w:val="right"/>
      <w:pPr>
        <w:ind w:left="5040" w:hanging="180"/>
      </w:pPr>
    </w:lvl>
    <w:lvl w:ilvl="6" w:tplc="0406000F">
      <w:start w:val="1"/>
      <w:numFmt w:val="decimal"/>
      <w:lvlText w:val="%7."/>
      <w:lvlJc w:val="left"/>
      <w:pPr>
        <w:ind w:left="5760" w:hanging="360"/>
      </w:pPr>
    </w:lvl>
    <w:lvl w:ilvl="7" w:tplc="04060019">
      <w:start w:val="1"/>
      <w:numFmt w:val="lowerLetter"/>
      <w:lvlText w:val="%8."/>
      <w:lvlJc w:val="left"/>
      <w:pPr>
        <w:ind w:left="6480" w:hanging="360"/>
      </w:pPr>
    </w:lvl>
    <w:lvl w:ilvl="8" w:tplc="0406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823D4D"/>
    <w:multiLevelType w:val="multilevel"/>
    <w:tmpl w:val="FAAE8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554684"/>
    <w:multiLevelType w:val="hybridMultilevel"/>
    <w:tmpl w:val="D23C08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A1AFB"/>
    <w:multiLevelType w:val="hybridMultilevel"/>
    <w:tmpl w:val="BD2A9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40F74"/>
    <w:multiLevelType w:val="hybridMultilevel"/>
    <w:tmpl w:val="BD2A9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B4BA7"/>
    <w:multiLevelType w:val="hybridMultilevel"/>
    <w:tmpl w:val="39D6128C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>
      <w:start w:val="1"/>
      <w:numFmt w:val="decimal"/>
      <w:lvlText w:val="%4."/>
      <w:lvlJc w:val="left"/>
      <w:pPr>
        <w:ind w:left="3600" w:hanging="360"/>
      </w:pPr>
    </w:lvl>
    <w:lvl w:ilvl="4" w:tplc="04060019">
      <w:start w:val="1"/>
      <w:numFmt w:val="lowerLetter"/>
      <w:lvlText w:val="%5."/>
      <w:lvlJc w:val="left"/>
      <w:pPr>
        <w:ind w:left="4320" w:hanging="360"/>
      </w:pPr>
    </w:lvl>
    <w:lvl w:ilvl="5" w:tplc="0406001B">
      <w:start w:val="1"/>
      <w:numFmt w:val="lowerRoman"/>
      <w:lvlText w:val="%6."/>
      <w:lvlJc w:val="right"/>
      <w:pPr>
        <w:ind w:left="5040" w:hanging="180"/>
      </w:pPr>
    </w:lvl>
    <w:lvl w:ilvl="6" w:tplc="0406000F">
      <w:start w:val="1"/>
      <w:numFmt w:val="decimal"/>
      <w:lvlText w:val="%7."/>
      <w:lvlJc w:val="left"/>
      <w:pPr>
        <w:ind w:left="5760" w:hanging="360"/>
      </w:pPr>
    </w:lvl>
    <w:lvl w:ilvl="7" w:tplc="04060019">
      <w:start w:val="1"/>
      <w:numFmt w:val="lowerLetter"/>
      <w:lvlText w:val="%8."/>
      <w:lvlJc w:val="left"/>
      <w:pPr>
        <w:ind w:left="6480" w:hanging="360"/>
      </w:pPr>
    </w:lvl>
    <w:lvl w:ilvl="8" w:tplc="0406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197206"/>
    <w:multiLevelType w:val="hybridMultilevel"/>
    <w:tmpl w:val="42704D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070FA"/>
    <w:multiLevelType w:val="hybridMultilevel"/>
    <w:tmpl w:val="BD66A7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34D4B"/>
    <w:multiLevelType w:val="hybridMultilevel"/>
    <w:tmpl w:val="F33E39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138EC"/>
    <w:multiLevelType w:val="multilevel"/>
    <w:tmpl w:val="F5F8E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362E9A"/>
    <w:multiLevelType w:val="multilevel"/>
    <w:tmpl w:val="234EC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342123"/>
    <w:multiLevelType w:val="hybridMultilevel"/>
    <w:tmpl w:val="471A1E4A"/>
    <w:lvl w:ilvl="0" w:tplc="ECD64CA2">
      <w:start w:val="2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52B73"/>
    <w:multiLevelType w:val="hybridMultilevel"/>
    <w:tmpl w:val="EE143D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23350"/>
    <w:multiLevelType w:val="multilevel"/>
    <w:tmpl w:val="893E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E665B4"/>
    <w:multiLevelType w:val="multilevel"/>
    <w:tmpl w:val="DBBA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E04280"/>
    <w:multiLevelType w:val="multilevel"/>
    <w:tmpl w:val="EF1A69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4E6147"/>
    <w:multiLevelType w:val="multilevel"/>
    <w:tmpl w:val="78828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237692"/>
    <w:multiLevelType w:val="multilevel"/>
    <w:tmpl w:val="FAAE8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F333A3"/>
    <w:multiLevelType w:val="hybridMultilevel"/>
    <w:tmpl w:val="56F8D6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167E2"/>
    <w:multiLevelType w:val="hybridMultilevel"/>
    <w:tmpl w:val="524201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836423">
    <w:abstractNumId w:val="0"/>
  </w:num>
  <w:num w:numId="2" w16cid:durableId="1042510741">
    <w:abstractNumId w:val="18"/>
  </w:num>
  <w:num w:numId="3" w16cid:durableId="311367835">
    <w:abstractNumId w:val="8"/>
  </w:num>
  <w:num w:numId="4" w16cid:durableId="21146697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2857569">
    <w:abstractNumId w:val="24"/>
  </w:num>
  <w:num w:numId="6" w16cid:durableId="756170230">
    <w:abstractNumId w:val="22"/>
  </w:num>
  <w:num w:numId="7" w16cid:durableId="1169058223">
    <w:abstractNumId w:val="19"/>
  </w:num>
  <w:num w:numId="8" w16cid:durableId="1965886269">
    <w:abstractNumId w:val="4"/>
  </w:num>
  <w:num w:numId="9" w16cid:durableId="206525296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122882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4926408">
    <w:abstractNumId w:val="21"/>
  </w:num>
  <w:num w:numId="12" w16cid:durableId="787090501">
    <w:abstractNumId w:val="1"/>
  </w:num>
  <w:num w:numId="13" w16cid:durableId="1847818700">
    <w:abstractNumId w:val="20"/>
  </w:num>
  <w:num w:numId="14" w16cid:durableId="18374571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2669822">
    <w:abstractNumId w:val="23"/>
  </w:num>
  <w:num w:numId="16" w16cid:durableId="824902023">
    <w:abstractNumId w:val="5"/>
  </w:num>
  <w:num w:numId="17" w16cid:durableId="1837112918">
    <w:abstractNumId w:val="3"/>
  </w:num>
  <w:num w:numId="18" w16cid:durableId="1709331779">
    <w:abstractNumId w:val="12"/>
  </w:num>
  <w:num w:numId="19" w16cid:durableId="749040803">
    <w:abstractNumId w:val="8"/>
  </w:num>
  <w:num w:numId="20" w16cid:durableId="224994651">
    <w:abstractNumId w:val="18"/>
  </w:num>
  <w:num w:numId="21" w16cid:durableId="9308919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252753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8426125">
    <w:abstractNumId w:val="9"/>
  </w:num>
  <w:num w:numId="24" w16cid:durableId="797600380">
    <w:abstractNumId w:val="6"/>
  </w:num>
  <w:num w:numId="25" w16cid:durableId="201983413">
    <w:abstractNumId w:val="10"/>
  </w:num>
  <w:num w:numId="26" w16cid:durableId="1341391958">
    <w:abstractNumId w:val="25"/>
  </w:num>
  <w:num w:numId="27" w16cid:durableId="963539021">
    <w:abstractNumId w:val="13"/>
  </w:num>
  <w:num w:numId="28" w16cid:durableId="691418340">
    <w:abstractNumId w:val="14"/>
  </w:num>
  <w:num w:numId="29" w16cid:durableId="669213593">
    <w:abstractNumId w:val="2"/>
  </w:num>
  <w:num w:numId="30" w16cid:durableId="249235402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130"/>
    <w:rsid w:val="00000962"/>
    <w:rsid w:val="000019D9"/>
    <w:rsid w:val="00002445"/>
    <w:rsid w:val="00002A23"/>
    <w:rsid w:val="00003951"/>
    <w:rsid w:val="00004021"/>
    <w:rsid w:val="00004398"/>
    <w:rsid w:val="00004A75"/>
    <w:rsid w:val="00005717"/>
    <w:rsid w:val="00005F3E"/>
    <w:rsid w:val="00006B0F"/>
    <w:rsid w:val="00006D41"/>
    <w:rsid w:val="00007C67"/>
    <w:rsid w:val="000100A0"/>
    <w:rsid w:val="000121C2"/>
    <w:rsid w:val="00012C81"/>
    <w:rsid w:val="00013047"/>
    <w:rsid w:val="00013D56"/>
    <w:rsid w:val="00014B8B"/>
    <w:rsid w:val="000156F3"/>
    <w:rsid w:val="00016864"/>
    <w:rsid w:val="00016EAE"/>
    <w:rsid w:val="0001774C"/>
    <w:rsid w:val="00017C26"/>
    <w:rsid w:val="00017C79"/>
    <w:rsid w:val="00020367"/>
    <w:rsid w:val="00021A28"/>
    <w:rsid w:val="000222FB"/>
    <w:rsid w:val="00022E9B"/>
    <w:rsid w:val="0002535B"/>
    <w:rsid w:val="000253A8"/>
    <w:rsid w:val="00025FF9"/>
    <w:rsid w:val="0002721E"/>
    <w:rsid w:val="00030A17"/>
    <w:rsid w:val="000317AE"/>
    <w:rsid w:val="00031871"/>
    <w:rsid w:val="00031A9B"/>
    <w:rsid w:val="00032585"/>
    <w:rsid w:val="000328FF"/>
    <w:rsid w:val="00033BEB"/>
    <w:rsid w:val="000340EC"/>
    <w:rsid w:val="000342F3"/>
    <w:rsid w:val="000362A4"/>
    <w:rsid w:val="000400B1"/>
    <w:rsid w:val="00040B3E"/>
    <w:rsid w:val="00040D04"/>
    <w:rsid w:val="00040FF0"/>
    <w:rsid w:val="000421D1"/>
    <w:rsid w:val="00044D99"/>
    <w:rsid w:val="00044F80"/>
    <w:rsid w:val="00045352"/>
    <w:rsid w:val="000458CA"/>
    <w:rsid w:val="00045B6E"/>
    <w:rsid w:val="0004616F"/>
    <w:rsid w:val="0004670A"/>
    <w:rsid w:val="00046C11"/>
    <w:rsid w:val="00047B93"/>
    <w:rsid w:val="00047CEE"/>
    <w:rsid w:val="00050D5B"/>
    <w:rsid w:val="0005104B"/>
    <w:rsid w:val="00051201"/>
    <w:rsid w:val="0005125F"/>
    <w:rsid w:val="00051783"/>
    <w:rsid w:val="00051B99"/>
    <w:rsid w:val="00052424"/>
    <w:rsid w:val="00052A42"/>
    <w:rsid w:val="00054EA6"/>
    <w:rsid w:val="00056743"/>
    <w:rsid w:val="00056B88"/>
    <w:rsid w:val="00056F60"/>
    <w:rsid w:val="000575D7"/>
    <w:rsid w:val="00057FD9"/>
    <w:rsid w:val="00061783"/>
    <w:rsid w:val="00061A2D"/>
    <w:rsid w:val="0006283A"/>
    <w:rsid w:val="0006338A"/>
    <w:rsid w:val="00063EC1"/>
    <w:rsid w:val="000650F0"/>
    <w:rsid w:val="0006513D"/>
    <w:rsid w:val="00065FF1"/>
    <w:rsid w:val="000665CE"/>
    <w:rsid w:val="000667BF"/>
    <w:rsid w:val="00066F20"/>
    <w:rsid w:val="00067BCA"/>
    <w:rsid w:val="00067FCF"/>
    <w:rsid w:val="00070E4F"/>
    <w:rsid w:val="00071F8A"/>
    <w:rsid w:val="00073161"/>
    <w:rsid w:val="0007418E"/>
    <w:rsid w:val="000748B6"/>
    <w:rsid w:val="00074AF9"/>
    <w:rsid w:val="00074E5E"/>
    <w:rsid w:val="0007683A"/>
    <w:rsid w:val="00076A90"/>
    <w:rsid w:val="0007730B"/>
    <w:rsid w:val="00081482"/>
    <w:rsid w:val="00081C0F"/>
    <w:rsid w:val="00082BD8"/>
    <w:rsid w:val="00082CD4"/>
    <w:rsid w:val="00082FEF"/>
    <w:rsid w:val="0008372C"/>
    <w:rsid w:val="00083A8B"/>
    <w:rsid w:val="00084A6A"/>
    <w:rsid w:val="00084D81"/>
    <w:rsid w:val="00084E07"/>
    <w:rsid w:val="00084FF2"/>
    <w:rsid w:val="0008547A"/>
    <w:rsid w:val="00085D41"/>
    <w:rsid w:val="00085E2F"/>
    <w:rsid w:val="000872EF"/>
    <w:rsid w:val="00087F2F"/>
    <w:rsid w:val="00090D09"/>
    <w:rsid w:val="000915F2"/>
    <w:rsid w:val="00093030"/>
    <w:rsid w:val="0009311C"/>
    <w:rsid w:val="000933BF"/>
    <w:rsid w:val="00094E67"/>
    <w:rsid w:val="0009593D"/>
    <w:rsid w:val="00095B6D"/>
    <w:rsid w:val="00095CEE"/>
    <w:rsid w:val="000964BA"/>
    <w:rsid w:val="0009668B"/>
    <w:rsid w:val="00096A7F"/>
    <w:rsid w:val="00097BE5"/>
    <w:rsid w:val="000A015E"/>
    <w:rsid w:val="000A0DAF"/>
    <w:rsid w:val="000A2FDE"/>
    <w:rsid w:val="000A3720"/>
    <w:rsid w:val="000A390C"/>
    <w:rsid w:val="000A39B3"/>
    <w:rsid w:val="000A49D5"/>
    <w:rsid w:val="000A504B"/>
    <w:rsid w:val="000A5848"/>
    <w:rsid w:val="000B00E5"/>
    <w:rsid w:val="000B04A3"/>
    <w:rsid w:val="000B0A7A"/>
    <w:rsid w:val="000B11B0"/>
    <w:rsid w:val="000B124B"/>
    <w:rsid w:val="000B1744"/>
    <w:rsid w:val="000B279D"/>
    <w:rsid w:val="000B370A"/>
    <w:rsid w:val="000B40A7"/>
    <w:rsid w:val="000B5FD4"/>
    <w:rsid w:val="000B74EA"/>
    <w:rsid w:val="000B7A32"/>
    <w:rsid w:val="000C05AD"/>
    <w:rsid w:val="000C0699"/>
    <w:rsid w:val="000C193C"/>
    <w:rsid w:val="000C235E"/>
    <w:rsid w:val="000C2A23"/>
    <w:rsid w:val="000C2D14"/>
    <w:rsid w:val="000C2D37"/>
    <w:rsid w:val="000C3D37"/>
    <w:rsid w:val="000C53D0"/>
    <w:rsid w:val="000C5509"/>
    <w:rsid w:val="000C7142"/>
    <w:rsid w:val="000C7865"/>
    <w:rsid w:val="000C795A"/>
    <w:rsid w:val="000C7A9B"/>
    <w:rsid w:val="000D0C03"/>
    <w:rsid w:val="000D103D"/>
    <w:rsid w:val="000D1C4B"/>
    <w:rsid w:val="000D248E"/>
    <w:rsid w:val="000D2A9E"/>
    <w:rsid w:val="000D3BB4"/>
    <w:rsid w:val="000D3EDE"/>
    <w:rsid w:val="000D40EA"/>
    <w:rsid w:val="000D4785"/>
    <w:rsid w:val="000D4A22"/>
    <w:rsid w:val="000D6D0B"/>
    <w:rsid w:val="000D6D4F"/>
    <w:rsid w:val="000D77AA"/>
    <w:rsid w:val="000D7AB5"/>
    <w:rsid w:val="000D7EB4"/>
    <w:rsid w:val="000E0442"/>
    <w:rsid w:val="000E0536"/>
    <w:rsid w:val="000E091E"/>
    <w:rsid w:val="000E09B8"/>
    <w:rsid w:val="000E0E81"/>
    <w:rsid w:val="000E13D8"/>
    <w:rsid w:val="000E2103"/>
    <w:rsid w:val="000E22A9"/>
    <w:rsid w:val="000E23F3"/>
    <w:rsid w:val="000E2411"/>
    <w:rsid w:val="000E2C17"/>
    <w:rsid w:val="000E37CC"/>
    <w:rsid w:val="000E5148"/>
    <w:rsid w:val="000E5B30"/>
    <w:rsid w:val="000E6ADD"/>
    <w:rsid w:val="000E6DBF"/>
    <w:rsid w:val="000E70D7"/>
    <w:rsid w:val="000F00D3"/>
    <w:rsid w:val="000F0C64"/>
    <w:rsid w:val="000F192D"/>
    <w:rsid w:val="000F2460"/>
    <w:rsid w:val="000F3AEB"/>
    <w:rsid w:val="000F4091"/>
    <w:rsid w:val="000F4279"/>
    <w:rsid w:val="000F4695"/>
    <w:rsid w:val="000F5404"/>
    <w:rsid w:val="000F5C9F"/>
    <w:rsid w:val="000F6AC1"/>
    <w:rsid w:val="000F7E3B"/>
    <w:rsid w:val="001002EF"/>
    <w:rsid w:val="0010051D"/>
    <w:rsid w:val="00100C0E"/>
    <w:rsid w:val="00101EEB"/>
    <w:rsid w:val="00103134"/>
    <w:rsid w:val="0010414A"/>
    <w:rsid w:val="001042A0"/>
    <w:rsid w:val="00104861"/>
    <w:rsid w:val="00105601"/>
    <w:rsid w:val="00105D3E"/>
    <w:rsid w:val="001064E6"/>
    <w:rsid w:val="0010751C"/>
    <w:rsid w:val="001077C4"/>
    <w:rsid w:val="00107873"/>
    <w:rsid w:val="00110023"/>
    <w:rsid w:val="001114AC"/>
    <w:rsid w:val="00111F3F"/>
    <w:rsid w:val="001124BC"/>
    <w:rsid w:val="0011262A"/>
    <w:rsid w:val="00113E95"/>
    <w:rsid w:val="0011493A"/>
    <w:rsid w:val="00116DF5"/>
    <w:rsid w:val="0011769A"/>
    <w:rsid w:val="00117830"/>
    <w:rsid w:val="00117AA7"/>
    <w:rsid w:val="0012165D"/>
    <w:rsid w:val="00121813"/>
    <w:rsid w:val="00121F58"/>
    <w:rsid w:val="00122937"/>
    <w:rsid w:val="001233DA"/>
    <w:rsid w:val="00123A6C"/>
    <w:rsid w:val="001241C8"/>
    <w:rsid w:val="00124625"/>
    <w:rsid w:val="00126751"/>
    <w:rsid w:val="001276C3"/>
    <w:rsid w:val="00130155"/>
    <w:rsid w:val="001331DD"/>
    <w:rsid w:val="001338B2"/>
    <w:rsid w:val="00133D04"/>
    <w:rsid w:val="00133E00"/>
    <w:rsid w:val="0013444B"/>
    <w:rsid w:val="001353A2"/>
    <w:rsid w:val="001368EA"/>
    <w:rsid w:val="00136DCC"/>
    <w:rsid w:val="001370C1"/>
    <w:rsid w:val="00137970"/>
    <w:rsid w:val="00141148"/>
    <w:rsid w:val="0014129A"/>
    <w:rsid w:val="00141679"/>
    <w:rsid w:val="00141D9B"/>
    <w:rsid w:val="001421C3"/>
    <w:rsid w:val="001424FF"/>
    <w:rsid w:val="00142D41"/>
    <w:rsid w:val="00143A5B"/>
    <w:rsid w:val="00143C3A"/>
    <w:rsid w:val="001447D5"/>
    <w:rsid w:val="00144BD2"/>
    <w:rsid w:val="00145A1E"/>
    <w:rsid w:val="00146AE6"/>
    <w:rsid w:val="00146BD9"/>
    <w:rsid w:val="00147051"/>
    <w:rsid w:val="00147295"/>
    <w:rsid w:val="00147374"/>
    <w:rsid w:val="001507F5"/>
    <w:rsid w:val="001518CF"/>
    <w:rsid w:val="00151D5B"/>
    <w:rsid w:val="00153D44"/>
    <w:rsid w:val="00154E94"/>
    <w:rsid w:val="00155849"/>
    <w:rsid w:val="00155BFD"/>
    <w:rsid w:val="00156174"/>
    <w:rsid w:val="001566EE"/>
    <w:rsid w:val="00157073"/>
    <w:rsid w:val="00157B49"/>
    <w:rsid w:val="00160740"/>
    <w:rsid w:val="00160DB2"/>
    <w:rsid w:val="0016109D"/>
    <w:rsid w:val="00161283"/>
    <w:rsid w:val="00161C90"/>
    <w:rsid w:val="001625F8"/>
    <w:rsid w:val="00163787"/>
    <w:rsid w:val="001640B9"/>
    <w:rsid w:val="001645F6"/>
    <w:rsid w:val="001647CC"/>
    <w:rsid w:val="0016537B"/>
    <w:rsid w:val="001654CB"/>
    <w:rsid w:val="00166345"/>
    <w:rsid w:val="001666F5"/>
    <w:rsid w:val="00171561"/>
    <w:rsid w:val="00171B7F"/>
    <w:rsid w:val="00172582"/>
    <w:rsid w:val="00172EAD"/>
    <w:rsid w:val="0017362E"/>
    <w:rsid w:val="00174FB4"/>
    <w:rsid w:val="00175330"/>
    <w:rsid w:val="00176244"/>
    <w:rsid w:val="00176333"/>
    <w:rsid w:val="001765A6"/>
    <w:rsid w:val="0017750A"/>
    <w:rsid w:val="0017774D"/>
    <w:rsid w:val="001804C6"/>
    <w:rsid w:val="001805D5"/>
    <w:rsid w:val="00180764"/>
    <w:rsid w:val="001811CF"/>
    <w:rsid w:val="001831DB"/>
    <w:rsid w:val="00183506"/>
    <w:rsid w:val="00184199"/>
    <w:rsid w:val="0018429D"/>
    <w:rsid w:val="00185017"/>
    <w:rsid w:val="001851C1"/>
    <w:rsid w:val="001864E8"/>
    <w:rsid w:val="00187014"/>
    <w:rsid w:val="00187157"/>
    <w:rsid w:val="001878AB"/>
    <w:rsid w:val="00187D08"/>
    <w:rsid w:val="001900B3"/>
    <w:rsid w:val="00190F72"/>
    <w:rsid w:val="00191145"/>
    <w:rsid w:val="00191845"/>
    <w:rsid w:val="00193BDC"/>
    <w:rsid w:val="00194F02"/>
    <w:rsid w:val="00195322"/>
    <w:rsid w:val="00196AB3"/>
    <w:rsid w:val="0019724F"/>
    <w:rsid w:val="001A0489"/>
    <w:rsid w:val="001A1458"/>
    <w:rsid w:val="001A1470"/>
    <w:rsid w:val="001A15FF"/>
    <w:rsid w:val="001A186E"/>
    <w:rsid w:val="001A2027"/>
    <w:rsid w:val="001A2A9A"/>
    <w:rsid w:val="001A3021"/>
    <w:rsid w:val="001A3EBC"/>
    <w:rsid w:val="001A4077"/>
    <w:rsid w:val="001A4A66"/>
    <w:rsid w:val="001A4FAA"/>
    <w:rsid w:val="001A631E"/>
    <w:rsid w:val="001A6803"/>
    <w:rsid w:val="001A690A"/>
    <w:rsid w:val="001B02A7"/>
    <w:rsid w:val="001B1B63"/>
    <w:rsid w:val="001B32DC"/>
    <w:rsid w:val="001B32E7"/>
    <w:rsid w:val="001B45FA"/>
    <w:rsid w:val="001B4B6B"/>
    <w:rsid w:val="001B4DA1"/>
    <w:rsid w:val="001B4F80"/>
    <w:rsid w:val="001B5C53"/>
    <w:rsid w:val="001B6FD8"/>
    <w:rsid w:val="001C036B"/>
    <w:rsid w:val="001C044E"/>
    <w:rsid w:val="001C0BD8"/>
    <w:rsid w:val="001C1DCF"/>
    <w:rsid w:val="001C2382"/>
    <w:rsid w:val="001C26B5"/>
    <w:rsid w:val="001C37C3"/>
    <w:rsid w:val="001C38FA"/>
    <w:rsid w:val="001C4228"/>
    <w:rsid w:val="001C4255"/>
    <w:rsid w:val="001C459B"/>
    <w:rsid w:val="001C4782"/>
    <w:rsid w:val="001C4C12"/>
    <w:rsid w:val="001C62BD"/>
    <w:rsid w:val="001C637B"/>
    <w:rsid w:val="001C643A"/>
    <w:rsid w:val="001C67EB"/>
    <w:rsid w:val="001C6945"/>
    <w:rsid w:val="001C73C0"/>
    <w:rsid w:val="001C7A69"/>
    <w:rsid w:val="001D032E"/>
    <w:rsid w:val="001D0D6E"/>
    <w:rsid w:val="001D16FA"/>
    <w:rsid w:val="001D1B74"/>
    <w:rsid w:val="001D2321"/>
    <w:rsid w:val="001D325F"/>
    <w:rsid w:val="001D49E4"/>
    <w:rsid w:val="001D4FE8"/>
    <w:rsid w:val="001D5E6F"/>
    <w:rsid w:val="001D60EB"/>
    <w:rsid w:val="001D6688"/>
    <w:rsid w:val="001D7E33"/>
    <w:rsid w:val="001E2385"/>
    <w:rsid w:val="001E26A4"/>
    <w:rsid w:val="001E2E7F"/>
    <w:rsid w:val="001E32D7"/>
    <w:rsid w:val="001E35FE"/>
    <w:rsid w:val="001E3A34"/>
    <w:rsid w:val="001E40B9"/>
    <w:rsid w:val="001E5B97"/>
    <w:rsid w:val="001E5E13"/>
    <w:rsid w:val="001E6A2F"/>
    <w:rsid w:val="001E6D34"/>
    <w:rsid w:val="001E7987"/>
    <w:rsid w:val="001F06CB"/>
    <w:rsid w:val="001F0BC3"/>
    <w:rsid w:val="001F1008"/>
    <w:rsid w:val="001F147E"/>
    <w:rsid w:val="001F30DE"/>
    <w:rsid w:val="001F322E"/>
    <w:rsid w:val="001F48CC"/>
    <w:rsid w:val="001F4CFB"/>
    <w:rsid w:val="001F559C"/>
    <w:rsid w:val="001F6CFC"/>
    <w:rsid w:val="001F77A5"/>
    <w:rsid w:val="002011B4"/>
    <w:rsid w:val="00201338"/>
    <w:rsid w:val="00201660"/>
    <w:rsid w:val="00202AD6"/>
    <w:rsid w:val="002046FF"/>
    <w:rsid w:val="002047B4"/>
    <w:rsid w:val="002056FE"/>
    <w:rsid w:val="00205ADB"/>
    <w:rsid w:val="0020612D"/>
    <w:rsid w:val="002066EC"/>
    <w:rsid w:val="002109CE"/>
    <w:rsid w:val="00212BC7"/>
    <w:rsid w:val="00212EFA"/>
    <w:rsid w:val="002131B2"/>
    <w:rsid w:val="00213B8C"/>
    <w:rsid w:val="00214CAA"/>
    <w:rsid w:val="00214F27"/>
    <w:rsid w:val="00215345"/>
    <w:rsid w:val="002159FA"/>
    <w:rsid w:val="0021603C"/>
    <w:rsid w:val="002168F7"/>
    <w:rsid w:val="00220A3B"/>
    <w:rsid w:val="00220C17"/>
    <w:rsid w:val="00222367"/>
    <w:rsid w:val="0022314C"/>
    <w:rsid w:val="00223944"/>
    <w:rsid w:val="00223F44"/>
    <w:rsid w:val="00224734"/>
    <w:rsid w:val="00224E3F"/>
    <w:rsid w:val="00225C70"/>
    <w:rsid w:val="00226ADE"/>
    <w:rsid w:val="00227046"/>
    <w:rsid w:val="00227716"/>
    <w:rsid w:val="0022780D"/>
    <w:rsid w:val="002278B6"/>
    <w:rsid w:val="0022797B"/>
    <w:rsid w:val="00227DEE"/>
    <w:rsid w:val="00227EA1"/>
    <w:rsid w:val="002306B4"/>
    <w:rsid w:val="00230FF9"/>
    <w:rsid w:val="00231449"/>
    <w:rsid w:val="002314B6"/>
    <w:rsid w:val="0023193C"/>
    <w:rsid w:val="00232728"/>
    <w:rsid w:val="00233551"/>
    <w:rsid w:val="00233794"/>
    <w:rsid w:val="002338F8"/>
    <w:rsid w:val="00234E1D"/>
    <w:rsid w:val="0023530C"/>
    <w:rsid w:val="00235967"/>
    <w:rsid w:val="00235A13"/>
    <w:rsid w:val="002362AE"/>
    <w:rsid w:val="002364A2"/>
    <w:rsid w:val="002366C0"/>
    <w:rsid w:val="00236A9D"/>
    <w:rsid w:val="0024040E"/>
    <w:rsid w:val="00240E08"/>
    <w:rsid w:val="00241340"/>
    <w:rsid w:val="002426A2"/>
    <w:rsid w:val="00242746"/>
    <w:rsid w:val="00244815"/>
    <w:rsid w:val="002459EC"/>
    <w:rsid w:val="00245BA2"/>
    <w:rsid w:val="00245DE3"/>
    <w:rsid w:val="00246692"/>
    <w:rsid w:val="00246B71"/>
    <w:rsid w:val="00247742"/>
    <w:rsid w:val="0024783D"/>
    <w:rsid w:val="00247D84"/>
    <w:rsid w:val="002503E4"/>
    <w:rsid w:val="00250A36"/>
    <w:rsid w:val="00250FF2"/>
    <w:rsid w:val="00251218"/>
    <w:rsid w:val="002519D8"/>
    <w:rsid w:val="00251B74"/>
    <w:rsid w:val="0025235E"/>
    <w:rsid w:val="00252E97"/>
    <w:rsid w:val="00253292"/>
    <w:rsid w:val="002536A7"/>
    <w:rsid w:val="002538A1"/>
    <w:rsid w:val="002541B0"/>
    <w:rsid w:val="00254430"/>
    <w:rsid w:val="00255424"/>
    <w:rsid w:val="002555A4"/>
    <w:rsid w:val="00256495"/>
    <w:rsid w:val="002571C6"/>
    <w:rsid w:val="00257571"/>
    <w:rsid w:val="00257662"/>
    <w:rsid w:val="00257B17"/>
    <w:rsid w:val="002605B5"/>
    <w:rsid w:val="00260D5B"/>
    <w:rsid w:val="00260DE8"/>
    <w:rsid w:val="0026123D"/>
    <w:rsid w:val="00263659"/>
    <w:rsid w:val="002638EC"/>
    <w:rsid w:val="00263D9F"/>
    <w:rsid w:val="0026433C"/>
    <w:rsid w:val="00264753"/>
    <w:rsid w:val="002647DA"/>
    <w:rsid w:val="00265205"/>
    <w:rsid w:val="0026534D"/>
    <w:rsid w:val="002657FB"/>
    <w:rsid w:val="0026640E"/>
    <w:rsid w:val="002668BF"/>
    <w:rsid w:val="002708DE"/>
    <w:rsid w:val="00270A12"/>
    <w:rsid w:val="00270FD9"/>
    <w:rsid w:val="00271128"/>
    <w:rsid w:val="002713AE"/>
    <w:rsid w:val="002714D6"/>
    <w:rsid w:val="002716B5"/>
    <w:rsid w:val="00271C1F"/>
    <w:rsid w:val="00271C79"/>
    <w:rsid w:val="002721E9"/>
    <w:rsid w:val="0027233B"/>
    <w:rsid w:val="00273A08"/>
    <w:rsid w:val="002762D3"/>
    <w:rsid w:val="00276BAC"/>
    <w:rsid w:val="00277879"/>
    <w:rsid w:val="00277AF7"/>
    <w:rsid w:val="002813AB"/>
    <w:rsid w:val="0028158A"/>
    <w:rsid w:val="00281796"/>
    <w:rsid w:val="00281B4D"/>
    <w:rsid w:val="002827C6"/>
    <w:rsid w:val="00282C11"/>
    <w:rsid w:val="0028345E"/>
    <w:rsid w:val="0028350C"/>
    <w:rsid w:val="002837FE"/>
    <w:rsid w:val="002839DF"/>
    <w:rsid w:val="00283A84"/>
    <w:rsid w:val="002843E9"/>
    <w:rsid w:val="00284C98"/>
    <w:rsid w:val="00284DE4"/>
    <w:rsid w:val="002850B1"/>
    <w:rsid w:val="00285B83"/>
    <w:rsid w:val="00286E76"/>
    <w:rsid w:val="00290343"/>
    <w:rsid w:val="002909C4"/>
    <w:rsid w:val="002909DB"/>
    <w:rsid w:val="00291C50"/>
    <w:rsid w:val="00292387"/>
    <w:rsid w:val="0029247B"/>
    <w:rsid w:val="00294401"/>
    <w:rsid w:val="0029460B"/>
    <w:rsid w:val="00295C66"/>
    <w:rsid w:val="00296415"/>
    <w:rsid w:val="00296BD5"/>
    <w:rsid w:val="002976E7"/>
    <w:rsid w:val="002A0C1D"/>
    <w:rsid w:val="002A0D00"/>
    <w:rsid w:val="002A13F5"/>
    <w:rsid w:val="002A214E"/>
    <w:rsid w:val="002A2B9A"/>
    <w:rsid w:val="002A338E"/>
    <w:rsid w:val="002A58E8"/>
    <w:rsid w:val="002A5BEC"/>
    <w:rsid w:val="002A6B64"/>
    <w:rsid w:val="002A707A"/>
    <w:rsid w:val="002B0710"/>
    <w:rsid w:val="002B2B1D"/>
    <w:rsid w:val="002B365D"/>
    <w:rsid w:val="002B3AFB"/>
    <w:rsid w:val="002B4BC7"/>
    <w:rsid w:val="002B4E72"/>
    <w:rsid w:val="002B5AB4"/>
    <w:rsid w:val="002B6287"/>
    <w:rsid w:val="002C016C"/>
    <w:rsid w:val="002C0E52"/>
    <w:rsid w:val="002C16A1"/>
    <w:rsid w:val="002C41FA"/>
    <w:rsid w:val="002C4983"/>
    <w:rsid w:val="002C6537"/>
    <w:rsid w:val="002C6E13"/>
    <w:rsid w:val="002D0701"/>
    <w:rsid w:val="002D07E5"/>
    <w:rsid w:val="002D26F1"/>
    <w:rsid w:val="002D2CF0"/>
    <w:rsid w:val="002D2E1B"/>
    <w:rsid w:val="002D3F7A"/>
    <w:rsid w:val="002D408F"/>
    <w:rsid w:val="002D4A5C"/>
    <w:rsid w:val="002D553C"/>
    <w:rsid w:val="002D6C6A"/>
    <w:rsid w:val="002D762C"/>
    <w:rsid w:val="002D7BFB"/>
    <w:rsid w:val="002E0D0F"/>
    <w:rsid w:val="002E0FF4"/>
    <w:rsid w:val="002E1A5E"/>
    <w:rsid w:val="002E2331"/>
    <w:rsid w:val="002E2487"/>
    <w:rsid w:val="002E28ED"/>
    <w:rsid w:val="002E2CDE"/>
    <w:rsid w:val="002E2D09"/>
    <w:rsid w:val="002E3716"/>
    <w:rsid w:val="002E4259"/>
    <w:rsid w:val="002E42C3"/>
    <w:rsid w:val="002E462B"/>
    <w:rsid w:val="002E7AA9"/>
    <w:rsid w:val="002E7F90"/>
    <w:rsid w:val="002E7FDC"/>
    <w:rsid w:val="002F23C5"/>
    <w:rsid w:val="002F3CFC"/>
    <w:rsid w:val="002F4C67"/>
    <w:rsid w:val="002F5211"/>
    <w:rsid w:val="002F5F57"/>
    <w:rsid w:val="002F62F1"/>
    <w:rsid w:val="002F65F2"/>
    <w:rsid w:val="002F666C"/>
    <w:rsid w:val="002F7368"/>
    <w:rsid w:val="002F7AD8"/>
    <w:rsid w:val="00300A08"/>
    <w:rsid w:val="00300A46"/>
    <w:rsid w:val="00301033"/>
    <w:rsid w:val="003015B0"/>
    <w:rsid w:val="00301A3E"/>
    <w:rsid w:val="0030279C"/>
    <w:rsid w:val="00302C0D"/>
    <w:rsid w:val="0030392B"/>
    <w:rsid w:val="00303F23"/>
    <w:rsid w:val="00304501"/>
    <w:rsid w:val="00304A12"/>
    <w:rsid w:val="00304F18"/>
    <w:rsid w:val="00306E12"/>
    <w:rsid w:val="003105FF"/>
    <w:rsid w:val="003106F3"/>
    <w:rsid w:val="00310E80"/>
    <w:rsid w:val="0031102A"/>
    <w:rsid w:val="00312A13"/>
    <w:rsid w:val="003133F3"/>
    <w:rsid w:val="00313B9B"/>
    <w:rsid w:val="00313E87"/>
    <w:rsid w:val="00314116"/>
    <w:rsid w:val="003145A9"/>
    <w:rsid w:val="00314604"/>
    <w:rsid w:val="0031481C"/>
    <w:rsid w:val="00316042"/>
    <w:rsid w:val="003161C8"/>
    <w:rsid w:val="00316F66"/>
    <w:rsid w:val="00317AD6"/>
    <w:rsid w:val="00320A7E"/>
    <w:rsid w:val="00320C2B"/>
    <w:rsid w:val="00321426"/>
    <w:rsid w:val="00321EAA"/>
    <w:rsid w:val="003227EB"/>
    <w:rsid w:val="00322DF0"/>
    <w:rsid w:val="00323A2E"/>
    <w:rsid w:val="00323C17"/>
    <w:rsid w:val="00323FBB"/>
    <w:rsid w:val="003240F7"/>
    <w:rsid w:val="00324248"/>
    <w:rsid w:val="00324BBC"/>
    <w:rsid w:val="00324CD2"/>
    <w:rsid w:val="003258AF"/>
    <w:rsid w:val="00325AD4"/>
    <w:rsid w:val="00325ED8"/>
    <w:rsid w:val="0032665D"/>
    <w:rsid w:val="00326F13"/>
    <w:rsid w:val="00327AA8"/>
    <w:rsid w:val="00327C2B"/>
    <w:rsid w:val="00331282"/>
    <w:rsid w:val="0033158D"/>
    <w:rsid w:val="0033391C"/>
    <w:rsid w:val="00336A28"/>
    <w:rsid w:val="003374DE"/>
    <w:rsid w:val="0033753C"/>
    <w:rsid w:val="00340C43"/>
    <w:rsid w:val="003414D2"/>
    <w:rsid w:val="00341AD5"/>
    <w:rsid w:val="0034200C"/>
    <w:rsid w:val="0034261A"/>
    <w:rsid w:val="00343D95"/>
    <w:rsid w:val="00343E84"/>
    <w:rsid w:val="00343FD5"/>
    <w:rsid w:val="00344411"/>
    <w:rsid w:val="003454F3"/>
    <w:rsid w:val="00345557"/>
    <w:rsid w:val="003457DD"/>
    <w:rsid w:val="00345D44"/>
    <w:rsid w:val="00346162"/>
    <w:rsid w:val="003463FA"/>
    <w:rsid w:val="00346EB6"/>
    <w:rsid w:val="00347031"/>
    <w:rsid w:val="00347212"/>
    <w:rsid w:val="003478E3"/>
    <w:rsid w:val="003501D3"/>
    <w:rsid w:val="003510F7"/>
    <w:rsid w:val="00351501"/>
    <w:rsid w:val="00352CD4"/>
    <w:rsid w:val="00352CFC"/>
    <w:rsid w:val="00352E4E"/>
    <w:rsid w:val="003570AE"/>
    <w:rsid w:val="00361642"/>
    <w:rsid w:val="00361CF3"/>
    <w:rsid w:val="0036216B"/>
    <w:rsid w:val="003628AD"/>
    <w:rsid w:val="00362954"/>
    <w:rsid w:val="00362B6C"/>
    <w:rsid w:val="003630B0"/>
    <w:rsid w:val="00363892"/>
    <w:rsid w:val="0036696A"/>
    <w:rsid w:val="003674A2"/>
    <w:rsid w:val="00371980"/>
    <w:rsid w:val="00372A68"/>
    <w:rsid w:val="00373AB3"/>
    <w:rsid w:val="00373C37"/>
    <w:rsid w:val="003741DC"/>
    <w:rsid w:val="00374AB4"/>
    <w:rsid w:val="00374EF4"/>
    <w:rsid w:val="00376F34"/>
    <w:rsid w:val="00381786"/>
    <w:rsid w:val="00381F8D"/>
    <w:rsid w:val="00382720"/>
    <w:rsid w:val="003830B3"/>
    <w:rsid w:val="00384462"/>
    <w:rsid w:val="00384624"/>
    <w:rsid w:val="003857B4"/>
    <w:rsid w:val="00385883"/>
    <w:rsid w:val="00385EB1"/>
    <w:rsid w:val="003864D4"/>
    <w:rsid w:val="003879F8"/>
    <w:rsid w:val="00390205"/>
    <w:rsid w:val="003908F4"/>
    <w:rsid w:val="0039125E"/>
    <w:rsid w:val="0039170B"/>
    <w:rsid w:val="003917A3"/>
    <w:rsid w:val="00392ED0"/>
    <w:rsid w:val="00393305"/>
    <w:rsid w:val="00393AEF"/>
    <w:rsid w:val="00393F82"/>
    <w:rsid w:val="00394200"/>
    <w:rsid w:val="0039465D"/>
    <w:rsid w:val="003960F3"/>
    <w:rsid w:val="003974CC"/>
    <w:rsid w:val="00397C39"/>
    <w:rsid w:val="003A07FC"/>
    <w:rsid w:val="003A28A2"/>
    <w:rsid w:val="003A2B7B"/>
    <w:rsid w:val="003A312E"/>
    <w:rsid w:val="003A3597"/>
    <w:rsid w:val="003A3D03"/>
    <w:rsid w:val="003A4229"/>
    <w:rsid w:val="003A5147"/>
    <w:rsid w:val="003A55D5"/>
    <w:rsid w:val="003A5983"/>
    <w:rsid w:val="003A5AE2"/>
    <w:rsid w:val="003A5E91"/>
    <w:rsid w:val="003A5E96"/>
    <w:rsid w:val="003A6416"/>
    <w:rsid w:val="003A6631"/>
    <w:rsid w:val="003A6825"/>
    <w:rsid w:val="003B059F"/>
    <w:rsid w:val="003B0755"/>
    <w:rsid w:val="003B12CA"/>
    <w:rsid w:val="003B1EF7"/>
    <w:rsid w:val="003B30E4"/>
    <w:rsid w:val="003B3E62"/>
    <w:rsid w:val="003B48F3"/>
    <w:rsid w:val="003B53AC"/>
    <w:rsid w:val="003B5FA5"/>
    <w:rsid w:val="003B62E7"/>
    <w:rsid w:val="003B67FB"/>
    <w:rsid w:val="003B7CD5"/>
    <w:rsid w:val="003C042B"/>
    <w:rsid w:val="003C1CCF"/>
    <w:rsid w:val="003C1D25"/>
    <w:rsid w:val="003C1F0B"/>
    <w:rsid w:val="003C2294"/>
    <w:rsid w:val="003C2571"/>
    <w:rsid w:val="003C2918"/>
    <w:rsid w:val="003C29A8"/>
    <w:rsid w:val="003C2A0C"/>
    <w:rsid w:val="003C3B41"/>
    <w:rsid w:val="003C3B89"/>
    <w:rsid w:val="003C46FB"/>
    <w:rsid w:val="003C47F4"/>
    <w:rsid w:val="003C485A"/>
    <w:rsid w:val="003C4D4B"/>
    <w:rsid w:val="003C4EA8"/>
    <w:rsid w:val="003C5372"/>
    <w:rsid w:val="003C5A96"/>
    <w:rsid w:val="003D02B2"/>
    <w:rsid w:val="003D0B48"/>
    <w:rsid w:val="003D1527"/>
    <w:rsid w:val="003D18D7"/>
    <w:rsid w:val="003D27DD"/>
    <w:rsid w:val="003D3209"/>
    <w:rsid w:val="003D37C9"/>
    <w:rsid w:val="003D3CDB"/>
    <w:rsid w:val="003D4C39"/>
    <w:rsid w:val="003D514F"/>
    <w:rsid w:val="003D5B94"/>
    <w:rsid w:val="003D6AA3"/>
    <w:rsid w:val="003D78B1"/>
    <w:rsid w:val="003D7FBC"/>
    <w:rsid w:val="003E01B1"/>
    <w:rsid w:val="003E059C"/>
    <w:rsid w:val="003E0900"/>
    <w:rsid w:val="003E2EE6"/>
    <w:rsid w:val="003E46AF"/>
    <w:rsid w:val="003E47EC"/>
    <w:rsid w:val="003E6A35"/>
    <w:rsid w:val="003E6EC2"/>
    <w:rsid w:val="003E7514"/>
    <w:rsid w:val="003E7C5A"/>
    <w:rsid w:val="003F0A0F"/>
    <w:rsid w:val="003F0FF9"/>
    <w:rsid w:val="003F18D9"/>
    <w:rsid w:val="003F1FF1"/>
    <w:rsid w:val="003F2AE7"/>
    <w:rsid w:val="003F4702"/>
    <w:rsid w:val="003F520F"/>
    <w:rsid w:val="003F54B3"/>
    <w:rsid w:val="003F610C"/>
    <w:rsid w:val="003F617D"/>
    <w:rsid w:val="003F61ED"/>
    <w:rsid w:val="003F67BD"/>
    <w:rsid w:val="003F7DDA"/>
    <w:rsid w:val="00400135"/>
    <w:rsid w:val="00400BBF"/>
    <w:rsid w:val="00401197"/>
    <w:rsid w:val="0040188F"/>
    <w:rsid w:val="00402249"/>
    <w:rsid w:val="00403855"/>
    <w:rsid w:val="004040B7"/>
    <w:rsid w:val="00404C81"/>
    <w:rsid w:val="00404DA0"/>
    <w:rsid w:val="0040565A"/>
    <w:rsid w:val="00405DCA"/>
    <w:rsid w:val="004069D4"/>
    <w:rsid w:val="00407918"/>
    <w:rsid w:val="00410B37"/>
    <w:rsid w:val="00410C08"/>
    <w:rsid w:val="00410EDC"/>
    <w:rsid w:val="00411ECC"/>
    <w:rsid w:val="0041251D"/>
    <w:rsid w:val="00412604"/>
    <w:rsid w:val="00412D38"/>
    <w:rsid w:val="00413FE3"/>
    <w:rsid w:val="00414212"/>
    <w:rsid w:val="00415D2D"/>
    <w:rsid w:val="00416863"/>
    <w:rsid w:val="0041700C"/>
    <w:rsid w:val="004176B3"/>
    <w:rsid w:val="004178B8"/>
    <w:rsid w:val="00420296"/>
    <w:rsid w:val="004207A8"/>
    <w:rsid w:val="00420F76"/>
    <w:rsid w:val="00421BF9"/>
    <w:rsid w:val="00421FD7"/>
    <w:rsid w:val="00422D89"/>
    <w:rsid w:val="00423AC8"/>
    <w:rsid w:val="0042452E"/>
    <w:rsid w:val="004255E6"/>
    <w:rsid w:val="0042605B"/>
    <w:rsid w:val="004262A4"/>
    <w:rsid w:val="00426691"/>
    <w:rsid w:val="00426A01"/>
    <w:rsid w:val="00426F20"/>
    <w:rsid w:val="004275EC"/>
    <w:rsid w:val="00427C8D"/>
    <w:rsid w:val="00430619"/>
    <w:rsid w:val="00430FD8"/>
    <w:rsid w:val="004317D3"/>
    <w:rsid w:val="00431816"/>
    <w:rsid w:val="00432329"/>
    <w:rsid w:val="0043272F"/>
    <w:rsid w:val="0043340A"/>
    <w:rsid w:val="00433835"/>
    <w:rsid w:val="004349C9"/>
    <w:rsid w:val="00435108"/>
    <w:rsid w:val="0043689A"/>
    <w:rsid w:val="00436B7C"/>
    <w:rsid w:val="00437B9C"/>
    <w:rsid w:val="0044145C"/>
    <w:rsid w:val="0044236D"/>
    <w:rsid w:val="00442370"/>
    <w:rsid w:val="004435F4"/>
    <w:rsid w:val="00444A8E"/>
    <w:rsid w:val="00444DDC"/>
    <w:rsid w:val="00444EC9"/>
    <w:rsid w:val="00446EF9"/>
    <w:rsid w:val="0044700F"/>
    <w:rsid w:val="004501FC"/>
    <w:rsid w:val="00450B24"/>
    <w:rsid w:val="0045236A"/>
    <w:rsid w:val="0045259D"/>
    <w:rsid w:val="00452DC4"/>
    <w:rsid w:val="0045389E"/>
    <w:rsid w:val="0045402F"/>
    <w:rsid w:val="00455ABD"/>
    <w:rsid w:val="00457527"/>
    <w:rsid w:val="004608AE"/>
    <w:rsid w:val="004613CF"/>
    <w:rsid w:val="004615A2"/>
    <w:rsid w:val="00461B8E"/>
    <w:rsid w:val="00463F26"/>
    <w:rsid w:val="004647F1"/>
    <w:rsid w:val="00464CB2"/>
    <w:rsid w:val="00465F9F"/>
    <w:rsid w:val="004667E9"/>
    <w:rsid w:val="004669E0"/>
    <w:rsid w:val="0047121B"/>
    <w:rsid w:val="004713F0"/>
    <w:rsid w:val="0047207C"/>
    <w:rsid w:val="00473294"/>
    <w:rsid w:val="00473782"/>
    <w:rsid w:val="004749BA"/>
    <w:rsid w:val="00474D0D"/>
    <w:rsid w:val="004756E4"/>
    <w:rsid w:val="004776CD"/>
    <w:rsid w:val="0047779C"/>
    <w:rsid w:val="00481C65"/>
    <w:rsid w:val="004828F7"/>
    <w:rsid w:val="00482A63"/>
    <w:rsid w:val="00482E9C"/>
    <w:rsid w:val="00483010"/>
    <w:rsid w:val="00484DD8"/>
    <w:rsid w:val="00484E17"/>
    <w:rsid w:val="004861B8"/>
    <w:rsid w:val="00487677"/>
    <w:rsid w:val="00490DE8"/>
    <w:rsid w:val="00491232"/>
    <w:rsid w:val="0049180F"/>
    <w:rsid w:val="00491BFF"/>
    <w:rsid w:val="00491C58"/>
    <w:rsid w:val="00492201"/>
    <w:rsid w:val="00492BB0"/>
    <w:rsid w:val="00493622"/>
    <w:rsid w:val="00493AF7"/>
    <w:rsid w:val="00494625"/>
    <w:rsid w:val="004957BF"/>
    <w:rsid w:val="00496597"/>
    <w:rsid w:val="0049715A"/>
    <w:rsid w:val="00497A3E"/>
    <w:rsid w:val="00497C48"/>
    <w:rsid w:val="00497F2E"/>
    <w:rsid w:val="004A1E7B"/>
    <w:rsid w:val="004A534F"/>
    <w:rsid w:val="004A5815"/>
    <w:rsid w:val="004A597C"/>
    <w:rsid w:val="004A5F8A"/>
    <w:rsid w:val="004A5F9C"/>
    <w:rsid w:val="004A6A8C"/>
    <w:rsid w:val="004A7AFF"/>
    <w:rsid w:val="004A7DCB"/>
    <w:rsid w:val="004B00FD"/>
    <w:rsid w:val="004B0247"/>
    <w:rsid w:val="004B16D0"/>
    <w:rsid w:val="004B2040"/>
    <w:rsid w:val="004B239C"/>
    <w:rsid w:val="004B2AC2"/>
    <w:rsid w:val="004B2CCE"/>
    <w:rsid w:val="004B5A75"/>
    <w:rsid w:val="004B6901"/>
    <w:rsid w:val="004B711B"/>
    <w:rsid w:val="004B72BD"/>
    <w:rsid w:val="004B7AF4"/>
    <w:rsid w:val="004C0598"/>
    <w:rsid w:val="004C0F76"/>
    <w:rsid w:val="004C15C9"/>
    <w:rsid w:val="004C2834"/>
    <w:rsid w:val="004C2933"/>
    <w:rsid w:val="004C2B97"/>
    <w:rsid w:val="004C39CA"/>
    <w:rsid w:val="004C3C7D"/>
    <w:rsid w:val="004C5099"/>
    <w:rsid w:val="004C5308"/>
    <w:rsid w:val="004C5510"/>
    <w:rsid w:val="004C6CF4"/>
    <w:rsid w:val="004C7130"/>
    <w:rsid w:val="004C746E"/>
    <w:rsid w:val="004D02EB"/>
    <w:rsid w:val="004D0EE0"/>
    <w:rsid w:val="004D0F4D"/>
    <w:rsid w:val="004D207B"/>
    <w:rsid w:val="004D2AA1"/>
    <w:rsid w:val="004D30F4"/>
    <w:rsid w:val="004D31B4"/>
    <w:rsid w:val="004D3EB1"/>
    <w:rsid w:val="004D502F"/>
    <w:rsid w:val="004D53D4"/>
    <w:rsid w:val="004D59FD"/>
    <w:rsid w:val="004D5CE1"/>
    <w:rsid w:val="004D5DD7"/>
    <w:rsid w:val="004D6146"/>
    <w:rsid w:val="004D7CA5"/>
    <w:rsid w:val="004E0C1E"/>
    <w:rsid w:val="004E102B"/>
    <w:rsid w:val="004E18F8"/>
    <w:rsid w:val="004E1A50"/>
    <w:rsid w:val="004E1BD0"/>
    <w:rsid w:val="004E2769"/>
    <w:rsid w:val="004E2940"/>
    <w:rsid w:val="004E3AE3"/>
    <w:rsid w:val="004E4438"/>
    <w:rsid w:val="004E63AF"/>
    <w:rsid w:val="004E66AB"/>
    <w:rsid w:val="004E6728"/>
    <w:rsid w:val="004F120E"/>
    <w:rsid w:val="004F1309"/>
    <w:rsid w:val="004F1838"/>
    <w:rsid w:val="004F2BD7"/>
    <w:rsid w:val="004F3392"/>
    <w:rsid w:val="004F378A"/>
    <w:rsid w:val="004F3E2E"/>
    <w:rsid w:val="004F3EBA"/>
    <w:rsid w:val="004F42B9"/>
    <w:rsid w:val="004F439C"/>
    <w:rsid w:val="004F482F"/>
    <w:rsid w:val="004F69BC"/>
    <w:rsid w:val="004F7435"/>
    <w:rsid w:val="004F7EA5"/>
    <w:rsid w:val="004F7F11"/>
    <w:rsid w:val="005015EF"/>
    <w:rsid w:val="00501B80"/>
    <w:rsid w:val="00502079"/>
    <w:rsid w:val="00502579"/>
    <w:rsid w:val="005034A6"/>
    <w:rsid w:val="00503753"/>
    <w:rsid w:val="00505E6C"/>
    <w:rsid w:val="00506713"/>
    <w:rsid w:val="0050791F"/>
    <w:rsid w:val="00507BC0"/>
    <w:rsid w:val="00511426"/>
    <w:rsid w:val="005114D5"/>
    <w:rsid w:val="00511AD0"/>
    <w:rsid w:val="00511B23"/>
    <w:rsid w:val="00513AB5"/>
    <w:rsid w:val="00513DD6"/>
    <w:rsid w:val="00514E2F"/>
    <w:rsid w:val="00514EB8"/>
    <w:rsid w:val="0051505C"/>
    <w:rsid w:val="00515E2C"/>
    <w:rsid w:val="0051627D"/>
    <w:rsid w:val="00516D6D"/>
    <w:rsid w:val="00517771"/>
    <w:rsid w:val="005204C0"/>
    <w:rsid w:val="00520DC9"/>
    <w:rsid w:val="00521400"/>
    <w:rsid w:val="00523620"/>
    <w:rsid w:val="0052364F"/>
    <w:rsid w:val="00523EE9"/>
    <w:rsid w:val="005241BC"/>
    <w:rsid w:val="0052459A"/>
    <w:rsid w:val="00524A38"/>
    <w:rsid w:val="00525864"/>
    <w:rsid w:val="00526214"/>
    <w:rsid w:val="00527740"/>
    <w:rsid w:val="00527E49"/>
    <w:rsid w:val="005302DE"/>
    <w:rsid w:val="00530373"/>
    <w:rsid w:val="00530C8F"/>
    <w:rsid w:val="005313D4"/>
    <w:rsid w:val="00531967"/>
    <w:rsid w:val="0053196D"/>
    <w:rsid w:val="005320D3"/>
    <w:rsid w:val="00533ACC"/>
    <w:rsid w:val="00534325"/>
    <w:rsid w:val="00534BBE"/>
    <w:rsid w:val="0053560C"/>
    <w:rsid w:val="00535897"/>
    <w:rsid w:val="0053668D"/>
    <w:rsid w:val="00537C12"/>
    <w:rsid w:val="00541880"/>
    <w:rsid w:val="00543228"/>
    <w:rsid w:val="00543318"/>
    <w:rsid w:val="00543664"/>
    <w:rsid w:val="0054484D"/>
    <w:rsid w:val="00544CF0"/>
    <w:rsid w:val="005461DE"/>
    <w:rsid w:val="00546274"/>
    <w:rsid w:val="0054640D"/>
    <w:rsid w:val="00546922"/>
    <w:rsid w:val="0054700F"/>
    <w:rsid w:val="00547DDA"/>
    <w:rsid w:val="00547E9D"/>
    <w:rsid w:val="00550B83"/>
    <w:rsid w:val="00552A5A"/>
    <w:rsid w:val="00553115"/>
    <w:rsid w:val="00553B9F"/>
    <w:rsid w:val="005549FB"/>
    <w:rsid w:val="00554A7F"/>
    <w:rsid w:val="00554FEA"/>
    <w:rsid w:val="00555445"/>
    <w:rsid w:val="0055624E"/>
    <w:rsid w:val="00557F4F"/>
    <w:rsid w:val="0056079E"/>
    <w:rsid w:val="00560A80"/>
    <w:rsid w:val="0056196D"/>
    <w:rsid w:val="00562DA1"/>
    <w:rsid w:val="0056318F"/>
    <w:rsid w:val="005639A3"/>
    <w:rsid w:val="005639AE"/>
    <w:rsid w:val="00563AE9"/>
    <w:rsid w:val="005645D9"/>
    <w:rsid w:val="00565FEE"/>
    <w:rsid w:val="0056664D"/>
    <w:rsid w:val="00567429"/>
    <w:rsid w:val="00567770"/>
    <w:rsid w:val="005677C1"/>
    <w:rsid w:val="00567E3E"/>
    <w:rsid w:val="00570041"/>
    <w:rsid w:val="0057013F"/>
    <w:rsid w:val="005717C5"/>
    <w:rsid w:val="005719CD"/>
    <w:rsid w:val="00572189"/>
    <w:rsid w:val="005756AB"/>
    <w:rsid w:val="00575EC0"/>
    <w:rsid w:val="00576119"/>
    <w:rsid w:val="005762EB"/>
    <w:rsid w:val="005767F5"/>
    <w:rsid w:val="00576933"/>
    <w:rsid w:val="00576A5C"/>
    <w:rsid w:val="00577342"/>
    <w:rsid w:val="0058013E"/>
    <w:rsid w:val="005808D3"/>
    <w:rsid w:val="0058184E"/>
    <w:rsid w:val="005819E8"/>
    <w:rsid w:val="00582139"/>
    <w:rsid w:val="00582D11"/>
    <w:rsid w:val="00582E1A"/>
    <w:rsid w:val="00583ED8"/>
    <w:rsid w:val="005842BD"/>
    <w:rsid w:val="00584FE0"/>
    <w:rsid w:val="0058629B"/>
    <w:rsid w:val="00586DA5"/>
    <w:rsid w:val="0058795B"/>
    <w:rsid w:val="00590071"/>
    <w:rsid w:val="00590B91"/>
    <w:rsid w:val="00590CC0"/>
    <w:rsid w:val="00590EB2"/>
    <w:rsid w:val="00591F83"/>
    <w:rsid w:val="0059234A"/>
    <w:rsid w:val="00592770"/>
    <w:rsid w:val="00592B97"/>
    <w:rsid w:val="00593683"/>
    <w:rsid w:val="00593C8F"/>
    <w:rsid w:val="00594298"/>
    <w:rsid w:val="0059522F"/>
    <w:rsid w:val="0059561E"/>
    <w:rsid w:val="00595FBA"/>
    <w:rsid w:val="00596171"/>
    <w:rsid w:val="00596637"/>
    <w:rsid w:val="005967B1"/>
    <w:rsid w:val="00597A12"/>
    <w:rsid w:val="005A125E"/>
    <w:rsid w:val="005A3F6C"/>
    <w:rsid w:val="005A48BE"/>
    <w:rsid w:val="005A6311"/>
    <w:rsid w:val="005A6BB8"/>
    <w:rsid w:val="005A75C2"/>
    <w:rsid w:val="005A7A6D"/>
    <w:rsid w:val="005A7AFC"/>
    <w:rsid w:val="005B09EF"/>
    <w:rsid w:val="005B0B1F"/>
    <w:rsid w:val="005B0B9A"/>
    <w:rsid w:val="005B41D0"/>
    <w:rsid w:val="005B43C2"/>
    <w:rsid w:val="005B535C"/>
    <w:rsid w:val="005B5CC9"/>
    <w:rsid w:val="005B5DA7"/>
    <w:rsid w:val="005B69C8"/>
    <w:rsid w:val="005B6C6E"/>
    <w:rsid w:val="005B7CE3"/>
    <w:rsid w:val="005C0013"/>
    <w:rsid w:val="005C0B36"/>
    <w:rsid w:val="005C17B2"/>
    <w:rsid w:val="005C2A9E"/>
    <w:rsid w:val="005C5185"/>
    <w:rsid w:val="005C56D2"/>
    <w:rsid w:val="005C6831"/>
    <w:rsid w:val="005C6A01"/>
    <w:rsid w:val="005C6C0D"/>
    <w:rsid w:val="005C7760"/>
    <w:rsid w:val="005D1321"/>
    <w:rsid w:val="005D1444"/>
    <w:rsid w:val="005D4331"/>
    <w:rsid w:val="005D46AC"/>
    <w:rsid w:val="005D5489"/>
    <w:rsid w:val="005D7787"/>
    <w:rsid w:val="005E0083"/>
    <w:rsid w:val="005E0D64"/>
    <w:rsid w:val="005E11EB"/>
    <w:rsid w:val="005E1215"/>
    <w:rsid w:val="005E127B"/>
    <w:rsid w:val="005E163F"/>
    <w:rsid w:val="005E251D"/>
    <w:rsid w:val="005E30CB"/>
    <w:rsid w:val="005E3DB1"/>
    <w:rsid w:val="005E45E8"/>
    <w:rsid w:val="005E4AAD"/>
    <w:rsid w:val="005E6C1F"/>
    <w:rsid w:val="005E7318"/>
    <w:rsid w:val="005E73D4"/>
    <w:rsid w:val="005E7622"/>
    <w:rsid w:val="005E777F"/>
    <w:rsid w:val="005F051F"/>
    <w:rsid w:val="005F05BB"/>
    <w:rsid w:val="005F0ACA"/>
    <w:rsid w:val="005F0E65"/>
    <w:rsid w:val="005F0FD8"/>
    <w:rsid w:val="005F12CE"/>
    <w:rsid w:val="005F13AC"/>
    <w:rsid w:val="005F19FF"/>
    <w:rsid w:val="005F220F"/>
    <w:rsid w:val="005F250B"/>
    <w:rsid w:val="005F2B66"/>
    <w:rsid w:val="005F2E27"/>
    <w:rsid w:val="005F34FF"/>
    <w:rsid w:val="005F4106"/>
    <w:rsid w:val="005F4C28"/>
    <w:rsid w:val="005F5124"/>
    <w:rsid w:val="005F5884"/>
    <w:rsid w:val="005F5BD5"/>
    <w:rsid w:val="005F6D42"/>
    <w:rsid w:val="005F6F8D"/>
    <w:rsid w:val="005F75C4"/>
    <w:rsid w:val="005F75E2"/>
    <w:rsid w:val="005F7A5F"/>
    <w:rsid w:val="005F7E40"/>
    <w:rsid w:val="006000C5"/>
    <w:rsid w:val="0060040F"/>
    <w:rsid w:val="006007BB"/>
    <w:rsid w:val="00600D1E"/>
    <w:rsid w:val="006020B0"/>
    <w:rsid w:val="006026DE"/>
    <w:rsid w:val="00602867"/>
    <w:rsid w:val="00602A20"/>
    <w:rsid w:val="006048E6"/>
    <w:rsid w:val="00604EF0"/>
    <w:rsid w:val="00605F89"/>
    <w:rsid w:val="0060625E"/>
    <w:rsid w:val="00606EA7"/>
    <w:rsid w:val="00607FDF"/>
    <w:rsid w:val="0061117F"/>
    <w:rsid w:val="0061258A"/>
    <w:rsid w:val="00612596"/>
    <w:rsid w:val="00612C83"/>
    <w:rsid w:val="0061301D"/>
    <w:rsid w:val="006130A2"/>
    <w:rsid w:val="00613963"/>
    <w:rsid w:val="006139F2"/>
    <w:rsid w:val="00614027"/>
    <w:rsid w:val="006166E3"/>
    <w:rsid w:val="00617AB6"/>
    <w:rsid w:val="00617B17"/>
    <w:rsid w:val="00617C97"/>
    <w:rsid w:val="00620712"/>
    <w:rsid w:val="00621368"/>
    <w:rsid w:val="00621E52"/>
    <w:rsid w:val="00623056"/>
    <w:rsid w:val="006230C0"/>
    <w:rsid w:val="0062355E"/>
    <w:rsid w:val="00623AC6"/>
    <w:rsid w:val="0062473A"/>
    <w:rsid w:val="00625374"/>
    <w:rsid w:val="00625902"/>
    <w:rsid w:val="00626160"/>
    <w:rsid w:val="00627ACA"/>
    <w:rsid w:val="006310B8"/>
    <w:rsid w:val="006317F0"/>
    <w:rsid w:val="00631D3A"/>
    <w:rsid w:val="00633DBD"/>
    <w:rsid w:val="0063455E"/>
    <w:rsid w:val="0063568A"/>
    <w:rsid w:val="00635E69"/>
    <w:rsid w:val="0063602A"/>
    <w:rsid w:val="00636B3C"/>
    <w:rsid w:val="00636BEA"/>
    <w:rsid w:val="00636EE0"/>
    <w:rsid w:val="006409D5"/>
    <w:rsid w:val="00640DB6"/>
    <w:rsid w:val="00642208"/>
    <w:rsid w:val="00642A38"/>
    <w:rsid w:val="0064326D"/>
    <w:rsid w:val="006432CE"/>
    <w:rsid w:val="00643470"/>
    <w:rsid w:val="00644738"/>
    <w:rsid w:val="006458EF"/>
    <w:rsid w:val="00647FFD"/>
    <w:rsid w:val="00650F13"/>
    <w:rsid w:val="006519EA"/>
    <w:rsid w:val="00652093"/>
    <w:rsid w:val="00652878"/>
    <w:rsid w:val="006530ED"/>
    <w:rsid w:val="00653462"/>
    <w:rsid w:val="00653ABF"/>
    <w:rsid w:val="00653DB5"/>
    <w:rsid w:val="006542FC"/>
    <w:rsid w:val="00655436"/>
    <w:rsid w:val="00656416"/>
    <w:rsid w:val="00657117"/>
    <w:rsid w:val="00660218"/>
    <w:rsid w:val="00660639"/>
    <w:rsid w:val="00660A4C"/>
    <w:rsid w:val="00661FDA"/>
    <w:rsid w:val="006632ED"/>
    <w:rsid w:val="00663498"/>
    <w:rsid w:val="00663CBC"/>
    <w:rsid w:val="00663CDB"/>
    <w:rsid w:val="00664A0D"/>
    <w:rsid w:val="00664B71"/>
    <w:rsid w:val="00664F32"/>
    <w:rsid w:val="006700DF"/>
    <w:rsid w:val="00671A40"/>
    <w:rsid w:val="00671A9F"/>
    <w:rsid w:val="00671F00"/>
    <w:rsid w:val="0067239B"/>
    <w:rsid w:val="00672623"/>
    <w:rsid w:val="006726A5"/>
    <w:rsid w:val="00672D34"/>
    <w:rsid w:val="00672E14"/>
    <w:rsid w:val="00672ECD"/>
    <w:rsid w:val="006730FF"/>
    <w:rsid w:val="0067332C"/>
    <w:rsid w:val="00673385"/>
    <w:rsid w:val="00674142"/>
    <w:rsid w:val="006748B7"/>
    <w:rsid w:val="00674DAF"/>
    <w:rsid w:val="0067519E"/>
    <w:rsid w:val="006760CD"/>
    <w:rsid w:val="006761FC"/>
    <w:rsid w:val="006775A8"/>
    <w:rsid w:val="00677622"/>
    <w:rsid w:val="00680181"/>
    <w:rsid w:val="006809AA"/>
    <w:rsid w:val="00680BEF"/>
    <w:rsid w:val="0068124A"/>
    <w:rsid w:val="00681272"/>
    <w:rsid w:val="0068134F"/>
    <w:rsid w:val="00681FDC"/>
    <w:rsid w:val="0068354B"/>
    <w:rsid w:val="00683A27"/>
    <w:rsid w:val="00683D91"/>
    <w:rsid w:val="00683FE1"/>
    <w:rsid w:val="00684235"/>
    <w:rsid w:val="006848EA"/>
    <w:rsid w:val="00686768"/>
    <w:rsid w:val="00686FDF"/>
    <w:rsid w:val="00687D1F"/>
    <w:rsid w:val="006908E3"/>
    <w:rsid w:val="00690C11"/>
    <w:rsid w:val="00690FD4"/>
    <w:rsid w:val="006912D7"/>
    <w:rsid w:val="006933A5"/>
    <w:rsid w:val="006945DF"/>
    <w:rsid w:val="0069487B"/>
    <w:rsid w:val="00694B31"/>
    <w:rsid w:val="00696DC0"/>
    <w:rsid w:val="00696E06"/>
    <w:rsid w:val="00696F56"/>
    <w:rsid w:val="0069793B"/>
    <w:rsid w:val="006A1B47"/>
    <w:rsid w:val="006A2A49"/>
    <w:rsid w:val="006A2C9F"/>
    <w:rsid w:val="006A2DD9"/>
    <w:rsid w:val="006A3240"/>
    <w:rsid w:val="006A3EFD"/>
    <w:rsid w:val="006A451A"/>
    <w:rsid w:val="006A574D"/>
    <w:rsid w:val="006A7209"/>
    <w:rsid w:val="006A7A92"/>
    <w:rsid w:val="006B0569"/>
    <w:rsid w:val="006B05D0"/>
    <w:rsid w:val="006B10D5"/>
    <w:rsid w:val="006B2564"/>
    <w:rsid w:val="006B2A6A"/>
    <w:rsid w:val="006B2AF9"/>
    <w:rsid w:val="006B3CA7"/>
    <w:rsid w:val="006B3CBD"/>
    <w:rsid w:val="006B44A2"/>
    <w:rsid w:val="006B46F7"/>
    <w:rsid w:val="006B4B17"/>
    <w:rsid w:val="006B4D2F"/>
    <w:rsid w:val="006B58AA"/>
    <w:rsid w:val="006B7309"/>
    <w:rsid w:val="006B7366"/>
    <w:rsid w:val="006C0CC8"/>
    <w:rsid w:val="006C1AD8"/>
    <w:rsid w:val="006C1F5E"/>
    <w:rsid w:val="006C2425"/>
    <w:rsid w:val="006C28F2"/>
    <w:rsid w:val="006C2B41"/>
    <w:rsid w:val="006C3938"/>
    <w:rsid w:val="006C3941"/>
    <w:rsid w:val="006C3977"/>
    <w:rsid w:val="006C407A"/>
    <w:rsid w:val="006C40F0"/>
    <w:rsid w:val="006C5B9E"/>
    <w:rsid w:val="006C5F3B"/>
    <w:rsid w:val="006C7264"/>
    <w:rsid w:val="006C7C93"/>
    <w:rsid w:val="006C7EF4"/>
    <w:rsid w:val="006D0556"/>
    <w:rsid w:val="006D05C9"/>
    <w:rsid w:val="006D0635"/>
    <w:rsid w:val="006D19DE"/>
    <w:rsid w:val="006D2581"/>
    <w:rsid w:val="006D2CBD"/>
    <w:rsid w:val="006D2E59"/>
    <w:rsid w:val="006D4206"/>
    <w:rsid w:val="006D4B73"/>
    <w:rsid w:val="006D4D34"/>
    <w:rsid w:val="006D52D8"/>
    <w:rsid w:val="006D5428"/>
    <w:rsid w:val="006D59C8"/>
    <w:rsid w:val="006D5D47"/>
    <w:rsid w:val="006D6418"/>
    <w:rsid w:val="006D6469"/>
    <w:rsid w:val="006D67F7"/>
    <w:rsid w:val="006D6A62"/>
    <w:rsid w:val="006D7201"/>
    <w:rsid w:val="006E074F"/>
    <w:rsid w:val="006E09F3"/>
    <w:rsid w:val="006E1A73"/>
    <w:rsid w:val="006E1DA8"/>
    <w:rsid w:val="006E1E3E"/>
    <w:rsid w:val="006E2154"/>
    <w:rsid w:val="006E2A93"/>
    <w:rsid w:val="006E36AE"/>
    <w:rsid w:val="006E3A20"/>
    <w:rsid w:val="006E6A15"/>
    <w:rsid w:val="006E728F"/>
    <w:rsid w:val="006E73D6"/>
    <w:rsid w:val="006E7F91"/>
    <w:rsid w:val="006F0B30"/>
    <w:rsid w:val="006F0CD4"/>
    <w:rsid w:val="006F36F7"/>
    <w:rsid w:val="006F3F2D"/>
    <w:rsid w:val="006F4486"/>
    <w:rsid w:val="006F5856"/>
    <w:rsid w:val="006F5D56"/>
    <w:rsid w:val="006F6F36"/>
    <w:rsid w:val="006F704B"/>
    <w:rsid w:val="006F7543"/>
    <w:rsid w:val="006F7FCB"/>
    <w:rsid w:val="00700A52"/>
    <w:rsid w:val="0070231D"/>
    <w:rsid w:val="0070262A"/>
    <w:rsid w:val="007045B4"/>
    <w:rsid w:val="00704C25"/>
    <w:rsid w:val="00704C7C"/>
    <w:rsid w:val="0070574B"/>
    <w:rsid w:val="00705A42"/>
    <w:rsid w:val="00705DEB"/>
    <w:rsid w:val="00710321"/>
    <w:rsid w:val="00710742"/>
    <w:rsid w:val="007109A3"/>
    <w:rsid w:val="00710D4B"/>
    <w:rsid w:val="00712142"/>
    <w:rsid w:val="0071266D"/>
    <w:rsid w:val="00713B9E"/>
    <w:rsid w:val="007148A8"/>
    <w:rsid w:val="00715504"/>
    <w:rsid w:val="007162C3"/>
    <w:rsid w:val="00720808"/>
    <w:rsid w:val="00720E00"/>
    <w:rsid w:val="00720F93"/>
    <w:rsid w:val="00723394"/>
    <w:rsid w:val="00723761"/>
    <w:rsid w:val="0072392D"/>
    <w:rsid w:val="007245FC"/>
    <w:rsid w:val="00724A70"/>
    <w:rsid w:val="00724BA6"/>
    <w:rsid w:val="007259C2"/>
    <w:rsid w:val="00726083"/>
    <w:rsid w:val="007303D4"/>
    <w:rsid w:val="00730E35"/>
    <w:rsid w:val="00731D87"/>
    <w:rsid w:val="00731E20"/>
    <w:rsid w:val="00731F04"/>
    <w:rsid w:val="0073224B"/>
    <w:rsid w:val="00732AC2"/>
    <w:rsid w:val="00732CD9"/>
    <w:rsid w:val="0073347D"/>
    <w:rsid w:val="00733A5F"/>
    <w:rsid w:val="00734418"/>
    <w:rsid w:val="007348BB"/>
    <w:rsid w:val="007353AD"/>
    <w:rsid w:val="00736E7F"/>
    <w:rsid w:val="00736F44"/>
    <w:rsid w:val="00737245"/>
    <w:rsid w:val="00740589"/>
    <w:rsid w:val="00740F1B"/>
    <w:rsid w:val="00742B0C"/>
    <w:rsid w:val="00742B4E"/>
    <w:rsid w:val="00743527"/>
    <w:rsid w:val="00744049"/>
    <w:rsid w:val="00744F0A"/>
    <w:rsid w:val="00744F34"/>
    <w:rsid w:val="00744F74"/>
    <w:rsid w:val="00745610"/>
    <w:rsid w:val="00745BF8"/>
    <w:rsid w:val="00746505"/>
    <w:rsid w:val="00746726"/>
    <w:rsid w:val="00750559"/>
    <w:rsid w:val="00750E1A"/>
    <w:rsid w:val="00750EA4"/>
    <w:rsid w:val="0075112C"/>
    <w:rsid w:val="00751320"/>
    <w:rsid w:val="00753EE5"/>
    <w:rsid w:val="007544BA"/>
    <w:rsid w:val="00755322"/>
    <w:rsid w:val="00755822"/>
    <w:rsid w:val="00756337"/>
    <w:rsid w:val="00756872"/>
    <w:rsid w:val="00757C6B"/>
    <w:rsid w:val="00757DED"/>
    <w:rsid w:val="00760253"/>
    <w:rsid w:val="007604F5"/>
    <w:rsid w:val="00760D64"/>
    <w:rsid w:val="00761412"/>
    <w:rsid w:val="00761CC6"/>
    <w:rsid w:val="00763025"/>
    <w:rsid w:val="00763341"/>
    <w:rsid w:val="007633A6"/>
    <w:rsid w:val="00763A8B"/>
    <w:rsid w:val="0076469E"/>
    <w:rsid w:val="00764ADF"/>
    <w:rsid w:val="0076672E"/>
    <w:rsid w:val="00766A44"/>
    <w:rsid w:val="00767583"/>
    <w:rsid w:val="00770F4A"/>
    <w:rsid w:val="00770F6E"/>
    <w:rsid w:val="00771B9D"/>
    <w:rsid w:val="00771E31"/>
    <w:rsid w:val="00772572"/>
    <w:rsid w:val="0077655B"/>
    <w:rsid w:val="00776A67"/>
    <w:rsid w:val="00782061"/>
    <w:rsid w:val="0078208B"/>
    <w:rsid w:val="0078214A"/>
    <w:rsid w:val="00782321"/>
    <w:rsid w:val="00782E3B"/>
    <w:rsid w:val="00783975"/>
    <w:rsid w:val="00783CC5"/>
    <w:rsid w:val="007841BD"/>
    <w:rsid w:val="00784C6A"/>
    <w:rsid w:val="00784D92"/>
    <w:rsid w:val="00785B51"/>
    <w:rsid w:val="00786D20"/>
    <w:rsid w:val="007913F2"/>
    <w:rsid w:val="00792DA5"/>
    <w:rsid w:val="00792DD7"/>
    <w:rsid w:val="007931D5"/>
    <w:rsid w:val="0079346D"/>
    <w:rsid w:val="00794732"/>
    <w:rsid w:val="007949CB"/>
    <w:rsid w:val="00795577"/>
    <w:rsid w:val="00797886"/>
    <w:rsid w:val="0079789E"/>
    <w:rsid w:val="007A01A3"/>
    <w:rsid w:val="007A0B7A"/>
    <w:rsid w:val="007A1F75"/>
    <w:rsid w:val="007A289B"/>
    <w:rsid w:val="007A2B76"/>
    <w:rsid w:val="007A2D51"/>
    <w:rsid w:val="007A3C81"/>
    <w:rsid w:val="007A3DF2"/>
    <w:rsid w:val="007A4288"/>
    <w:rsid w:val="007A43DD"/>
    <w:rsid w:val="007A586A"/>
    <w:rsid w:val="007A60A4"/>
    <w:rsid w:val="007B0B6A"/>
    <w:rsid w:val="007B27E0"/>
    <w:rsid w:val="007B3355"/>
    <w:rsid w:val="007B372B"/>
    <w:rsid w:val="007B3A88"/>
    <w:rsid w:val="007B40E1"/>
    <w:rsid w:val="007B45A7"/>
    <w:rsid w:val="007B57E4"/>
    <w:rsid w:val="007B69BE"/>
    <w:rsid w:val="007B74EF"/>
    <w:rsid w:val="007C0179"/>
    <w:rsid w:val="007C05A5"/>
    <w:rsid w:val="007C0BB7"/>
    <w:rsid w:val="007C28C1"/>
    <w:rsid w:val="007C2A7D"/>
    <w:rsid w:val="007C2B5E"/>
    <w:rsid w:val="007C2D65"/>
    <w:rsid w:val="007C2F0D"/>
    <w:rsid w:val="007C3AE3"/>
    <w:rsid w:val="007C4C16"/>
    <w:rsid w:val="007C4DB8"/>
    <w:rsid w:val="007C5973"/>
    <w:rsid w:val="007C5DF2"/>
    <w:rsid w:val="007C60D2"/>
    <w:rsid w:val="007C6A39"/>
    <w:rsid w:val="007D04B3"/>
    <w:rsid w:val="007D0600"/>
    <w:rsid w:val="007D06C8"/>
    <w:rsid w:val="007D117C"/>
    <w:rsid w:val="007D18BA"/>
    <w:rsid w:val="007D2AE7"/>
    <w:rsid w:val="007D2E9B"/>
    <w:rsid w:val="007D2EAF"/>
    <w:rsid w:val="007D2ECC"/>
    <w:rsid w:val="007D39B0"/>
    <w:rsid w:val="007D3CF6"/>
    <w:rsid w:val="007D3D37"/>
    <w:rsid w:val="007D3F90"/>
    <w:rsid w:val="007D79CC"/>
    <w:rsid w:val="007E0EB2"/>
    <w:rsid w:val="007E1DE6"/>
    <w:rsid w:val="007E3F73"/>
    <w:rsid w:val="007E438D"/>
    <w:rsid w:val="007E4E0C"/>
    <w:rsid w:val="007E520A"/>
    <w:rsid w:val="007E5E68"/>
    <w:rsid w:val="007E767C"/>
    <w:rsid w:val="007E7B46"/>
    <w:rsid w:val="007F0685"/>
    <w:rsid w:val="007F0E6B"/>
    <w:rsid w:val="007F2FA7"/>
    <w:rsid w:val="007F4235"/>
    <w:rsid w:val="007F4B75"/>
    <w:rsid w:val="007F5426"/>
    <w:rsid w:val="007F564B"/>
    <w:rsid w:val="007F6A52"/>
    <w:rsid w:val="007F6EA2"/>
    <w:rsid w:val="007F744F"/>
    <w:rsid w:val="007F75D1"/>
    <w:rsid w:val="007F7809"/>
    <w:rsid w:val="0080029E"/>
    <w:rsid w:val="008005BA"/>
    <w:rsid w:val="00800A72"/>
    <w:rsid w:val="008016BA"/>
    <w:rsid w:val="008021EB"/>
    <w:rsid w:val="00802525"/>
    <w:rsid w:val="008029FD"/>
    <w:rsid w:val="00802C56"/>
    <w:rsid w:val="00803760"/>
    <w:rsid w:val="00803BD8"/>
    <w:rsid w:val="00803DD0"/>
    <w:rsid w:val="00804D30"/>
    <w:rsid w:val="008053FA"/>
    <w:rsid w:val="0080707F"/>
    <w:rsid w:val="008106EF"/>
    <w:rsid w:val="008108B1"/>
    <w:rsid w:val="008113BA"/>
    <w:rsid w:val="008114C5"/>
    <w:rsid w:val="00813ADD"/>
    <w:rsid w:val="00813D1A"/>
    <w:rsid w:val="00814295"/>
    <w:rsid w:val="0081437D"/>
    <w:rsid w:val="008146EA"/>
    <w:rsid w:val="00814C07"/>
    <w:rsid w:val="0081507B"/>
    <w:rsid w:val="00815B1C"/>
    <w:rsid w:val="008161E1"/>
    <w:rsid w:val="00816BA7"/>
    <w:rsid w:val="00817272"/>
    <w:rsid w:val="00817563"/>
    <w:rsid w:val="00820E42"/>
    <w:rsid w:val="00824A73"/>
    <w:rsid w:val="00824F02"/>
    <w:rsid w:val="008274DB"/>
    <w:rsid w:val="00827529"/>
    <w:rsid w:val="0082786A"/>
    <w:rsid w:val="00830090"/>
    <w:rsid w:val="0083030F"/>
    <w:rsid w:val="008331D3"/>
    <w:rsid w:val="00833596"/>
    <w:rsid w:val="00833DB7"/>
    <w:rsid w:val="008352AF"/>
    <w:rsid w:val="008358EA"/>
    <w:rsid w:val="00835C80"/>
    <w:rsid w:val="008360C8"/>
    <w:rsid w:val="008364A2"/>
    <w:rsid w:val="0083678D"/>
    <w:rsid w:val="00836912"/>
    <w:rsid w:val="00837138"/>
    <w:rsid w:val="00837493"/>
    <w:rsid w:val="00837600"/>
    <w:rsid w:val="00837631"/>
    <w:rsid w:val="00837BDC"/>
    <w:rsid w:val="00837DB3"/>
    <w:rsid w:val="0084062A"/>
    <w:rsid w:val="00841156"/>
    <w:rsid w:val="00841DDC"/>
    <w:rsid w:val="00842189"/>
    <w:rsid w:val="0084314E"/>
    <w:rsid w:val="0084363C"/>
    <w:rsid w:val="008436F9"/>
    <w:rsid w:val="0084446B"/>
    <w:rsid w:val="00844E96"/>
    <w:rsid w:val="00844FB8"/>
    <w:rsid w:val="008460DB"/>
    <w:rsid w:val="008463CC"/>
    <w:rsid w:val="008463F5"/>
    <w:rsid w:val="0084799D"/>
    <w:rsid w:val="008503EF"/>
    <w:rsid w:val="0085084E"/>
    <w:rsid w:val="00853340"/>
    <w:rsid w:val="008535B7"/>
    <w:rsid w:val="00853E8F"/>
    <w:rsid w:val="00854BF3"/>
    <w:rsid w:val="00854D90"/>
    <w:rsid w:val="00855787"/>
    <w:rsid w:val="00856138"/>
    <w:rsid w:val="008567DC"/>
    <w:rsid w:val="00856D96"/>
    <w:rsid w:val="008570DE"/>
    <w:rsid w:val="008571AB"/>
    <w:rsid w:val="00860242"/>
    <w:rsid w:val="00860AF3"/>
    <w:rsid w:val="00861549"/>
    <w:rsid w:val="008617C1"/>
    <w:rsid w:val="00861FCF"/>
    <w:rsid w:val="00862B9A"/>
    <w:rsid w:val="0086313B"/>
    <w:rsid w:val="008634D5"/>
    <w:rsid w:val="008637AD"/>
    <w:rsid w:val="00864959"/>
    <w:rsid w:val="00866849"/>
    <w:rsid w:val="00866CA4"/>
    <w:rsid w:val="008679F2"/>
    <w:rsid w:val="0087074F"/>
    <w:rsid w:val="00871771"/>
    <w:rsid w:val="00871FD9"/>
    <w:rsid w:val="0087320E"/>
    <w:rsid w:val="00873897"/>
    <w:rsid w:val="00874222"/>
    <w:rsid w:val="00874BCE"/>
    <w:rsid w:val="0087525C"/>
    <w:rsid w:val="00875790"/>
    <w:rsid w:val="00876034"/>
    <w:rsid w:val="008765C0"/>
    <w:rsid w:val="00876941"/>
    <w:rsid w:val="00877836"/>
    <w:rsid w:val="00877B7D"/>
    <w:rsid w:val="00881101"/>
    <w:rsid w:val="008818CC"/>
    <w:rsid w:val="00882A65"/>
    <w:rsid w:val="00884DE5"/>
    <w:rsid w:val="0088513E"/>
    <w:rsid w:val="00885D4C"/>
    <w:rsid w:val="0088609E"/>
    <w:rsid w:val="008861B9"/>
    <w:rsid w:val="00886B35"/>
    <w:rsid w:val="00887225"/>
    <w:rsid w:val="00887539"/>
    <w:rsid w:val="00887732"/>
    <w:rsid w:val="00887E68"/>
    <w:rsid w:val="00890566"/>
    <w:rsid w:val="00890D09"/>
    <w:rsid w:val="008921FE"/>
    <w:rsid w:val="00892380"/>
    <w:rsid w:val="00892433"/>
    <w:rsid w:val="008941C0"/>
    <w:rsid w:val="00894D9B"/>
    <w:rsid w:val="0089506A"/>
    <w:rsid w:val="008963AD"/>
    <w:rsid w:val="00897E23"/>
    <w:rsid w:val="008A056C"/>
    <w:rsid w:val="008A0C6F"/>
    <w:rsid w:val="008A0D02"/>
    <w:rsid w:val="008A0F4C"/>
    <w:rsid w:val="008A1AB4"/>
    <w:rsid w:val="008A2053"/>
    <w:rsid w:val="008A211B"/>
    <w:rsid w:val="008A221F"/>
    <w:rsid w:val="008A4C16"/>
    <w:rsid w:val="008A4F04"/>
    <w:rsid w:val="008A533F"/>
    <w:rsid w:val="008A5E40"/>
    <w:rsid w:val="008A63B5"/>
    <w:rsid w:val="008A724B"/>
    <w:rsid w:val="008B09F0"/>
    <w:rsid w:val="008B1F6D"/>
    <w:rsid w:val="008B2455"/>
    <w:rsid w:val="008B24CC"/>
    <w:rsid w:val="008B26AA"/>
    <w:rsid w:val="008B2F98"/>
    <w:rsid w:val="008B2FAB"/>
    <w:rsid w:val="008B3856"/>
    <w:rsid w:val="008B4DE1"/>
    <w:rsid w:val="008B4E5A"/>
    <w:rsid w:val="008B4FF7"/>
    <w:rsid w:val="008B509C"/>
    <w:rsid w:val="008B5AB1"/>
    <w:rsid w:val="008B6385"/>
    <w:rsid w:val="008B6CD4"/>
    <w:rsid w:val="008B700A"/>
    <w:rsid w:val="008B797A"/>
    <w:rsid w:val="008C0C60"/>
    <w:rsid w:val="008C0F99"/>
    <w:rsid w:val="008C1604"/>
    <w:rsid w:val="008C282A"/>
    <w:rsid w:val="008C2A15"/>
    <w:rsid w:val="008C2D17"/>
    <w:rsid w:val="008C2E58"/>
    <w:rsid w:val="008C3540"/>
    <w:rsid w:val="008C35A3"/>
    <w:rsid w:val="008C36F7"/>
    <w:rsid w:val="008C3FAD"/>
    <w:rsid w:val="008C4341"/>
    <w:rsid w:val="008C4523"/>
    <w:rsid w:val="008C4E4D"/>
    <w:rsid w:val="008C5E21"/>
    <w:rsid w:val="008C6879"/>
    <w:rsid w:val="008C7569"/>
    <w:rsid w:val="008C7F75"/>
    <w:rsid w:val="008D01AB"/>
    <w:rsid w:val="008D1582"/>
    <w:rsid w:val="008D19A6"/>
    <w:rsid w:val="008D1FD5"/>
    <w:rsid w:val="008D3284"/>
    <w:rsid w:val="008D3354"/>
    <w:rsid w:val="008D3C22"/>
    <w:rsid w:val="008D4730"/>
    <w:rsid w:val="008D4C2E"/>
    <w:rsid w:val="008D6439"/>
    <w:rsid w:val="008D68C8"/>
    <w:rsid w:val="008D71F1"/>
    <w:rsid w:val="008D79CA"/>
    <w:rsid w:val="008D7E5E"/>
    <w:rsid w:val="008E0B32"/>
    <w:rsid w:val="008E0C46"/>
    <w:rsid w:val="008E0CD6"/>
    <w:rsid w:val="008E314F"/>
    <w:rsid w:val="008E3B0F"/>
    <w:rsid w:val="008E3E21"/>
    <w:rsid w:val="008E55DC"/>
    <w:rsid w:val="008E56FD"/>
    <w:rsid w:val="008E5BCC"/>
    <w:rsid w:val="008E5BDD"/>
    <w:rsid w:val="008E5F89"/>
    <w:rsid w:val="008E6058"/>
    <w:rsid w:val="008E6EEB"/>
    <w:rsid w:val="008E702C"/>
    <w:rsid w:val="008F13C5"/>
    <w:rsid w:val="008F1546"/>
    <w:rsid w:val="008F1738"/>
    <w:rsid w:val="008F1AFB"/>
    <w:rsid w:val="008F255B"/>
    <w:rsid w:val="008F3BED"/>
    <w:rsid w:val="008F4384"/>
    <w:rsid w:val="008F5578"/>
    <w:rsid w:val="008F56D1"/>
    <w:rsid w:val="008F57C6"/>
    <w:rsid w:val="008F7226"/>
    <w:rsid w:val="008F7340"/>
    <w:rsid w:val="008F7AD4"/>
    <w:rsid w:val="008F7AF2"/>
    <w:rsid w:val="00900257"/>
    <w:rsid w:val="0090093C"/>
    <w:rsid w:val="00900B81"/>
    <w:rsid w:val="00901313"/>
    <w:rsid w:val="00901694"/>
    <w:rsid w:val="00902A5B"/>
    <w:rsid w:val="00902D8E"/>
    <w:rsid w:val="00902F80"/>
    <w:rsid w:val="009038AA"/>
    <w:rsid w:val="0090573F"/>
    <w:rsid w:val="00905F0B"/>
    <w:rsid w:val="00906278"/>
    <w:rsid w:val="00906CAB"/>
    <w:rsid w:val="00906D31"/>
    <w:rsid w:val="00907540"/>
    <w:rsid w:val="00907D75"/>
    <w:rsid w:val="0091006F"/>
    <w:rsid w:val="0091013F"/>
    <w:rsid w:val="009112DC"/>
    <w:rsid w:val="00911AAD"/>
    <w:rsid w:val="00911B3D"/>
    <w:rsid w:val="009120EC"/>
    <w:rsid w:val="00912A4E"/>
    <w:rsid w:val="009134E4"/>
    <w:rsid w:val="0091446F"/>
    <w:rsid w:val="009144A2"/>
    <w:rsid w:val="0091454C"/>
    <w:rsid w:val="00915005"/>
    <w:rsid w:val="0091567E"/>
    <w:rsid w:val="0091763B"/>
    <w:rsid w:val="009176BF"/>
    <w:rsid w:val="00917B74"/>
    <w:rsid w:val="00921CBF"/>
    <w:rsid w:val="00921D17"/>
    <w:rsid w:val="0092218A"/>
    <w:rsid w:val="00924762"/>
    <w:rsid w:val="0092520B"/>
    <w:rsid w:val="00925394"/>
    <w:rsid w:val="00925DED"/>
    <w:rsid w:val="00925F55"/>
    <w:rsid w:val="009260FC"/>
    <w:rsid w:val="009267D3"/>
    <w:rsid w:val="009279AC"/>
    <w:rsid w:val="00930CA8"/>
    <w:rsid w:val="00932607"/>
    <w:rsid w:val="009327A0"/>
    <w:rsid w:val="009350FE"/>
    <w:rsid w:val="0093527E"/>
    <w:rsid w:val="00936391"/>
    <w:rsid w:val="00936DBC"/>
    <w:rsid w:val="00936E99"/>
    <w:rsid w:val="00937FF9"/>
    <w:rsid w:val="009407D4"/>
    <w:rsid w:val="00940AEC"/>
    <w:rsid w:val="0094116E"/>
    <w:rsid w:val="00941575"/>
    <w:rsid w:val="00941628"/>
    <w:rsid w:val="00942270"/>
    <w:rsid w:val="00942BDC"/>
    <w:rsid w:val="00942D38"/>
    <w:rsid w:val="0094317C"/>
    <w:rsid w:val="0094338E"/>
    <w:rsid w:val="00944095"/>
    <w:rsid w:val="009449B3"/>
    <w:rsid w:val="009452D4"/>
    <w:rsid w:val="009464FF"/>
    <w:rsid w:val="00946A8E"/>
    <w:rsid w:val="00947B9D"/>
    <w:rsid w:val="00950F58"/>
    <w:rsid w:val="00951E98"/>
    <w:rsid w:val="009521AA"/>
    <w:rsid w:val="0095270A"/>
    <w:rsid w:val="009530E8"/>
    <w:rsid w:val="00953176"/>
    <w:rsid w:val="0095330C"/>
    <w:rsid w:val="00953892"/>
    <w:rsid w:val="00954C46"/>
    <w:rsid w:val="00954DBA"/>
    <w:rsid w:val="00955261"/>
    <w:rsid w:val="00956068"/>
    <w:rsid w:val="00956A2F"/>
    <w:rsid w:val="00956BA5"/>
    <w:rsid w:val="009573F3"/>
    <w:rsid w:val="0095774A"/>
    <w:rsid w:val="00960331"/>
    <w:rsid w:val="00960339"/>
    <w:rsid w:val="00960AF8"/>
    <w:rsid w:val="00960BBA"/>
    <w:rsid w:val="009614E6"/>
    <w:rsid w:val="00961735"/>
    <w:rsid w:val="00961AA4"/>
    <w:rsid w:val="00962947"/>
    <w:rsid w:val="00962C8A"/>
    <w:rsid w:val="00962E5C"/>
    <w:rsid w:val="00963286"/>
    <w:rsid w:val="00963446"/>
    <w:rsid w:val="00963B82"/>
    <w:rsid w:val="00963EA6"/>
    <w:rsid w:val="00963EE6"/>
    <w:rsid w:val="009645C0"/>
    <w:rsid w:val="0096492A"/>
    <w:rsid w:val="00964AFF"/>
    <w:rsid w:val="00964F0D"/>
    <w:rsid w:val="009659CA"/>
    <w:rsid w:val="0096718C"/>
    <w:rsid w:val="00967874"/>
    <w:rsid w:val="00967D60"/>
    <w:rsid w:val="00970C4E"/>
    <w:rsid w:val="00970CCF"/>
    <w:rsid w:val="00970D98"/>
    <w:rsid w:val="00970F6A"/>
    <w:rsid w:val="009722D0"/>
    <w:rsid w:val="009726B7"/>
    <w:rsid w:val="009732A7"/>
    <w:rsid w:val="00973481"/>
    <w:rsid w:val="00973950"/>
    <w:rsid w:val="009744EC"/>
    <w:rsid w:val="00974D1F"/>
    <w:rsid w:val="00980788"/>
    <w:rsid w:val="00980BCB"/>
    <w:rsid w:val="00981118"/>
    <w:rsid w:val="00981543"/>
    <w:rsid w:val="009845E0"/>
    <w:rsid w:val="0098507E"/>
    <w:rsid w:val="00985AF7"/>
    <w:rsid w:val="0098608C"/>
    <w:rsid w:val="00986196"/>
    <w:rsid w:val="00990194"/>
    <w:rsid w:val="00990723"/>
    <w:rsid w:val="00990DCA"/>
    <w:rsid w:val="00992E31"/>
    <w:rsid w:val="00992F0A"/>
    <w:rsid w:val="0099419C"/>
    <w:rsid w:val="00995FCC"/>
    <w:rsid w:val="009967D0"/>
    <w:rsid w:val="00996B12"/>
    <w:rsid w:val="00996EDE"/>
    <w:rsid w:val="009976E1"/>
    <w:rsid w:val="009A0B91"/>
    <w:rsid w:val="009A0CF4"/>
    <w:rsid w:val="009A1D0A"/>
    <w:rsid w:val="009A25A2"/>
    <w:rsid w:val="009A36EE"/>
    <w:rsid w:val="009A4150"/>
    <w:rsid w:val="009A4966"/>
    <w:rsid w:val="009A532E"/>
    <w:rsid w:val="009A5443"/>
    <w:rsid w:val="009A59B3"/>
    <w:rsid w:val="009A68B2"/>
    <w:rsid w:val="009A7A4C"/>
    <w:rsid w:val="009B0714"/>
    <w:rsid w:val="009B07A7"/>
    <w:rsid w:val="009B1319"/>
    <w:rsid w:val="009B13C8"/>
    <w:rsid w:val="009B13D9"/>
    <w:rsid w:val="009B14D0"/>
    <w:rsid w:val="009B1D2E"/>
    <w:rsid w:val="009B21EE"/>
    <w:rsid w:val="009B2227"/>
    <w:rsid w:val="009B2F8D"/>
    <w:rsid w:val="009B34CC"/>
    <w:rsid w:val="009B3740"/>
    <w:rsid w:val="009B3741"/>
    <w:rsid w:val="009B3E7C"/>
    <w:rsid w:val="009B4FD9"/>
    <w:rsid w:val="009B544C"/>
    <w:rsid w:val="009B57CA"/>
    <w:rsid w:val="009B6520"/>
    <w:rsid w:val="009B713C"/>
    <w:rsid w:val="009B765B"/>
    <w:rsid w:val="009B7DC4"/>
    <w:rsid w:val="009C0CC5"/>
    <w:rsid w:val="009C1231"/>
    <w:rsid w:val="009C13E7"/>
    <w:rsid w:val="009C1435"/>
    <w:rsid w:val="009C2730"/>
    <w:rsid w:val="009C4641"/>
    <w:rsid w:val="009C4BCA"/>
    <w:rsid w:val="009C4DCC"/>
    <w:rsid w:val="009C5B4D"/>
    <w:rsid w:val="009C5C1E"/>
    <w:rsid w:val="009C5E3C"/>
    <w:rsid w:val="009C5F44"/>
    <w:rsid w:val="009C632E"/>
    <w:rsid w:val="009C63B3"/>
    <w:rsid w:val="009C71F0"/>
    <w:rsid w:val="009D0107"/>
    <w:rsid w:val="009D02CF"/>
    <w:rsid w:val="009D228D"/>
    <w:rsid w:val="009D33FB"/>
    <w:rsid w:val="009D5749"/>
    <w:rsid w:val="009D61FA"/>
    <w:rsid w:val="009D70FE"/>
    <w:rsid w:val="009E0098"/>
    <w:rsid w:val="009E0CCA"/>
    <w:rsid w:val="009E104E"/>
    <w:rsid w:val="009E118A"/>
    <w:rsid w:val="009E1992"/>
    <w:rsid w:val="009E2616"/>
    <w:rsid w:val="009E26FF"/>
    <w:rsid w:val="009E295E"/>
    <w:rsid w:val="009E3123"/>
    <w:rsid w:val="009E3F71"/>
    <w:rsid w:val="009E46C9"/>
    <w:rsid w:val="009E5CCB"/>
    <w:rsid w:val="009E69AB"/>
    <w:rsid w:val="009E73E8"/>
    <w:rsid w:val="009E77B3"/>
    <w:rsid w:val="009E780C"/>
    <w:rsid w:val="009F0117"/>
    <w:rsid w:val="009F14C9"/>
    <w:rsid w:val="009F2696"/>
    <w:rsid w:val="009F30CA"/>
    <w:rsid w:val="009F3AC9"/>
    <w:rsid w:val="009F467C"/>
    <w:rsid w:val="009F4982"/>
    <w:rsid w:val="009F4F68"/>
    <w:rsid w:val="009F5756"/>
    <w:rsid w:val="009F6454"/>
    <w:rsid w:val="009F72F0"/>
    <w:rsid w:val="00A00B51"/>
    <w:rsid w:val="00A00DC6"/>
    <w:rsid w:val="00A012E4"/>
    <w:rsid w:val="00A0247D"/>
    <w:rsid w:val="00A0306E"/>
    <w:rsid w:val="00A03858"/>
    <w:rsid w:val="00A04299"/>
    <w:rsid w:val="00A047FB"/>
    <w:rsid w:val="00A0509F"/>
    <w:rsid w:val="00A0517C"/>
    <w:rsid w:val="00A051AA"/>
    <w:rsid w:val="00A0698C"/>
    <w:rsid w:val="00A078FF"/>
    <w:rsid w:val="00A11BC3"/>
    <w:rsid w:val="00A12AE6"/>
    <w:rsid w:val="00A138F9"/>
    <w:rsid w:val="00A13BB2"/>
    <w:rsid w:val="00A146C2"/>
    <w:rsid w:val="00A148D7"/>
    <w:rsid w:val="00A1570D"/>
    <w:rsid w:val="00A158C6"/>
    <w:rsid w:val="00A159AB"/>
    <w:rsid w:val="00A15A7E"/>
    <w:rsid w:val="00A170C0"/>
    <w:rsid w:val="00A17CD7"/>
    <w:rsid w:val="00A20382"/>
    <w:rsid w:val="00A204B7"/>
    <w:rsid w:val="00A20DF3"/>
    <w:rsid w:val="00A21410"/>
    <w:rsid w:val="00A214DD"/>
    <w:rsid w:val="00A22274"/>
    <w:rsid w:val="00A22415"/>
    <w:rsid w:val="00A23319"/>
    <w:rsid w:val="00A24061"/>
    <w:rsid w:val="00A24BD1"/>
    <w:rsid w:val="00A251D3"/>
    <w:rsid w:val="00A25536"/>
    <w:rsid w:val="00A25673"/>
    <w:rsid w:val="00A25901"/>
    <w:rsid w:val="00A25A4A"/>
    <w:rsid w:val="00A2648C"/>
    <w:rsid w:val="00A26AB8"/>
    <w:rsid w:val="00A26D4A"/>
    <w:rsid w:val="00A26EA9"/>
    <w:rsid w:val="00A274B2"/>
    <w:rsid w:val="00A27A17"/>
    <w:rsid w:val="00A30229"/>
    <w:rsid w:val="00A310D0"/>
    <w:rsid w:val="00A31499"/>
    <w:rsid w:val="00A32299"/>
    <w:rsid w:val="00A3259F"/>
    <w:rsid w:val="00A32803"/>
    <w:rsid w:val="00A334D3"/>
    <w:rsid w:val="00A33802"/>
    <w:rsid w:val="00A34722"/>
    <w:rsid w:val="00A36E79"/>
    <w:rsid w:val="00A36FA4"/>
    <w:rsid w:val="00A37131"/>
    <w:rsid w:val="00A37536"/>
    <w:rsid w:val="00A40269"/>
    <w:rsid w:val="00A403D9"/>
    <w:rsid w:val="00A4042C"/>
    <w:rsid w:val="00A404C7"/>
    <w:rsid w:val="00A40BDB"/>
    <w:rsid w:val="00A40C48"/>
    <w:rsid w:val="00A413F0"/>
    <w:rsid w:val="00A41C84"/>
    <w:rsid w:val="00A42C31"/>
    <w:rsid w:val="00A42CD3"/>
    <w:rsid w:val="00A42D1D"/>
    <w:rsid w:val="00A43FAA"/>
    <w:rsid w:val="00A44872"/>
    <w:rsid w:val="00A44E92"/>
    <w:rsid w:val="00A45315"/>
    <w:rsid w:val="00A45551"/>
    <w:rsid w:val="00A45708"/>
    <w:rsid w:val="00A45E65"/>
    <w:rsid w:val="00A470F4"/>
    <w:rsid w:val="00A47388"/>
    <w:rsid w:val="00A47551"/>
    <w:rsid w:val="00A47775"/>
    <w:rsid w:val="00A50370"/>
    <w:rsid w:val="00A508A4"/>
    <w:rsid w:val="00A50A78"/>
    <w:rsid w:val="00A512BA"/>
    <w:rsid w:val="00A5149E"/>
    <w:rsid w:val="00A51ABE"/>
    <w:rsid w:val="00A51BB6"/>
    <w:rsid w:val="00A52DE9"/>
    <w:rsid w:val="00A542FC"/>
    <w:rsid w:val="00A54883"/>
    <w:rsid w:val="00A54D1C"/>
    <w:rsid w:val="00A55C39"/>
    <w:rsid w:val="00A561A7"/>
    <w:rsid w:val="00A565FA"/>
    <w:rsid w:val="00A603E9"/>
    <w:rsid w:val="00A60ABD"/>
    <w:rsid w:val="00A60ECC"/>
    <w:rsid w:val="00A61873"/>
    <w:rsid w:val="00A6246F"/>
    <w:rsid w:val="00A62F61"/>
    <w:rsid w:val="00A62F98"/>
    <w:rsid w:val="00A62FA2"/>
    <w:rsid w:val="00A63B52"/>
    <w:rsid w:val="00A641B6"/>
    <w:rsid w:val="00A64545"/>
    <w:rsid w:val="00A65548"/>
    <w:rsid w:val="00A6634E"/>
    <w:rsid w:val="00A66F2F"/>
    <w:rsid w:val="00A67D82"/>
    <w:rsid w:val="00A67DC7"/>
    <w:rsid w:val="00A67DD1"/>
    <w:rsid w:val="00A7028F"/>
    <w:rsid w:val="00A7113D"/>
    <w:rsid w:val="00A71226"/>
    <w:rsid w:val="00A7132E"/>
    <w:rsid w:val="00A71546"/>
    <w:rsid w:val="00A7253A"/>
    <w:rsid w:val="00A72883"/>
    <w:rsid w:val="00A73203"/>
    <w:rsid w:val="00A737EE"/>
    <w:rsid w:val="00A75A19"/>
    <w:rsid w:val="00A75F63"/>
    <w:rsid w:val="00A76254"/>
    <w:rsid w:val="00A76613"/>
    <w:rsid w:val="00A76EB0"/>
    <w:rsid w:val="00A77674"/>
    <w:rsid w:val="00A77692"/>
    <w:rsid w:val="00A77B38"/>
    <w:rsid w:val="00A82497"/>
    <w:rsid w:val="00A82C3E"/>
    <w:rsid w:val="00A833F8"/>
    <w:rsid w:val="00A836A0"/>
    <w:rsid w:val="00A846F9"/>
    <w:rsid w:val="00A85EC0"/>
    <w:rsid w:val="00A8635D"/>
    <w:rsid w:val="00A8650A"/>
    <w:rsid w:val="00A8707C"/>
    <w:rsid w:val="00A870F0"/>
    <w:rsid w:val="00A8772C"/>
    <w:rsid w:val="00A90499"/>
    <w:rsid w:val="00A909C9"/>
    <w:rsid w:val="00A90E9E"/>
    <w:rsid w:val="00A9148E"/>
    <w:rsid w:val="00A94090"/>
    <w:rsid w:val="00A94734"/>
    <w:rsid w:val="00A95051"/>
    <w:rsid w:val="00A95452"/>
    <w:rsid w:val="00A95E45"/>
    <w:rsid w:val="00A965FC"/>
    <w:rsid w:val="00AA17AF"/>
    <w:rsid w:val="00AA2AB7"/>
    <w:rsid w:val="00AA414F"/>
    <w:rsid w:val="00AA421F"/>
    <w:rsid w:val="00AA4925"/>
    <w:rsid w:val="00AA57FB"/>
    <w:rsid w:val="00AA6305"/>
    <w:rsid w:val="00AA6698"/>
    <w:rsid w:val="00AB00D6"/>
    <w:rsid w:val="00AB03D9"/>
    <w:rsid w:val="00AB1581"/>
    <w:rsid w:val="00AB19F4"/>
    <w:rsid w:val="00AB1B9D"/>
    <w:rsid w:val="00AB1CA5"/>
    <w:rsid w:val="00AB21B9"/>
    <w:rsid w:val="00AB34B8"/>
    <w:rsid w:val="00AB491B"/>
    <w:rsid w:val="00AB6349"/>
    <w:rsid w:val="00AC11AD"/>
    <w:rsid w:val="00AC129C"/>
    <w:rsid w:val="00AC247E"/>
    <w:rsid w:val="00AC2CC2"/>
    <w:rsid w:val="00AC2D53"/>
    <w:rsid w:val="00AC404E"/>
    <w:rsid w:val="00AC4E07"/>
    <w:rsid w:val="00AC6908"/>
    <w:rsid w:val="00AC700F"/>
    <w:rsid w:val="00AC7136"/>
    <w:rsid w:val="00AC79C0"/>
    <w:rsid w:val="00AD0FC3"/>
    <w:rsid w:val="00AD10EC"/>
    <w:rsid w:val="00AD157B"/>
    <w:rsid w:val="00AD18E3"/>
    <w:rsid w:val="00AD2CB2"/>
    <w:rsid w:val="00AD3126"/>
    <w:rsid w:val="00AD327E"/>
    <w:rsid w:val="00AD3BA2"/>
    <w:rsid w:val="00AD4E43"/>
    <w:rsid w:val="00AD5656"/>
    <w:rsid w:val="00AD6D03"/>
    <w:rsid w:val="00AD74FF"/>
    <w:rsid w:val="00AD778B"/>
    <w:rsid w:val="00AE039E"/>
    <w:rsid w:val="00AE09DA"/>
    <w:rsid w:val="00AE0A10"/>
    <w:rsid w:val="00AE0E96"/>
    <w:rsid w:val="00AE2550"/>
    <w:rsid w:val="00AE3277"/>
    <w:rsid w:val="00AE370C"/>
    <w:rsid w:val="00AE3E43"/>
    <w:rsid w:val="00AE483E"/>
    <w:rsid w:val="00AE4CB6"/>
    <w:rsid w:val="00AE626D"/>
    <w:rsid w:val="00AE663A"/>
    <w:rsid w:val="00AE6C8E"/>
    <w:rsid w:val="00AE779A"/>
    <w:rsid w:val="00AE7A21"/>
    <w:rsid w:val="00AF0097"/>
    <w:rsid w:val="00AF01C7"/>
    <w:rsid w:val="00AF0B6A"/>
    <w:rsid w:val="00AF0D50"/>
    <w:rsid w:val="00AF18A5"/>
    <w:rsid w:val="00AF1D8B"/>
    <w:rsid w:val="00AF1EEF"/>
    <w:rsid w:val="00AF24F4"/>
    <w:rsid w:val="00AF2B3E"/>
    <w:rsid w:val="00AF2FDF"/>
    <w:rsid w:val="00AF304D"/>
    <w:rsid w:val="00AF4467"/>
    <w:rsid w:val="00AF6140"/>
    <w:rsid w:val="00AF73AA"/>
    <w:rsid w:val="00AF7FA5"/>
    <w:rsid w:val="00B0054F"/>
    <w:rsid w:val="00B00F2C"/>
    <w:rsid w:val="00B01551"/>
    <w:rsid w:val="00B021C5"/>
    <w:rsid w:val="00B04D3B"/>
    <w:rsid w:val="00B0545C"/>
    <w:rsid w:val="00B05A7D"/>
    <w:rsid w:val="00B05B98"/>
    <w:rsid w:val="00B06D62"/>
    <w:rsid w:val="00B07494"/>
    <w:rsid w:val="00B109C7"/>
    <w:rsid w:val="00B10F1E"/>
    <w:rsid w:val="00B113CD"/>
    <w:rsid w:val="00B118EE"/>
    <w:rsid w:val="00B11B5D"/>
    <w:rsid w:val="00B11BF9"/>
    <w:rsid w:val="00B127CF"/>
    <w:rsid w:val="00B139DD"/>
    <w:rsid w:val="00B14FB0"/>
    <w:rsid w:val="00B156AF"/>
    <w:rsid w:val="00B159AB"/>
    <w:rsid w:val="00B1649A"/>
    <w:rsid w:val="00B165FC"/>
    <w:rsid w:val="00B16D20"/>
    <w:rsid w:val="00B175C1"/>
    <w:rsid w:val="00B2022A"/>
    <w:rsid w:val="00B2038A"/>
    <w:rsid w:val="00B20A2B"/>
    <w:rsid w:val="00B21877"/>
    <w:rsid w:val="00B2254F"/>
    <w:rsid w:val="00B262FA"/>
    <w:rsid w:val="00B264F0"/>
    <w:rsid w:val="00B26A2B"/>
    <w:rsid w:val="00B30684"/>
    <w:rsid w:val="00B320C5"/>
    <w:rsid w:val="00B32E7B"/>
    <w:rsid w:val="00B3352C"/>
    <w:rsid w:val="00B35919"/>
    <w:rsid w:val="00B35A2B"/>
    <w:rsid w:val="00B377FD"/>
    <w:rsid w:val="00B4313A"/>
    <w:rsid w:val="00B436FE"/>
    <w:rsid w:val="00B43E37"/>
    <w:rsid w:val="00B43ED9"/>
    <w:rsid w:val="00B46046"/>
    <w:rsid w:val="00B464CE"/>
    <w:rsid w:val="00B46552"/>
    <w:rsid w:val="00B46F30"/>
    <w:rsid w:val="00B47A4A"/>
    <w:rsid w:val="00B47B3E"/>
    <w:rsid w:val="00B50EC8"/>
    <w:rsid w:val="00B51283"/>
    <w:rsid w:val="00B52E63"/>
    <w:rsid w:val="00B540AA"/>
    <w:rsid w:val="00B541DD"/>
    <w:rsid w:val="00B546FE"/>
    <w:rsid w:val="00B55E89"/>
    <w:rsid w:val="00B56177"/>
    <w:rsid w:val="00B562DA"/>
    <w:rsid w:val="00B617A4"/>
    <w:rsid w:val="00B62353"/>
    <w:rsid w:val="00B651F1"/>
    <w:rsid w:val="00B6562D"/>
    <w:rsid w:val="00B65F84"/>
    <w:rsid w:val="00B669C9"/>
    <w:rsid w:val="00B6736E"/>
    <w:rsid w:val="00B6787C"/>
    <w:rsid w:val="00B67979"/>
    <w:rsid w:val="00B67DFD"/>
    <w:rsid w:val="00B7056B"/>
    <w:rsid w:val="00B71B3C"/>
    <w:rsid w:val="00B725BA"/>
    <w:rsid w:val="00B72928"/>
    <w:rsid w:val="00B734A3"/>
    <w:rsid w:val="00B73615"/>
    <w:rsid w:val="00B73F76"/>
    <w:rsid w:val="00B73FDF"/>
    <w:rsid w:val="00B74F34"/>
    <w:rsid w:val="00B77427"/>
    <w:rsid w:val="00B7764E"/>
    <w:rsid w:val="00B777EF"/>
    <w:rsid w:val="00B779BE"/>
    <w:rsid w:val="00B80AB1"/>
    <w:rsid w:val="00B80B9A"/>
    <w:rsid w:val="00B82BF9"/>
    <w:rsid w:val="00B8347C"/>
    <w:rsid w:val="00B8351A"/>
    <w:rsid w:val="00B842EF"/>
    <w:rsid w:val="00B84409"/>
    <w:rsid w:val="00B84900"/>
    <w:rsid w:val="00B84AF8"/>
    <w:rsid w:val="00B84B6F"/>
    <w:rsid w:val="00B84BBF"/>
    <w:rsid w:val="00B85203"/>
    <w:rsid w:val="00B8594E"/>
    <w:rsid w:val="00B868E1"/>
    <w:rsid w:val="00B911CA"/>
    <w:rsid w:val="00B919DF"/>
    <w:rsid w:val="00B91DF7"/>
    <w:rsid w:val="00B92311"/>
    <w:rsid w:val="00B92365"/>
    <w:rsid w:val="00B92958"/>
    <w:rsid w:val="00B9382D"/>
    <w:rsid w:val="00B96941"/>
    <w:rsid w:val="00B9700A"/>
    <w:rsid w:val="00B97303"/>
    <w:rsid w:val="00B97304"/>
    <w:rsid w:val="00BA0F71"/>
    <w:rsid w:val="00BA164C"/>
    <w:rsid w:val="00BA19E4"/>
    <w:rsid w:val="00BA21B5"/>
    <w:rsid w:val="00BA2AB0"/>
    <w:rsid w:val="00BA441E"/>
    <w:rsid w:val="00BA516B"/>
    <w:rsid w:val="00BA53B2"/>
    <w:rsid w:val="00BA55CE"/>
    <w:rsid w:val="00BA6A50"/>
    <w:rsid w:val="00BA72AB"/>
    <w:rsid w:val="00BB0582"/>
    <w:rsid w:val="00BB138F"/>
    <w:rsid w:val="00BB2EA1"/>
    <w:rsid w:val="00BB30ED"/>
    <w:rsid w:val="00BB484D"/>
    <w:rsid w:val="00BB5406"/>
    <w:rsid w:val="00BB6A74"/>
    <w:rsid w:val="00BB752D"/>
    <w:rsid w:val="00BC045A"/>
    <w:rsid w:val="00BC0F77"/>
    <w:rsid w:val="00BC1026"/>
    <w:rsid w:val="00BC114F"/>
    <w:rsid w:val="00BC1199"/>
    <w:rsid w:val="00BC23F2"/>
    <w:rsid w:val="00BC2B74"/>
    <w:rsid w:val="00BC3C33"/>
    <w:rsid w:val="00BC42AB"/>
    <w:rsid w:val="00BC4681"/>
    <w:rsid w:val="00BC54B6"/>
    <w:rsid w:val="00BD00DC"/>
    <w:rsid w:val="00BD012F"/>
    <w:rsid w:val="00BD0425"/>
    <w:rsid w:val="00BD0675"/>
    <w:rsid w:val="00BD111D"/>
    <w:rsid w:val="00BD2324"/>
    <w:rsid w:val="00BD27EB"/>
    <w:rsid w:val="00BD5D7A"/>
    <w:rsid w:val="00BD5DEB"/>
    <w:rsid w:val="00BD6057"/>
    <w:rsid w:val="00BD6320"/>
    <w:rsid w:val="00BD68B3"/>
    <w:rsid w:val="00BD6B63"/>
    <w:rsid w:val="00BD707A"/>
    <w:rsid w:val="00BD7677"/>
    <w:rsid w:val="00BD78C8"/>
    <w:rsid w:val="00BD7C75"/>
    <w:rsid w:val="00BE00A0"/>
    <w:rsid w:val="00BE03F1"/>
    <w:rsid w:val="00BE0B4B"/>
    <w:rsid w:val="00BE1874"/>
    <w:rsid w:val="00BE192D"/>
    <w:rsid w:val="00BE2C56"/>
    <w:rsid w:val="00BE39E9"/>
    <w:rsid w:val="00BE43F2"/>
    <w:rsid w:val="00BE466C"/>
    <w:rsid w:val="00BE51E3"/>
    <w:rsid w:val="00BE58DF"/>
    <w:rsid w:val="00BE5C5E"/>
    <w:rsid w:val="00BE77A9"/>
    <w:rsid w:val="00BE7A4A"/>
    <w:rsid w:val="00BE7EFE"/>
    <w:rsid w:val="00BF066C"/>
    <w:rsid w:val="00BF1226"/>
    <w:rsid w:val="00BF12CD"/>
    <w:rsid w:val="00BF2115"/>
    <w:rsid w:val="00BF25A1"/>
    <w:rsid w:val="00BF2C71"/>
    <w:rsid w:val="00BF335E"/>
    <w:rsid w:val="00BF39C2"/>
    <w:rsid w:val="00BF4753"/>
    <w:rsid w:val="00BF49CC"/>
    <w:rsid w:val="00BF5C85"/>
    <w:rsid w:val="00BF60E7"/>
    <w:rsid w:val="00BF616B"/>
    <w:rsid w:val="00BF6433"/>
    <w:rsid w:val="00BF649B"/>
    <w:rsid w:val="00BF6AC5"/>
    <w:rsid w:val="00BF6CDF"/>
    <w:rsid w:val="00BF6D16"/>
    <w:rsid w:val="00C03A74"/>
    <w:rsid w:val="00C05A53"/>
    <w:rsid w:val="00C05C41"/>
    <w:rsid w:val="00C05FCC"/>
    <w:rsid w:val="00C0665A"/>
    <w:rsid w:val="00C06838"/>
    <w:rsid w:val="00C074B3"/>
    <w:rsid w:val="00C07B6D"/>
    <w:rsid w:val="00C07D0B"/>
    <w:rsid w:val="00C1003B"/>
    <w:rsid w:val="00C1057E"/>
    <w:rsid w:val="00C10FE3"/>
    <w:rsid w:val="00C113BE"/>
    <w:rsid w:val="00C11A2B"/>
    <w:rsid w:val="00C12060"/>
    <w:rsid w:val="00C128B3"/>
    <w:rsid w:val="00C14806"/>
    <w:rsid w:val="00C14AEC"/>
    <w:rsid w:val="00C1630C"/>
    <w:rsid w:val="00C16715"/>
    <w:rsid w:val="00C16DD2"/>
    <w:rsid w:val="00C17091"/>
    <w:rsid w:val="00C17461"/>
    <w:rsid w:val="00C1753A"/>
    <w:rsid w:val="00C17A7D"/>
    <w:rsid w:val="00C201A0"/>
    <w:rsid w:val="00C20243"/>
    <w:rsid w:val="00C203B0"/>
    <w:rsid w:val="00C20B62"/>
    <w:rsid w:val="00C215FA"/>
    <w:rsid w:val="00C218B9"/>
    <w:rsid w:val="00C243E5"/>
    <w:rsid w:val="00C24AA9"/>
    <w:rsid w:val="00C26F9C"/>
    <w:rsid w:val="00C272A8"/>
    <w:rsid w:val="00C2736B"/>
    <w:rsid w:val="00C27B89"/>
    <w:rsid w:val="00C302F7"/>
    <w:rsid w:val="00C31298"/>
    <w:rsid w:val="00C314E3"/>
    <w:rsid w:val="00C32053"/>
    <w:rsid w:val="00C32673"/>
    <w:rsid w:val="00C32D28"/>
    <w:rsid w:val="00C338A2"/>
    <w:rsid w:val="00C341DD"/>
    <w:rsid w:val="00C3438C"/>
    <w:rsid w:val="00C35820"/>
    <w:rsid w:val="00C36977"/>
    <w:rsid w:val="00C374F2"/>
    <w:rsid w:val="00C379C6"/>
    <w:rsid w:val="00C37F59"/>
    <w:rsid w:val="00C4054D"/>
    <w:rsid w:val="00C4185B"/>
    <w:rsid w:val="00C418B5"/>
    <w:rsid w:val="00C41F7E"/>
    <w:rsid w:val="00C423D8"/>
    <w:rsid w:val="00C4244F"/>
    <w:rsid w:val="00C44405"/>
    <w:rsid w:val="00C44A72"/>
    <w:rsid w:val="00C4620D"/>
    <w:rsid w:val="00C463F1"/>
    <w:rsid w:val="00C471D4"/>
    <w:rsid w:val="00C50762"/>
    <w:rsid w:val="00C50BEC"/>
    <w:rsid w:val="00C514AC"/>
    <w:rsid w:val="00C52418"/>
    <w:rsid w:val="00C52FA9"/>
    <w:rsid w:val="00C537CF"/>
    <w:rsid w:val="00C53B3B"/>
    <w:rsid w:val="00C53E9E"/>
    <w:rsid w:val="00C545A9"/>
    <w:rsid w:val="00C550A9"/>
    <w:rsid w:val="00C55B74"/>
    <w:rsid w:val="00C560F9"/>
    <w:rsid w:val="00C5667D"/>
    <w:rsid w:val="00C60457"/>
    <w:rsid w:val="00C60562"/>
    <w:rsid w:val="00C61271"/>
    <w:rsid w:val="00C61305"/>
    <w:rsid w:val="00C61904"/>
    <w:rsid w:val="00C640F2"/>
    <w:rsid w:val="00C65FFE"/>
    <w:rsid w:val="00C66E8E"/>
    <w:rsid w:val="00C673FD"/>
    <w:rsid w:val="00C67945"/>
    <w:rsid w:val="00C72438"/>
    <w:rsid w:val="00C74797"/>
    <w:rsid w:val="00C752D0"/>
    <w:rsid w:val="00C77055"/>
    <w:rsid w:val="00C80CC3"/>
    <w:rsid w:val="00C81463"/>
    <w:rsid w:val="00C82B86"/>
    <w:rsid w:val="00C830CE"/>
    <w:rsid w:val="00C834A3"/>
    <w:rsid w:val="00C85C3C"/>
    <w:rsid w:val="00C85DB9"/>
    <w:rsid w:val="00C86610"/>
    <w:rsid w:val="00C91460"/>
    <w:rsid w:val="00C91821"/>
    <w:rsid w:val="00C92E41"/>
    <w:rsid w:val="00C93781"/>
    <w:rsid w:val="00C94C30"/>
    <w:rsid w:val="00C95369"/>
    <w:rsid w:val="00C956C2"/>
    <w:rsid w:val="00C95D9B"/>
    <w:rsid w:val="00C97A03"/>
    <w:rsid w:val="00C97AB4"/>
    <w:rsid w:val="00CA0122"/>
    <w:rsid w:val="00CA31CC"/>
    <w:rsid w:val="00CA3F3B"/>
    <w:rsid w:val="00CA530D"/>
    <w:rsid w:val="00CA5F0A"/>
    <w:rsid w:val="00CA68AE"/>
    <w:rsid w:val="00CA6957"/>
    <w:rsid w:val="00CA712C"/>
    <w:rsid w:val="00CB02FE"/>
    <w:rsid w:val="00CB094B"/>
    <w:rsid w:val="00CB0AD7"/>
    <w:rsid w:val="00CB24B5"/>
    <w:rsid w:val="00CB264A"/>
    <w:rsid w:val="00CB3FFB"/>
    <w:rsid w:val="00CB430F"/>
    <w:rsid w:val="00CB5F5C"/>
    <w:rsid w:val="00CB6550"/>
    <w:rsid w:val="00CB6FBC"/>
    <w:rsid w:val="00CB7610"/>
    <w:rsid w:val="00CB7625"/>
    <w:rsid w:val="00CC017E"/>
    <w:rsid w:val="00CC13D9"/>
    <w:rsid w:val="00CC145B"/>
    <w:rsid w:val="00CC1C7B"/>
    <w:rsid w:val="00CC2817"/>
    <w:rsid w:val="00CC2CB9"/>
    <w:rsid w:val="00CC35F5"/>
    <w:rsid w:val="00CC3E1D"/>
    <w:rsid w:val="00CC4234"/>
    <w:rsid w:val="00CD2314"/>
    <w:rsid w:val="00CD255F"/>
    <w:rsid w:val="00CD53F2"/>
    <w:rsid w:val="00CD5B73"/>
    <w:rsid w:val="00CD6260"/>
    <w:rsid w:val="00CD687A"/>
    <w:rsid w:val="00CD6B47"/>
    <w:rsid w:val="00CD7A84"/>
    <w:rsid w:val="00CE081E"/>
    <w:rsid w:val="00CE1456"/>
    <w:rsid w:val="00CE26AB"/>
    <w:rsid w:val="00CE2E7C"/>
    <w:rsid w:val="00CE307B"/>
    <w:rsid w:val="00CE3555"/>
    <w:rsid w:val="00CE427C"/>
    <w:rsid w:val="00CE4605"/>
    <w:rsid w:val="00CE4739"/>
    <w:rsid w:val="00CE5FC2"/>
    <w:rsid w:val="00CE66D3"/>
    <w:rsid w:val="00CE6703"/>
    <w:rsid w:val="00CE6A65"/>
    <w:rsid w:val="00CE75A2"/>
    <w:rsid w:val="00CF0738"/>
    <w:rsid w:val="00CF0C62"/>
    <w:rsid w:val="00CF11DC"/>
    <w:rsid w:val="00CF1632"/>
    <w:rsid w:val="00CF1F39"/>
    <w:rsid w:val="00CF2DD6"/>
    <w:rsid w:val="00CF4EFB"/>
    <w:rsid w:val="00CF5790"/>
    <w:rsid w:val="00CF6278"/>
    <w:rsid w:val="00CF6323"/>
    <w:rsid w:val="00CF7BD6"/>
    <w:rsid w:val="00D017FD"/>
    <w:rsid w:val="00D03006"/>
    <w:rsid w:val="00D03880"/>
    <w:rsid w:val="00D0392E"/>
    <w:rsid w:val="00D045E8"/>
    <w:rsid w:val="00D05360"/>
    <w:rsid w:val="00D05B17"/>
    <w:rsid w:val="00D06226"/>
    <w:rsid w:val="00D0640A"/>
    <w:rsid w:val="00D0645A"/>
    <w:rsid w:val="00D100E1"/>
    <w:rsid w:val="00D10D47"/>
    <w:rsid w:val="00D11046"/>
    <w:rsid w:val="00D12DD4"/>
    <w:rsid w:val="00D132C2"/>
    <w:rsid w:val="00D14CD3"/>
    <w:rsid w:val="00D154B2"/>
    <w:rsid w:val="00D15B08"/>
    <w:rsid w:val="00D15C39"/>
    <w:rsid w:val="00D15E47"/>
    <w:rsid w:val="00D1670C"/>
    <w:rsid w:val="00D16A62"/>
    <w:rsid w:val="00D16EFC"/>
    <w:rsid w:val="00D201B2"/>
    <w:rsid w:val="00D202C8"/>
    <w:rsid w:val="00D21D40"/>
    <w:rsid w:val="00D2359B"/>
    <w:rsid w:val="00D235A9"/>
    <w:rsid w:val="00D24CC6"/>
    <w:rsid w:val="00D2512A"/>
    <w:rsid w:val="00D25EE6"/>
    <w:rsid w:val="00D26022"/>
    <w:rsid w:val="00D2645E"/>
    <w:rsid w:val="00D305E9"/>
    <w:rsid w:val="00D3067C"/>
    <w:rsid w:val="00D30B0C"/>
    <w:rsid w:val="00D30B42"/>
    <w:rsid w:val="00D31264"/>
    <w:rsid w:val="00D31A72"/>
    <w:rsid w:val="00D31E3A"/>
    <w:rsid w:val="00D32ACA"/>
    <w:rsid w:val="00D32C13"/>
    <w:rsid w:val="00D32FF3"/>
    <w:rsid w:val="00D3315D"/>
    <w:rsid w:val="00D33779"/>
    <w:rsid w:val="00D3439D"/>
    <w:rsid w:val="00D350B3"/>
    <w:rsid w:val="00D3512B"/>
    <w:rsid w:val="00D352AF"/>
    <w:rsid w:val="00D35872"/>
    <w:rsid w:val="00D35EA9"/>
    <w:rsid w:val="00D4056D"/>
    <w:rsid w:val="00D411AB"/>
    <w:rsid w:val="00D41EF1"/>
    <w:rsid w:val="00D41F1E"/>
    <w:rsid w:val="00D41F3F"/>
    <w:rsid w:val="00D42DA2"/>
    <w:rsid w:val="00D433C6"/>
    <w:rsid w:val="00D44A9C"/>
    <w:rsid w:val="00D464FA"/>
    <w:rsid w:val="00D4701A"/>
    <w:rsid w:val="00D506C7"/>
    <w:rsid w:val="00D50DBD"/>
    <w:rsid w:val="00D53C74"/>
    <w:rsid w:val="00D5414C"/>
    <w:rsid w:val="00D56403"/>
    <w:rsid w:val="00D57BFB"/>
    <w:rsid w:val="00D57E1C"/>
    <w:rsid w:val="00D603D8"/>
    <w:rsid w:val="00D60497"/>
    <w:rsid w:val="00D61C60"/>
    <w:rsid w:val="00D63480"/>
    <w:rsid w:val="00D639ED"/>
    <w:rsid w:val="00D63ED3"/>
    <w:rsid w:val="00D6516E"/>
    <w:rsid w:val="00D65E40"/>
    <w:rsid w:val="00D664CA"/>
    <w:rsid w:val="00D67BE4"/>
    <w:rsid w:val="00D67D9B"/>
    <w:rsid w:val="00D72B85"/>
    <w:rsid w:val="00D732D2"/>
    <w:rsid w:val="00D739FD"/>
    <w:rsid w:val="00D74DDD"/>
    <w:rsid w:val="00D762DF"/>
    <w:rsid w:val="00D775EF"/>
    <w:rsid w:val="00D77FAF"/>
    <w:rsid w:val="00D803AA"/>
    <w:rsid w:val="00D803D2"/>
    <w:rsid w:val="00D8094E"/>
    <w:rsid w:val="00D81323"/>
    <w:rsid w:val="00D8156D"/>
    <w:rsid w:val="00D81655"/>
    <w:rsid w:val="00D829BD"/>
    <w:rsid w:val="00D839D8"/>
    <w:rsid w:val="00D83B7D"/>
    <w:rsid w:val="00D83B9E"/>
    <w:rsid w:val="00D83F16"/>
    <w:rsid w:val="00D84857"/>
    <w:rsid w:val="00D84DB6"/>
    <w:rsid w:val="00D84EA0"/>
    <w:rsid w:val="00D84ED8"/>
    <w:rsid w:val="00D853D3"/>
    <w:rsid w:val="00D8665D"/>
    <w:rsid w:val="00D87054"/>
    <w:rsid w:val="00D901F3"/>
    <w:rsid w:val="00D932DF"/>
    <w:rsid w:val="00D93552"/>
    <w:rsid w:val="00D937AB"/>
    <w:rsid w:val="00D93840"/>
    <w:rsid w:val="00D95A0C"/>
    <w:rsid w:val="00D95A9D"/>
    <w:rsid w:val="00D966C8"/>
    <w:rsid w:val="00D9741C"/>
    <w:rsid w:val="00DA0CAB"/>
    <w:rsid w:val="00DA2E48"/>
    <w:rsid w:val="00DA34AA"/>
    <w:rsid w:val="00DA504B"/>
    <w:rsid w:val="00DA5CEF"/>
    <w:rsid w:val="00DA72CB"/>
    <w:rsid w:val="00DA72FC"/>
    <w:rsid w:val="00DB2373"/>
    <w:rsid w:val="00DB4687"/>
    <w:rsid w:val="00DB53DE"/>
    <w:rsid w:val="00DB5B45"/>
    <w:rsid w:val="00DC31A0"/>
    <w:rsid w:val="00DC3862"/>
    <w:rsid w:val="00DC3FC5"/>
    <w:rsid w:val="00DC52FB"/>
    <w:rsid w:val="00DC5EB8"/>
    <w:rsid w:val="00DD13A2"/>
    <w:rsid w:val="00DD1758"/>
    <w:rsid w:val="00DD1E56"/>
    <w:rsid w:val="00DD2B48"/>
    <w:rsid w:val="00DD2B60"/>
    <w:rsid w:val="00DD2F7A"/>
    <w:rsid w:val="00DD3025"/>
    <w:rsid w:val="00DD3800"/>
    <w:rsid w:val="00DD3A27"/>
    <w:rsid w:val="00DD5C20"/>
    <w:rsid w:val="00DD5E5B"/>
    <w:rsid w:val="00DD76C0"/>
    <w:rsid w:val="00DD78A9"/>
    <w:rsid w:val="00DD7FB1"/>
    <w:rsid w:val="00DE05D8"/>
    <w:rsid w:val="00DE2371"/>
    <w:rsid w:val="00DE2CC7"/>
    <w:rsid w:val="00DE3088"/>
    <w:rsid w:val="00DE3639"/>
    <w:rsid w:val="00DE3A63"/>
    <w:rsid w:val="00DE3E42"/>
    <w:rsid w:val="00DE4AC4"/>
    <w:rsid w:val="00DE54BC"/>
    <w:rsid w:val="00DE5A36"/>
    <w:rsid w:val="00DE5A83"/>
    <w:rsid w:val="00DE6668"/>
    <w:rsid w:val="00DE7331"/>
    <w:rsid w:val="00DE7AC5"/>
    <w:rsid w:val="00DF07E4"/>
    <w:rsid w:val="00DF212E"/>
    <w:rsid w:val="00DF249A"/>
    <w:rsid w:val="00DF27CB"/>
    <w:rsid w:val="00DF2DC8"/>
    <w:rsid w:val="00DF36C5"/>
    <w:rsid w:val="00DF3CF8"/>
    <w:rsid w:val="00DF3EE2"/>
    <w:rsid w:val="00DF42E0"/>
    <w:rsid w:val="00DF4FC8"/>
    <w:rsid w:val="00DF58E1"/>
    <w:rsid w:val="00DF59EB"/>
    <w:rsid w:val="00DF6291"/>
    <w:rsid w:val="00DF74D3"/>
    <w:rsid w:val="00E00486"/>
    <w:rsid w:val="00E00600"/>
    <w:rsid w:val="00E0063D"/>
    <w:rsid w:val="00E00A27"/>
    <w:rsid w:val="00E00BCB"/>
    <w:rsid w:val="00E0153F"/>
    <w:rsid w:val="00E01A50"/>
    <w:rsid w:val="00E0243F"/>
    <w:rsid w:val="00E02A73"/>
    <w:rsid w:val="00E042C6"/>
    <w:rsid w:val="00E0537A"/>
    <w:rsid w:val="00E06125"/>
    <w:rsid w:val="00E06704"/>
    <w:rsid w:val="00E06EE5"/>
    <w:rsid w:val="00E104D3"/>
    <w:rsid w:val="00E1196B"/>
    <w:rsid w:val="00E12411"/>
    <w:rsid w:val="00E141AF"/>
    <w:rsid w:val="00E152C1"/>
    <w:rsid w:val="00E1623B"/>
    <w:rsid w:val="00E16F13"/>
    <w:rsid w:val="00E179B7"/>
    <w:rsid w:val="00E17C90"/>
    <w:rsid w:val="00E2089A"/>
    <w:rsid w:val="00E20A7D"/>
    <w:rsid w:val="00E222EC"/>
    <w:rsid w:val="00E22CAB"/>
    <w:rsid w:val="00E23A38"/>
    <w:rsid w:val="00E23CFF"/>
    <w:rsid w:val="00E26252"/>
    <w:rsid w:val="00E269BB"/>
    <w:rsid w:val="00E27D31"/>
    <w:rsid w:val="00E3012D"/>
    <w:rsid w:val="00E30343"/>
    <w:rsid w:val="00E30482"/>
    <w:rsid w:val="00E31010"/>
    <w:rsid w:val="00E314C6"/>
    <w:rsid w:val="00E336AE"/>
    <w:rsid w:val="00E35E48"/>
    <w:rsid w:val="00E35E82"/>
    <w:rsid w:val="00E362BF"/>
    <w:rsid w:val="00E36BF4"/>
    <w:rsid w:val="00E37B80"/>
    <w:rsid w:val="00E405F6"/>
    <w:rsid w:val="00E40A7B"/>
    <w:rsid w:val="00E41C79"/>
    <w:rsid w:val="00E4247E"/>
    <w:rsid w:val="00E42793"/>
    <w:rsid w:val="00E4288A"/>
    <w:rsid w:val="00E42BD1"/>
    <w:rsid w:val="00E42D5C"/>
    <w:rsid w:val="00E436FA"/>
    <w:rsid w:val="00E43F35"/>
    <w:rsid w:val="00E451F4"/>
    <w:rsid w:val="00E469B3"/>
    <w:rsid w:val="00E46C8E"/>
    <w:rsid w:val="00E47DBB"/>
    <w:rsid w:val="00E50A20"/>
    <w:rsid w:val="00E50B91"/>
    <w:rsid w:val="00E514E6"/>
    <w:rsid w:val="00E51921"/>
    <w:rsid w:val="00E52DA9"/>
    <w:rsid w:val="00E52EF7"/>
    <w:rsid w:val="00E53142"/>
    <w:rsid w:val="00E53529"/>
    <w:rsid w:val="00E547E4"/>
    <w:rsid w:val="00E547E5"/>
    <w:rsid w:val="00E55000"/>
    <w:rsid w:val="00E552BC"/>
    <w:rsid w:val="00E55329"/>
    <w:rsid w:val="00E56854"/>
    <w:rsid w:val="00E56F1D"/>
    <w:rsid w:val="00E575DE"/>
    <w:rsid w:val="00E57B26"/>
    <w:rsid w:val="00E6042A"/>
    <w:rsid w:val="00E60525"/>
    <w:rsid w:val="00E611AD"/>
    <w:rsid w:val="00E61881"/>
    <w:rsid w:val="00E618B4"/>
    <w:rsid w:val="00E62789"/>
    <w:rsid w:val="00E62909"/>
    <w:rsid w:val="00E633CD"/>
    <w:rsid w:val="00E63407"/>
    <w:rsid w:val="00E63C10"/>
    <w:rsid w:val="00E63C13"/>
    <w:rsid w:val="00E63CE5"/>
    <w:rsid w:val="00E6475C"/>
    <w:rsid w:val="00E64970"/>
    <w:rsid w:val="00E6526C"/>
    <w:rsid w:val="00E6542C"/>
    <w:rsid w:val="00E65983"/>
    <w:rsid w:val="00E67060"/>
    <w:rsid w:val="00E67AFD"/>
    <w:rsid w:val="00E70C13"/>
    <w:rsid w:val="00E716A8"/>
    <w:rsid w:val="00E7252F"/>
    <w:rsid w:val="00E73414"/>
    <w:rsid w:val="00E73BA3"/>
    <w:rsid w:val="00E73D3B"/>
    <w:rsid w:val="00E7431B"/>
    <w:rsid w:val="00E74518"/>
    <w:rsid w:val="00E7480A"/>
    <w:rsid w:val="00E76AFA"/>
    <w:rsid w:val="00E77B9F"/>
    <w:rsid w:val="00E815E7"/>
    <w:rsid w:val="00E82260"/>
    <w:rsid w:val="00E82F8C"/>
    <w:rsid w:val="00E83011"/>
    <w:rsid w:val="00E84868"/>
    <w:rsid w:val="00E849D5"/>
    <w:rsid w:val="00E84E67"/>
    <w:rsid w:val="00E85019"/>
    <w:rsid w:val="00E8654E"/>
    <w:rsid w:val="00E87213"/>
    <w:rsid w:val="00E87299"/>
    <w:rsid w:val="00E87D99"/>
    <w:rsid w:val="00E91161"/>
    <w:rsid w:val="00E92071"/>
    <w:rsid w:val="00E92169"/>
    <w:rsid w:val="00E92680"/>
    <w:rsid w:val="00E93381"/>
    <w:rsid w:val="00E93988"/>
    <w:rsid w:val="00E9449A"/>
    <w:rsid w:val="00E94743"/>
    <w:rsid w:val="00E95590"/>
    <w:rsid w:val="00E95B3D"/>
    <w:rsid w:val="00E95F91"/>
    <w:rsid w:val="00E9670B"/>
    <w:rsid w:val="00EA0213"/>
    <w:rsid w:val="00EA05A8"/>
    <w:rsid w:val="00EA11B7"/>
    <w:rsid w:val="00EA143B"/>
    <w:rsid w:val="00EA29A0"/>
    <w:rsid w:val="00EA3B8E"/>
    <w:rsid w:val="00EA45BF"/>
    <w:rsid w:val="00EA48B7"/>
    <w:rsid w:val="00EA4FB7"/>
    <w:rsid w:val="00EA600E"/>
    <w:rsid w:val="00EA685A"/>
    <w:rsid w:val="00EA6D47"/>
    <w:rsid w:val="00EA7C38"/>
    <w:rsid w:val="00EB00FF"/>
    <w:rsid w:val="00EB05CA"/>
    <w:rsid w:val="00EB1257"/>
    <w:rsid w:val="00EB50A1"/>
    <w:rsid w:val="00EB5FA9"/>
    <w:rsid w:val="00EB6939"/>
    <w:rsid w:val="00EB7136"/>
    <w:rsid w:val="00EB7331"/>
    <w:rsid w:val="00EB7455"/>
    <w:rsid w:val="00EB79DE"/>
    <w:rsid w:val="00EB7F98"/>
    <w:rsid w:val="00EC126C"/>
    <w:rsid w:val="00EC1EB9"/>
    <w:rsid w:val="00EC329A"/>
    <w:rsid w:val="00EC3D0C"/>
    <w:rsid w:val="00EC48B7"/>
    <w:rsid w:val="00EC5019"/>
    <w:rsid w:val="00EC517C"/>
    <w:rsid w:val="00EC5F78"/>
    <w:rsid w:val="00EC6767"/>
    <w:rsid w:val="00EC7353"/>
    <w:rsid w:val="00ED014D"/>
    <w:rsid w:val="00ED029C"/>
    <w:rsid w:val="00ED1C0D"/>
    <w:rsid w:val="00ED1ED0"/>
    <w:rsid w:val="00ED43E5"/>
    <w:rsid w:val="00ED535C"/>
    <w:rsid w:val="00ED55E9"/>
    <w:rsid w:val="00ED6069"/>
    <w:rsid w:val="00ED619E"/>
    <w:rsid w:val="00ED7A09"/>
    <w:rsid w:val="00ED7DC8"/>
    <w:rsid w:val="00EE1151"/>
    <w:rsid w:val="00EE1610"/>
    <w:rsid w:val="00EE290A"/>
    <w:rsid w:val="00EE4B16"/>
    <w:rsid w:val="00EE56D6"/>
    <w:rsid w:val="00EE5A01"/>
    <w:rsid w:val="00EE6EA9"/>
    <w:rsid w:val="00EE79D8"/>
    <w:rsid w:val="00EE7AD8"/>
    <w:rsid w:val="00EF176D"/>
    <w:rsid w:val="00EF1DC1"/>
    <w:rsid w:val="00EF3A06"/>
    <w:rsid w:val="00EF3CC6"/>
    <w:rsid w:val="00EF444F"/>
    <w:rsid w:val="00EF48B3"/>
    <w:rsid w:val="00EF4D17"/>
    <w:rsid w:val="00EF54C6"/>
    <w:rsid w:val="00EF6091"/>
    <w:rsid w:val="00EF64E3"/>
    <w:rsid w:val="00EF679E"/>
    <w:rsid w:val="00EF71A9"/>
    <w:rsid w:val="00EF71BA"/>
    <w:rsid w:val="00EF7BC6"/>
    <w:rsid w:val="00F00CBF"/>
    <w:rsid w:val="00F0139D"/>
    <w:rsid w:val="00F01A81"/>
    <w:rsid w:val="00F020CE"/>
    <w:rsid w:val="00F020E9"/>
    <w:rsid w:val="00F0223D"/>
    <w:rsid w:val="00F026B0"/>
    <w:rsid w:val="00F02D5C"/>
    <w:rsid w:val="00F0326B"/>
    <w:rsid w:val="00F033E9"/>
    <w:rsid w:val="00F03CC2"/>
    <w:rsid w:val="00F03E49"/>
    <w:rsid w:val="00F04013"/>
    <w:rsid w:val="00F04E4E"/>
    <w:rsid w:val="00F06A51"/>
    <w:rsid w:val="00F1032A"/>
    <w:rsid w:val="00F1109E"/>
    <w:rsid w:val="00F11634"/>
    <w:rsid w:val="00F119D6"/>
    <w:rsid w:val="00F12230"/>
    <w:rsid w:val="00F126AF"/>
    <w:rsid w:val="00F13D39"/>
    <w:rsid w:val="00F13F99"/>
    <w:rsid w:val="00F14745"/>
    <w:rsid w:val="00F15464"/>
    <w:rsid w:val="00F15D77"/>
    <w:rsid w:val="00F17EAF"/>
    <w:rsid w:val="00F2078B"/>
    <w:rsid w:val="00F21136"/>
    <w:rsid w:val="00F216A2"/>
    <w:rsid w:val="00F222FA"/>
    <w:rsid w:val="00F22637"/>
    <w:rsid w:val="00F22B6F"/>
    <w:rsid w:val="00F23574"/>
    <w:rsid w:val="00F23641"/>
    <w:rsid w:val="00F23A0F"/>
    <w:rsid w:val="00F23F24"/>
    <w:rsid w:val="00F24EC2"/>
    <w:rsid w:val="00F250E1"/>
    <w:rsid w:val="00F26C30"/>
    <w:rsid w:val="00F2777B"/>
    <w:rsid w:val="00F32104"/>
    <w:rsid w:val="00F3357D"/>
    <w:rsid w:val="00F33D83"/>
    <w:rsid w:val="00F3441A"/>
    <w:rsid w:val="00F34B92"/>
    <w:rsid w:val="00F34D8C"/>
    <w:rsid w:val="00F34EA1"/>
    <w:rsid w:val="00F350CF"/>
    <w:rsid w:val="00F37239"/>
    <w:rsid w:val="00F40605"/>
    <w:rsid w:val="00F44143"/>
    <w:rsid w:val="00F4465B"/>
    <w:rsid w:val="00F44E8E"/>
    <w:rsid w:val="00F4583E"/>
    <w:rsid w:val="00F466CD"/>
    <w:rsid w:val="00F47534"/>
    <w:rsid w:val="00F47D7B"/>
    <w:rsid w:val="00F47F3B"/>
    <w:rsid w:val="00F503AA"/>
    <w:rsid w:val="00F510D8"/>
    <w:rsid w:val="00F51BC5"/>
    <w:rsid w:val="00F53077"/>
    <w:rsid w:val="00F548C9"/>
    <w:rsid w:val="00F54E81"/>
    <w:rsid w:val="00F55A5C"/>
    <w:rsid w:val="00F56F7A"/>
    <w:rsid w:val="00F56FCD"/>
    <w:rsid w:val="00F57457"/>
    <w:rsid w:val="00F600D8"/>
    <w:rsid w:val="00F61E4D"/>
    <w:rsid w:val="00F62342"/>
    <w:rsid w:val="00F6339C"/>
    <w:rsid w:val="00F64352"/>
    <w:rsid w:val="00F64F29"/>
    <w:rsid w:val="00F6503D"/>
    <w:rsid w:val="00F66776"/>
    <w:rsid w:val="00F70065"/>
    <w:rsid w:val="00F71B54"/>
    <w:rsid w:val="00F74DCC"/>
    <w:rsid w:val="00F75001"/>
    <w:rsid w:val="00F75225"/>
    <w:rsid w:val="00F76DF5"/>
    <w:rsid w:val="00F77701"/>
    <w:rsid w:val="00F80BC9"/>
    <w:rsid w:val="00F81B88"/>
    <w:rsid w:val="00F82722"/>
    <w:rsid w:val="00F82F09"/>
    <w:rsid w:val="00F83068"/>
    <w:rsid w:val="00F83DE0"/>
    <w:rsid w:val="00F84001"/>
    <w:rsid w:val="00F843B3"/>
    <w:rsid w:val="00F847AD"/>
    <w:rsid w:val="00F85769"/>
    <w:rsid w:val="00F857FA"/>
    <w:rsid w:val="00F865D6"/>
    <w:rsid w:val="00F86C9D"/>
    <w:rsid w:val="00F90DED"/>
    <w:rsid w:val="00F91F99"/>
    <w:rsid w:val="00F922EE"/>
    <w:rsid w:val="00F92924"/>
    <w:rsid w:val="00F92F13"/>
    <w:rsid w:val="00F92F73"/>
    <w:rsid w:val="00F93B82"/>
    <w:rsid w:val="00F940CE"/>
    <w:rsid w:val="00F964A5"/>
    <w:rsid w:val="00F9729B"/>
    <w:rsid w:val="00FA0195"/>
    <w:rsid w:val="00FA064E"/>
    <w:rsid w:val="00FA1A64"/>
    <w:rsid w:val="00FA2FF3"/>
    <w:rsid w:val="00FA3437"/>
    <w:rsid w:val="00FA46CF"/>
    <w:rsid w:val="00FA4A01"/>
    <w:rsid w:val="00FA4B60"/>
    <w:rsid w:val="00FA646E"/>
    <w:rsid w:val="00FA659D"/>
    <w:rsid w:val="00FA662D"/>
    <w:rsid w:val="00FA7953"/>
    <w:rsid w:val="00FB0808"/>
    <w:rsid w:val="00FB102B"/>
    <w:rsid w:val="00FB1B8B"/>
    <w:rsid w:val="00FB1CFE"/>
    <w:rsid w:val="00FB22EE"/>
    <w:rsid w:val="00FB3241"/>
    <w:rsid w:val="00FB4118"/>
    <w:rsid w:val="00FB457D"/>
    <w:rsid w:val="00FB4728"/>
    <w:rsid w:val="00FB49B4"/>
    <w:rsid w:val="00FB5F4A"/>
    <w:rsid w:val="00FB613C"/>
    <w:rsid w:val="00FB66B1"/>
    <w:rsid w:val="00FB6A2F"/>
    <w:rsid w:val="00FB6CE3"/>
    <w:rsid w:val="00FB7A0A"/>
    <w:rsid w:val="00FC180F"/>
    <w:rsid w:val="00FC2413"/>
    <w:rsid w:val="00FC268F"/>
    <w:rsid w:val="00FC3772"/>
    <w:rsid w:val="00FC3E2C"/>
    <w:rsid w:val="00FC405A"/>
    <w:rsid w:val="00FC4C13"/>
    <w:rsid w:val="00FC4E73"/>
    <w:rsid w:val="00FC5496"/>
    <w:rsid w:val="00FC601E"/>
    <w:rsid w:val="00FC6D1A"/>
    <w:rsid w:val="00FC6E2E"/>
    <w:rsid w:val="00FC7140"/>
    <w:rsid w:val="00FC73C5"/>
    <w:rsid w:val="00FC753C"/>
    <w:rsid w:val="00FD07E8"/>
    <w:rsid w:val="00FD2087"/>
    <w:rsid w:val="00FD24EC"/>
    <w:rsid w:val="00FD28F2"/>
    <w:rsid w:val="00FD29D2"/>
    <w:rsid w:val="00FD2C11"/>
    <w:rsid w:val="00FD37CF"/>
    <w:rsid w:val="00FD482A"/>
    <w:rsid w:val="00FD4C3B"/>
    <w:rsid w:val="00FD59FE"/>
    <w:rsid w:val="00FD7059"/>
    <w:rsid w:val="00FE01B0"/>
    <w:rsid w:val="00FE0C58"/>
    <w:rsid w:val="00FE1DFD"/>
    <w:rsid w:val="00FE24EF"/>
    <w:rsid w:val="00FE2558"/>
    <w:rsid w:val="00FE3307"/>
    <w:rsid w:val="00FE3411"/>
    <w:rsid w:val="00FE46EB"/>
    <w:rsid w:val="00FE47B7"/>
    <w:rsid w:val="00FE4AE9"/>
    <w:rsid w:val="00FE4BC6"/>
    <w:rsid w:val="00FE5125"/>
    <w:rsid w:val="00FE517D"/>
    <w:rsid w:val="00FE585F"/>
    <w:rsid w:val="00FE5B92"/>
    <w:rsid w:val="00FE5DF6"/>
    <w:rsid w:val="00FE629F"/>
    <w:rsid w:val="00FE6E29"/>
    <w:rsid w:val="00FE6E4D"/>
    <w:rsid w:val="00FE72FA"/>
    <w:rsid w:val="00FF033F"/>
    <w:rsid w:val="00FF0792"/>
    <w:rsid w:val="00FF08DD"/>
    <w:rsid w:val="00FF1009"/>
    <w:rsid w:val="00FF15DF"/>
    <w:rsid w:val="00FF28F7"/>
    <w:rsid w:val="00FF318A"/>
    <w:rsid w:val="00FF428F"/>
    <w:rsid w:val="00FF50C9"/>
    <w:rsid w:val="00FF59FC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F6FCD2"/>
  <w15:docId w15:val="{A13B0C83-9FEA-456A-90AB-748F6059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C7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C7130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C71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C7130"/>
  </w:style>
  <w:style w:type="paragraph" w:styleId="Sidefod">
    <w:name w:val="footer"/>
    <w:basedOn w:val="Normal"/>
    <w:link w:val="SidefodTegn"/>
    <w:uiPriority w:val="99"/>
    <w:unhideWhenUsed/>
    <w:rsid w:val="004C71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C7130"/>
  </w:style>
  <w:style w:type="character" w:styleId="Linjenummer">
    <w:name w:val="line number"/>
    <w:basedOn w:val="Standardskrifttypeiafsnit"/>
    <w:uiPriority w:val="99"/>
    <w:semiHidden/>
    <w:unhideWhenUsed/>
    <w:rsid w:val="004C7130"/>
  </w:style>
  <w:style w:type="character" w:styleId="Hyperlink">
    <w:name w:val="Hyperlink"/>
    <w:basedOn w:val="Standardskrifttypeiafsnit"/>
    <w:uiPriority w:val="99"/>
    <w:unhideWhenUsed/>
    <w:rsid w:val="00FC549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B5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B50A1"/>
    <w:rPr>
      <w:rFonts w:ascii="Segoe UI" w:hAnsi="Segoe UI" w:cs="Segoe UI"/>
      <w:sz w:val="18"/>
      <w:szCs w:val="18"/>
    </w:rPr>
  </w:style>
  <w:style w:type="paragraph" w:styleId="Opstilling-punkttegn">
    <w:name w:val="List Bullet"/>
    <w:basedOn w:val="Normal"/>
    <w:uiPriority w:val="99"/>
    <w:semiHidden/>
    <w:unhideWhenUsed/>
    <w:rsid w:val="008F57C6"/>
    <w:pPr>
      <w:numPr>
        <w:numId w:val="1"/>
      </w:numPr>
      <w:contextualSpacing/>
    </w:pPr>
  </w:style>
  <w:style w:type="paragraph" w:styleId="Almindeligtekst">
    <w:name w:val="Plain Text"/>
    <w:basedOn w:val="Normal"/>
    <w:link w:val="AlmindeligtekstTegn"/>
    <w:uiPriority w:val="99"/>
    <w:unhideWhenUsed/>
    <w:rsid w:val="00894D9B"/>
    <w:pPr>
      <w:spacing w:after="0" w:line="240" w:lineRule="auto"/>
    </w:pPr>
    <w:rPr>
      <w:rFonts w:ascii="Calibri" w:hAnsi="Calibri" w:cs="Calibri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894D9B"/>
    <w:rPr>
      <w:rFonts w:ascii="Calibri" w:hAnsi="Calibri" w:cs="Calibri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5E25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422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0F272B5E306489F7B15080A32980F" ma:contentTypeVersion="16" ma:contentTypeDescription="Create a new document." ma:contentTypeScope="" ma:versionID="23806e6383e4436abced66fe25ef6fa7">
  <xsd:schema xmlns:xsd="http://www.w3.org/2001/XMLSchema" xmlns:xs="http://www.w3.org/2001/XMLSchema" xmlns:p="http://schemas.microsoft.com/office/2006/metadata/properties" xmlns:ns3="e8f7785b-3ff8-4faa-a98d-cfa31866cc7d" xmlns:ns4="916f44b7-990f-4e5f-9b72-f76940cbfa46" targetNamespace="http://schemas.microsoft.com/office/2006/metadata/properties" ma:root="true" ma:fieldsID="f2501a0d1555fe4fbfde9f23b3720528" ns3:_="" ns4:_="">
    <xsd:import namespace="e8f7785b-3ff8-4faa-a98d-cfa31866cc7d"/>
    <xsd:import namespace="916f44b7-990f-4e5f-9b72-f76940cbf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785b-3ff8-4faa-a98d-cfa31866c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f44b7-990f-4e5f-9b72-f76940cbfa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D56FB5-7A88-4B26-BB0E-407FFF2D2C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735B38-B572-465D-9237-98E5F1869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785b-3ff8-4faa-a98d-cfa31866cc7d"/>
    <ds:schemaRef ds:uri="916f44b7-990f-4e5f-9b72-f76940cbf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E1563C-C338-41BA-BA73-2AE0C6FCE5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540088-C2E1-4028-9EEB-EEBD09128B0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743b317-4758-44cb-8b65-8b43e4619766}" enabled="1" method="Standard" siteId="{fdfed7bd-9f6a-44a1-b694-6e39c468c15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1015</Words>
  <Characters>6197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Philips</Company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Joergensen, Henrik</dc:creator>
  <cp:keywords/>
  <dc:description/>
  <cp:lastModifiedBy>Claus Olsen</cp:lastModifiedBy>
  <cp:revision>32</cp:revision>
  <cp:lastPrinted>2025-03-28T10:34:00Z</cp:lastPrinted>
  <dcterms:created xsi:type="dcterms:W3CDTF">2025-04-06T08:48:00Z</dcterms:created>
  <dcterms:modified xsi:type="dcterms:W3CDTF">2025-04-08T09:48:00Z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d1bf97-4b98-4e5c-84f4-bbc497191520_Enabled">
    <vt:lpwstr>true</vt:lpwstr>
  </property>
  <property fmtid="{D5CDD505-2E9C-101B-9397-08002B2CF9AE}" pid="3" name="MSIP_Label_fad1bf97-4b98-4e5c-84f4-bbc497191520_SetDate">
    <vt:lpwstr>2021-04-08T16:50:15Z</vt:lpwstr>
  </property>
  <property fmtid="{D5CDD505-2E9C-101B-9397-08002B2CF9AE}" pid="4" name="MSIP_Label_fad1bf97-4b98-4e5c-84f4-bbc497191520_Method">
    <vt:lpwstr>Standard</vt:lpwstr>
  </property>
  <property fmtid="{D5CDD505-2E9C-101B-9397-08002B2CF9AE}" pid="5" name="MSIP_Label_fad1bf97-4b98-4e5c-84f4-bbc497191520_Name">
    <vt:lpwstr>fad1bf97-4b98-4e5c-84f4-bbc497191520</vt:lpwstr>
  </property>
  <property fmtid="{D5CDD505-2E9C-101B-9397-08002B2CF9AE}" pid="6" name="MSIP_Label_fad1bf97-4b98-4e5c-84f4-bbc497191520_SiteId">
    <vt:lpwstr>1e2ad6d6-274f-43e8-89ef-d36d65bb83b5</vt:lpwstr>
  </property>
  <property fmtid="{D5CDD505-2E9C-101B-9397-08002B2CF9AE}" pid="7" name="MSIP_Label_fad1bf97-4b98-4e5c-84f4-bbc497191520_ActionId">
    <vt:lpwstr>8d95b2fa-fffa-4382-91d3-00004d3c9a45</vt:lpwstr>
  </property>
  <property fmtid="{D5CDD505-2E9C-101B-9397-08002B2CF9AE}" pid="8" name="MSIP_Label_fad1bf97-4b98-4e5c-84f4-bbc497191520_ContentBits">
    <vt:lpwstr>2</vt:lpwstr>
  </property>
  <property fmtid="{D5CDD505-2E9C-101B-9397-08002B2CF9AE}" pid="9" name="ContentTypeId">
    <vt:lpwstr>0x01010080C0F272B5E306489F7B15080A32980F</vt:lpwstr>
  </property>
</Properties>
</file>